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A" w:rsidRPr="009B5C0E" w:rsidRDefault="006E4158" w:rsidP="006E4158">
      <w:pPr>
        <w:pStyle w:val="3"/>
        <w:spacing w:before="0"/>
        <w:ind w:hanging="993"/>
        <w:jc w:val="center"/>
        <w:rPr>
          <w:rFonts w:ascii="Times New Roman" w:hAnsi="Times New Roman"/>
          <w:color w:val="000000"/>
          <w:sz w:val="28"/>
          <w:szCs w:val="28"/>
        </w:rPr>
      </w:pPr>
      <w:r w:rsidRPr="006E4158">
        <w:rPr>
          <w:rFonts w:ascii="Times New Roman" w:hAnsi="Times New Roman"/>
          <w:b w:val="0"/>
          <w:bCs w:val="0"/>
          <w:color w:val="auto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29.5pt">
            <v:imagedata r:id="rId7" o:title="титульник Плана работы 2016-2017"/>
          </v:shape>
        </w:pict>
      </w:r>
      <w:r w:rsidR="00124CDA" w:rsidRPr="009B5C0E">
        <w:rPr>
          <w:rFonts w:ascii="Times New Roman" w:hAnsi="Times New Roman"/>
          <w:color w:val="000000"/>
          <w:sz w:val="28"/>
          <w:szCs w:val="28"/>
        </w:rPr>
        <w:lastRenderedPageBreak/>
        <w:t>1.АНАЛИЗ ИТОГОВ 2015-2016 УЧЕБНОГО ГОДА.</w:t>
      </w:r>
    </w:p>
    <w:p w:rsidR="00124CDA" w:rsidRPr="009B5C0E" w:rsidRDefault="00124CDA" w:rsidP="009B5C0E">
      <w:pPr>
        <w:rPr>
          <w:sz w:val="28"/>
          <w:szCs w:val="28"/>
        </w:rPr>
      </w:pPr>
    </w:p>
    <w:p w:rsidR="00124CDA" w:rsidRDefault="00124CDA" w:rsidP="0026489C">
      <w:pPr>
        <w:jc w:val="both"/>
        <w:rPr>
          <w:sz w:val="28"/>
          <w:szCs w:val="28"/>
        </w:rPr>
      </w:pPr>
      <w:r w:rsidRPr="009B5C0E">
        <w:rPr>
          <w:color w:val="FF0000"/>
          <w:sz w:val="28"/>
          <w:szCs w:val="28"/>
        </w:rPr>
        <w:t xml:space="preserve">     </w:t>
      </w:r>
    </w:p>
    <w:p w:rsidR="00124CDA" w:rsidRPr="004B6D4A" w:rsidRDefault="00124CDA" w:rsidP="0026489C">
      <w:pPr>
        <w:ind w:firstLine="567"/>
        <w:jc w:val="both"/>
        <w:rPr>
          <w:sz w:val="28"/>
          <w:szCs w:val="28"/>
        </w:rPr>
      </w:pPr>
      <w:r w:rsidRPr="004B6D4A">
        <w:rPr>
          <w:sz w:val="28"/>
          <w:szCs w:val="28"/>
        </w:rPr>
        <w:t>Основными задачами деятельности ДШИ «Вдохнов</w:t>
      </w:r>
      <w:r>
        <w:rPr>
          <w:sz w:val="28"/>
          <w:szCs w:val="28"/>
        </w:rPr>
        <w:t>ение» в 2015- 2016 году являлись</w:t>
      </w:r>
      <w:r w:rsidRPr="004B6D4A">
        <w:rPr>
          <w:sz w:val="28"/>
          <w:szCs w:val="28"/>
        </w:rPr>
        <w:t xml:space="preserve">: </w:t>
      </w:r>
    </w:p>
    <w:p w:rsidR="00124CDA" w:rsidRDefault="00124CDA" w:rsidP="00826F3F">
      <w:pPr>
        <w:pStyle w:val="a3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4B6D4A">
        <w:rPr>
          <w:sz w:val="28"/>
          <w:szCs w:val="28"/>
        </w:rPr>
        <w:t>Максимальное раскрытие творческо</w:t>
      </w:r>
      <w:r>
        <w:rPr>
          <w:sz w:val="28"/>
          <w:szCs w:val="28"/>
        </w:rPr>
        <w:t>го потенциала  воспитанников;</w:t>
      </w:r>
    </w:p>
    <w:p w:rsidR="00124CDA" w:rsidRDefault="00124CDA" w:rsidP="00826F3F">
      <w:pPr>
        <w:pStyle w:val="a3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4B6D4A">
        <w:rPr>
          <w:sz w:val="28"/>
          <w:szCs w:val="28"/>
        </w:rPr>
        <w:t>Обеспечение качественных условий для личностного развития и профессионального самоопределения детей;</w:t>
      </w:r>
    </w:p>
    <w:p w:rsidR="00124CDA" w:rsidRPr="004B6D4A" w:rsidRDefault="00124CDA" w:rsidP="00826F3F">
      <w:pPr>
        <w:pStyle w:val="a3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4B6D4A">
        <w:rPr>
          <w:sz w:val="28"/>
          <w:szCs w:val="28"/>
        </w:rPr>
        <w:t>Улучшение эффективности образовательного процесса.</w:t>
      </w:r>
    </w:p>
    <w:p w:rsidR="00124CDA" w:rsidRPr="00536CD3" w:rsidRDefault="00124CDA" w:rsidP="0026489C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124CDA" w:rsidRDefault="00124CDA" w:rsidP="0096178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B6311">
        <w:rPr>
          <w:sz w:val="28"/>
          <w:szCs w:val="28"/>
        </w:rPr>
        <w:t xml:space="preserve">Качественное дополнительное образование в ДШИ «Вдохновение» обеспечивают </w:t>
      </w:r>
      <w:r w:rsidRPr="00FB6311">
        <w:rPr>
          <w:b/>
          <w:sz w:val="28"/>
          <w:szCs w:val="28"/>
        </w:rPr>
        <w:t>49 преподавателей и концертмейстеров</w:t>
      </w:r>
      <w:r w:rsidRPr="00FB6311">
        <w:rPr>
          <w:sz w:val="28"/>
          <w:szCs w:val="28"/>
        </w:rPr>
        <w:t>, 45 имеют высшее образование, 35 высшую квалификационную категорию. В 2015 – 2016 учебном году подтвердили квалификацию: А.К.Бикбаева, Л.А.Нечаева, И.В.Кирпичевская, В.Д. Валишина, Л.А. Жаринова. В настоящий момент подтверждают свою квалификацию преподаватели Т.В.Семёнова, Н.А.Голькова, О.А.Шалимова, О.П. Солдатенкова и концертмейстеры Н.П. Никулина, В.Г.Филатова, О.Д. Дедова.</w:t>
      </w:r>
    </w:p>
    <w:p w:rsidR="00124CDA" w:rsidRPr="00FB6311" w:rsidRDefault="00124CDA" w:rsidP="0096178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B6311">
        <w:rPr>
          <w:sz w:val="28"/>
          <w:szCs w:val="28"/>
        </w:rPr>
        <w:t xml:space="preserve">О качестве образовательного процесса говорит тот факт, что в феврале 2016 года </w:t>
      </w:r>
      <w:r>
        <w:rPr>
          <w:sz w:val="28"/>
          <w:szCs w:val="28"/>
        </w:rPr>
        <w:t>были</w:t>
      </w:r>
      <w:r w:rsidRPr="00FB6311">
        <w:rPr>
          <w:sz w:val="28"/>
          <w:szCs w:val="28"/>
        </w:rPr>
        <w:t xml:space="preserve"> присвоен</w:t>
      </w:r>
      <w:r>
        <w:rPr>
          <w:sz w:val="28"/>
          <w:szCs w:val="28"/>
        </w:rPr>
        <w:t>ы</w:t>
      </w:r>
      <w:r w:rsidRPr="00FB6311">
        <w:rPr>
          <w:sz w:val="28"/>
          <w:szCs w:val="28"/>
        </w:rPr>
        <w:t xml:space="preserve"> за высокий художественный уровень и исполнительское мастерство, активную работу по художественному воспитанию детей и молодёжи звания </w:t>
      </w:r>
      <w:r w:rsidRPr="00FB6311">
        <w:rPr>
          <w:b/>
          <w:sz w:val="28"/>
          <w:szCs w:val="28"/>
        </w:rPr>
        <w:t>«Образцовый детский коллектив Оренбургской области на 2016–2020 годы</w:t>
      </w:r>
      <w:r w:rsidRPr="00FB6311">
        <w:rPr>
          <w:sz w:val="28"/>
          <w:szCs w:val="28"/>
        </w:rPr>
        <w:t>» трём коллективам ДШИ «Вдохновение»:</w:t>
      </w:r>
    </w:p>
    <w:p w:rsidR="00124CDA" w:rsidRPr="00FB6311" w:rsidRDefault="00124CDA" w:rsidP="0026489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B6311">
        <w:rPr>
          <w:sz w:val="28"/>
          <w:szCs w:val="28"/>
        </w:rPr>
        <w:t>1. Хореографический ансамбль народного танца «Мир танца» руководитель Е.Г.Барышева, концертмейстер О.Г. Алехнович;</w:t>
      </w:r>
    </w:p>
    <w:p w:rsidR="00124CDA" w:rsidRPr="00FB6311" w:rsidRDefault="00124CDA" w:rsidP="0026489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B6311">
        <w:rPr>
          <w:sz w:val="28"/>
          <w:szCs w:val="28"/>
        </w:rPr>
        <w:t>2. Хореографический ансамбль современного танца «Анютины глазки» руководитель Е.Г. Егорова, концертмейстер О.Д. Дедова;</w:t>
      </w:r>
    </w:p>
    <w:p w:rsidR="00124CDA" w:rsidRDefault="00124CDA" w:rsidP="0096178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B6311">
        <w:rPr>
          <w:sz w:val="28"/>
          <w:szCs w:val="28"/>
        </w:rPr>
        <w:t>3.Детский ансамбль народной песни «Говорушечки» руководитель Г.Н. Калюх.</w:t>
      </w:r>
    </w:p>
    <w:p w:rsidR="00124CDA" w:rsidRPr="00961788" w:rsidRDefault="00124CDA" w:rsidP="00961788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B6311">
        <w:rPr>
          <w:sz w:val="28"/>
          <w:szCs w:val="28"/>
        </w:rPr>
        <w:t xml:space="preserve">Два коллектива имеют </w:t>
      </w:r>
      <w:r w:rsidRPr="00FB6311">
        <w:rPr>
          <w:b/>
          <w:sz w:val="28"/>
          <w:szCs w:val="28"/>
        </w:rPr>
        <w:t>звание «народный»:</w:t>
      </w:r>
    </w:p>
    <w:p w:rsidR="00124CDA" w:rsidRPr="00FB6311" w:rsidRDefault="00124CDA" w:rsidP="0026489C">
      <w:pPr>
        <w:pStyle w:val="21"/>
        <w:spacing w:after="0" w:line="240" w:lineRule="auto"/>
        <w:jc w:val="both"/>
        <w:rPr>
          <w:sz w:val="28"/>
          <w:szCs w:val="28"/>
        </w:rPr>
      </w:pPr>
      <w:r w:rsidRPr="00FB6311">
        <w:rPr>
          <w:sz w:val="28"/>
          <w:szCs w:val="28"/>
        </w:rPr>
        <w:t>1. Ансамбль бального танца «Премьера» руководители А.В. и О.В.Афанасенко;</w:t>
      </w:r>
    </w:p>
    <w:p w:rsidR="00124CDA" w:rsidRDefault="00124CDA" w:rsidP="00961788">
      <w:pPr>
        <w:pStyle w:val="21"/>
        <w:spacing w:after="0" w:line="240" w:lineRule="auto"/>
        <w:jc w:val="both"/>
        <w:rPr>
          <w:sz w:val="28"/>
          <w:szCs w:val="28"/>
        </w:rPr>
      </w:pPr>
      <w:r w:rsidRPr="00FB6311">
        <w:rPr>
          <w:sz w:val="28"/>
          <w:szCs w:val="28"/>
        </w:rPr>
        <w:t>2. Детский музыкальный театр «Апельсин» режиссёр Е.В.Насибуллина.</w:t>
      </w:r>
    </w:p>
    <w:p w:rsidR="00124CDA" w:rsidRDefault="00124CDA" w:rsidP="00961788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36CD3">
        <w:rPr>
          <w:sz w:val="28"/>
          <w:szCs w:val="28"/>
        </w:rPr>
        <w:t>В мае 2016</w:t>
      </w:r>
      <w:r>
        <w:rPr>
          <w:sz w:val="28"/>
          <w:szCs w:val="28"/>
        </w:rPr>
        <w:t xml:space="preserve"> </w:t>
      </w:r>
      <w:r w:rsidRPr="00536CD3">
        <w:rPr>
          <w:sz w:val="28"/>
          <w:szCs w:val="28"/>
        </w:rPr>
        <w:t xml:space="preserve">г. состоялись выпускные экзамены у учащихся всех 5 отделений, по результатам которых Свидетельства об окончании ДШИ «Вдохновение» получили </w:t>
      </w:r>
      <w:r w:rsidRPr="00536CD3">
        <w:rPr>
          <w:b/>
          <w:sz w:val="28"/>
          <w:szCs w:val="28"/>
        </w:rPr>
        <w:t>73 выпускника</w:t>
      </w:r>
      <w:r w:rsidRPr="00536CD3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536CD3">
        <w:rPr>
          <w:bCs/>
          <w:sz w:val="28"/>
          <w:szCs w:val="28"/>
        </w:rPr>
        <w:t xml:space="preserve">Из  73  выпускников 2016 года  </w:t>
      </w:r>
      <w:r w:rsidRPr="00536CD3">
        <w:rPr>
          <w:b/>
          <w:bCs/>
          <w:sz w:val="28"/>
          <w:szCs w:val="28"/>
        </w:rPr>
        <w:t>40 человек</w:t>
      </w:r>
      <w:r w:rsidRPr="00536CD3">
        <w:rPr>
          <w:bCs/>
          <w:sz w:val="28"/>
          <w:szCs w:val="28"/>
        </w:rPr>
        <w:t xml:space="preserve"> закончили ДШИ «Вдохновение» с отличием, 3 человека - со справкой. Ученица отделения хорового искусства (Федорова Екатерина) решением педагогического совета и в соответствии с положением об итоговой аттестации выпускников ДШИ «Вдохновение» оставлена на повторный год из-за неудовлетворительной аттестации по музыкально-теоретическим предметам.</w:t>
      </w:r>
    </w:p>
    <w:p w:rsidR="00124CDA" w:rsidRDefault="00124CDA" w:rsidP="00961788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36CD3">
        <w:rPr>
          <w:sz w:val="28"/>
          <w:szCs w:val="28"/>
        </w:rPr>
        <w:t>Был проведен анализ профориентационной работы с выпускниками и сделан вывод, что есть определенные успехи в этом направлении.</w:t>
      </w:r>
      <w:r w:rsidRPr="00536CD3">
        <w:rPr>
          <w:bCs/>
          <w:sz w:val="28"/>
          <w:szCs w:val="28"/>
        </w:rPr>
        <w:t xml:space="preserve"> </w:t>
      </w:r>
      <w:r w:rsidRPr="00536CD3">
        <w:rPr>
          <w:b/>
          <w:bCs/>
          <w:sz w:val="28"/>
          <w:szCs w:val="28"/>
        </w:rPr>
        <w:t>37 выпускников</w:t>
      </w:r>
      <w:r w:rsidRPr="00536CD3">
        <w:rPr>
          <w:bCs/>
          <w:sz w:val="28"/>
          <w:szCs w:val="28"/>
        </w:rPr>
        <w:t xml:space="preserve">  изъявили желание остаться в школе для продолжения обучения в п</w:t>
      </w:r>
      <w:r>
        <w:rPr>
          <w:bCs/>
          <w:sz w:val="28"/>
          <w:szCs w:val="28"/>
        </w:rPr>
        <w:t xml:space="preserve">рофориентационных классах,  </w:t>
      </w:r>
      <w:r>
        <w:rPr>
          <w:b/>
          <w:bCs/>
          <w:sz w:val="28"/>
          <w:szCs w:val="28"/>
        </w:rPr>
        <w:t>одна</w:t>
      </w:r>
      <w:r w:rsidRPr="00536CD3">
        <w:rPr>
          <w:b/>
          <w:bCs/>
          <w:sz w:val="28"/>
          <w:szCs w:val="28"/>
        </w:rPr>
        <w:t xml:space="preserve"> выпускница</w:t>
      </w:r>
      <w:r w:rsidRPr="00536CD3">
        <w:rPr>
          <w:bCs/>
          <w:sz w:val="28"/>
          <w:szCs w:val="28"/>
        </w:rPr>
        <w:t xml:space="preserve"> поступает на дирижёрско–хоровое отделение в Оренбургский</w:t>
      </w:r>
      <w:r>
        <w:rPr>
          <w:bCs/>
          <w:sz w:val="28"/>
          <w:szCs w:val="28"/>
        </w:rPr>
        <w:t xml:space="preserve"> областной  музыкальный колледж</w:t>
      </w:r>
      <w:r w:rsidRPr="00536CD3">
        <w:rPr>
          <w:bCs/>
          <w:sz w:val="28"/>
          <w:szCs w:val="28"/>
        </w:rPr>
        <w:t xml:space="preserve">, </w:t>
      </w:r>
      <w:r w:rsidRPr="00536CD3">
        <w:rPr>
          <w:b/>
          <w:bCs/>
          <w:sz w:val="28"/>
          <w:szCs w:val="28"/>
        </w:rPr>
        <w:t>двое</w:t>
      </w:r>
      <w:r w:rsidRPr="00536CD3">
        <w:rPr>
          <w:bCs/>
          <w:sz w:val="28"/>
          <w:szCs w:val="28"/>
        </w:rPr>
        <w:t xml:space="preserve"> – в ОГАУ на факультет ИЗО и дизайна в г. Оренбурге, </w:t>
      </w:r>
      <w:r w:rsidRPr="00536CD3">
        <w:rPr>
          <w:b/>
          <w:bCs/>
          <w:sz w:val="28"/>
          <w:szCs w:val="28"/>
        </w:rPr>
        <w:t>одна</w:t>
      </w:r>
      <w:r>
        <w:rPr>
          <w:b/>
          <w:bCs/>
          <w:sz w:val="28"/>
          <w:szCs w:val="28"/>
        </w:rPr>
        <w:t xml:space="preserve"> </w:t>
      </w:r>
      <w:r w:rsidRPr="00536CD3">
        <w:rPr>
          <w:bCs/>
          <w:sz w:val="28"/>
          <w:szCs w:val="28"/>
        </w:rPr>
        <w:t>– в Санкт</w:t>
      </w:r>
      <w:r>
        <w:rPr>
          <w:bCs/>
          <w:sz w:val="28"/>
          <w:szCs w:val="28"/>
        </w:rPr>
        <w:t>-</w:t>
      </w:r>
      <w:r w:rsidRPr="00536CD3">
        <w:rPr>
          <w:bCs/>
          <w:sz w:val="28"/>
          <w:szCs w:val="28"/>
        </w:rPr>
        <w:t>Петербургский университет архитектуры и дизайна</w:t>
      </w:r>
      <w:r>
        <w:rPr>
          <w:bCs/>
          <w:sz w:val="28"/>
          <w:szCs w:val="28"/>
        </w:rPr>
        <w:t>.</w:t>
      </w:r>
    </w:p>
    <w:p w:rsidR="00124CDA" w:rsidRDefault="00124CDA" w:rsidP="00961788">
      <w:pPr>
        <w:pStyle w:val="21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536CD3">
        <w:rPr>
          <w:sz w:val="28"/>
          <w:szCs w:val="28"/>
        </w:rPr>
        <w:lastRenderedPageBreak/>
        <w:t xml:space="preserve">Количественный состав школы на </w:t>
      </w:r>
      <w:r w:rsidRPr="003F6626">
        <w:rPr>
          <w:b/>
          <w:sz w:val="28"/>
          <w:szCs w:val="28"/>
        </w:rPr>
        <w:t>31.05.16</w:t>
      </w:r>
      <w:r w:rsidRPr="00536CD3">
        <w:rPr>
          <w:sz w:val="28"/>
          <w:szCs w:val="28"/>
        </w:rPr>
        <w:t xml:space="preserve"> г. - </w:t>
      </w:r>
      <w:r w:rsidRPr="00536CD3">
        <w:rPr>
          <w:b/>
          <w:sz w:val="28"/>
          <w:szCs w:val="28"/>
        </w:rPr>
        <w:t>1130 учащихся,</w:t>
      </w:r>
      <w:r w:rsidRPr="00536CD3">
        <w:rPr>
          <w:sz w:val="28"/>
          <w:szCs w:val="28"/>
        </w:rPr>
        <w:t xml:space="preserve"> в т.ч. </w:t>
      </w:r>
      <w:r w:rsidRPr="003F6626">
        <w:rPr>
          <w:b/>
          <w:sz w:val="28"/>
          <w:szCs w:val="28"/>
        </w:rPr>
        <w:t>337</w:t>
      </w:r>
      <w:r>
        <w:rPr>
          <w:sz w:val="28"/>
          <w:szCs w:val="28"/>
        </w:rPr>
        <w:t xml:space="preserve"> чел.</w:t>
      </w:r>
      <w:r w:rsidRPr="00536CD3">
        <w:rPr>
          <w:sz w:val="28"/>
          <w:szCs w:val="28"/>
        </w:rPr>
        <w:t xml:space="preserve"> – дети работников ООО «Газпром добыча Оренбург», </w:t>
      </w:r>
      <w:r w:rsidRPr="003F6626">
        <w:rPr>
          <w:b/>
          <w:sz w:val="28"/>
          <w:szCs w:val="28"/>
        </w:rPr>
        <w:t xml:space="preserve">793 </w:t>
      </w:r>
      <w:r w:rsidRPr="00536CD3">
        <w:rPr>
          <w:sz w:val="28"/>
          <w:szCs w:val="28"/>
        </w:rPr>
        <w:t>чел. – дети работников сторонних организаций и частных лиц.</w:t>
      </w:r>
      <w:r w:rsidRPr="00536CD3">
        <w:rPr>
          <w:bCs/>
          <w:sz w:val="28"/>
          <w:szCs w:val="28"/>
        </w:rPr>
        <w:t xml:space="preserve"> Относительно общей численности, процент детей работников ООО «Газпром добыча Оренбург» составляет  </w:t>
      </w:r>
      <w:r w:rsidRPr="003F6626">
        <w:rPr>
          <w:b/>
          <w:bCs/>
          <w:sz w:val="28"/>
          <w:szCs w:val="28"/>
        </w:rPr>
        <w:t>30 %.</w:t>
      </w:r>
    </w:p>
    <w:p w:rsidR="00124CDA" w:rsidRDefault="00124CDA" w:rsidP="0096178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36CD3">
        <w:rPr>
          <w:sz w:val="28"/>
          <w:szCs w:val="28"/>
        </w:rPr>
        <w:t>В школе работают 14 самоокупа</w:t>
      </w:r>
      <w:r>
        <w:rPr>
          <w:sz w:val="28"/>
          <w:szCs w:val="28"/>
        </w:rPr>
        <w:t xml:space="preserve">емых (платных) групп, в которых </w:t>
      </w:r>
      <w:r w:rsidRPr="00536CD3">
        <w:rPr>
          <w:sz w:val="28"/>
          <w:szCs w:val="28"/>
        </w:rPr>
        <w:t>занимается 260 человек из общей численности обучающихся.</w:t>
      </w:r>
    </w:p>
    <w:p w:rsidR="00124CDA" w:rsidRPr="00961788" w:rsidRDefault="00124CDA" w:rsidP="0096178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0C3ABD">
        <w:rPr>
          <w:sz w:val="28"/>
          <w:szCs w:val="28"/>
        </w:rPr>
        <w:t xml:space="preserve">Всего в 2015-2016 учебном году в ДШИ «Вдохновение» было проведено  </w:t>
      </w:r>
      <w:r w:rsidRPr="000C3ABD">
        <w:rPr>
          <w:b/>
          <w:i/>
          <w:sz w:val="28"/>
          <w:szCs w:val="28"/>
        </w:rPr>
        <w:t>262 мероприятия</w:t>
      </w:r>
      <w:r w:rsidRPr="000C3ABD">
        <w:rPr>
          <w:sz w:val="28"/>
          <w:szCs w:val="28"/>
        </w:rPr>
        <w:t xml:space="preserve">, в т.ч.: 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>- творческие мероприятия, концерты (в том числе и выездные)</w:t>
      </w:r>
      <w:r w:rsidRPr="000C3ABD">
        <w:rPr>
          <w:color w:val="C00000"/>
          <w:sz w:val="28"/>
          <w:szCs w:val="28"/>
        </w:rPr>
        <w:t xml:space="preserve"> </w:t>
      </w:r>
      <w:r w:rsidRPr="000C3ABD">
        <w:rPr>
          <w:sz w:val="28"/>
          <w:szCs w:val="28"/>
        </w:rPr>
        <w:t>– 96;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>- участие в конкурсах (в том числе проведение собственных) – 64;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>- учебно-методических мероприятий – 50;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>- родительских собраний – 18;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>- открытых уроков и мастер–классов – 14.</w:t>
      </w:r>
    </w:p>
    <w:p w:rsidR="00124CDA" w:rsidRPr="000C3ABD" w:rsidRDefault="00124CDA" w:rsidP="0026489C">
      <w:pPr>
        <w:jc w:val="both"/>
        <w:rPr>
          <w:sz w:val="28"/>
          <w:szCs w:val="28"/>
        </w:rPr>
      </w:pPr>
      <w:r w:rsidRPr="000C3ABD">
        <w:rPr>
          <w:sz w:val="28"/>
          <w:szCs w:val="28"/>
        </w:rPr>
        <w:t xml:space="preserve"> - художественных выставок – 20.</w:t>
      </w:r>
    </w:p>
    <w:p w:rsidR="00124CDA" w:rsidRDefault="00124CDA" w:rsidP="009617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Pr="00594EA7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риод с сентября по май месяц</w:t>
      </w:r>
      <w:r w:rsidRPr="00594EA7">
        <w:rPr>
          <w:bCs/>
          <w:sz w:val="28"/>
          <w:szCs w:val="28"/>
        </w:rPr>
        <w:t xml:space="preserve"> ДШИ вела </w:t>
      </w:r>
      <w:r w:rsidRPr="00500579">
        <w:rPr>
          <w:bCs/>
          <w:sz w:val="28"/>
          <w:szCs w:val="28"/>
        </w:rPr>
        <w:t xml:space="preserve">достаточно активную и результативную конкурсную деятельность. В результате участия  в </w:t>
      </w:r>
      <w:r w:rsidRPr="007F3FFA">
        <w:rPr>
          <w:b/>
          <w:bCs/>
          <w:sz w:val="28"/>
          <w:szCs w:val="28"/>
        </w:rPr>
        <w:t>64</w:t>
      </w:r>
      <w:r w:rsidRPr="00500579">
        <w:rPr>
          <w:bCs/>
          <w:sz w:val="28"/>
          <w:szCs w:val="28"/>
        </w:rPr>
        <w:t xml:space="preserve"> конкурсах учащимися школы было получено </w:t>
      </w:r>
      <w:r w:rsidRPr="007F3FFA">
        <w:rPr>
          <w:b/>
          <w:bCs/>
          <w:sz w:val="28"/>
          <w:szCs w:val="28"/>
        </w:rPr>
        <w:t>547</w:t>
      </w:r>
      <w:r>
        <w:rPr>
          <w:bCs/>
          <w:sz w:val="28"/>
          <w:szCs w:val="28"/>
        </w:rPr>
        <w:t xml:space="preserve"> дипломов разных уровней.</w:t>
      </w:r>
    </w:p>
    <w:p w:rsidR="00124CDA" w:rsidRPr="009B5C0E" w:rsidRDefault="00124CDA" w:rsidP="00961788">
      <w:pPr>
        <w:shd w:val="clear" w:color="auto" w:fill="FFFFFF"/>
        <w:ind w:firstLine="567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Анализируя работу школы за 201</w:t>
      </w:r>
      <w:r>
        <w:rPr>
          <w:sz w:val="28"/>
          <w:szCs w:val="28"/>
        </w:rPr>
        <w:t>5-2016</w:t>
      </w:r>
      <w:r w:rsidRPr="009B5C0E">
        <w:rPr>
          <w:sz w:val="28"/>
          <w:szCs w:val="28"/>
        </w:rPr>
        <w:t xml:space="preserve">учебный год, 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следует сделать следующие выводы: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1.ДШИ  обеспечено квалификационными кадрами с большим опытом работы.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 xml:space="preserve">2.Помещение  школы  соответствует  правилам  пожарной 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безопасности,  правилам  техники безопасности, санитарным нормам.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3.Методическая работа ведется на разных уровнях и направлениях, используются различные формы работы.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4.На заседаниях педаго</w:t>
      </w:r>
      <w:r>
        <w:rPr>
          <w:sz w:val="28"/>
          <w:szCs w:val="28"/>
        </w:rPr>
        <w:t>гического совета рассматривались</w:t>
      </w:r>
      <w:r w:rsidRPr="009B5C0E">
        <w:rPr>
          <w:sz w:val="28"/>
          <w:szCs w:val="28"/>
        </w:rPr>
        <w:t xml:space="preserve"> вопросы деятельности педагогического коллектива: по реализации программы, результативности образовательного процесса, организации воспитательной, концертной, конкурсной деятельности.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5.Материально-техническая  база  школы  позволяет  преподавателям  и  учащимся  добивать</w:t>
      </w:r>
      <w:r>
        <w:rPr>
          <w:sz w:val="28"/>
          <w:szCs w:val="28"/>
        </w:rPr>
        <w:t xml:space="preserve">ся хороших показателей в учебе и в </w:t>
      </w:r>
      <w:r w:rsidRPr="009B5C0E">
        <w:rPr>
          <w:sz w:val="28"/>
          <w:szCs w:val="28"/>
        </w:rPr>
        <w:t>работе.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6.Концертно-просветительская деятельность ведётся на высоком уровне.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7.Следует повышать уровень исполнительского мастерства и работы преподавателей музыкального отделения.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8.Пропагандировать русские  народные  инструменты:</w:t>
      </w:r>
      <w:r>
        <w:rPr>
          <w:sz w:val="28"/>
          <w:szCs w:val="28"/>
        </w:rPr>
        <w:t xml:space="preserve"> </w:t>
      </w:r>
      <w:r w:rsidRPr="009B5C0E">
        <w:rPr>
          <w:sz w:val="28"/>
          <w:szCs w:val="28"/>
        </w:rPr>
        <w:t>баян,  гитара. Владение инструментом преподавателя –</w:t>
      </w:r>
      <w:r>
        <w:rPr>
          <w:sz w:val="28"/>
          <w:szCs w:val="28"/>
        </w:rPr>
        <w:t xml:space="preserve"> </w:t>
      </w:r>
      <w:r w:rsidRPr="009B5C0E">
        <w:rPr>
          <w:sz w:val="28"/>
          <w:szCs w:val="28"/>
        </w:rPr>
        <w:t>личный пример –</w:t>
      </w:r>
      <w:r>
        <w:rPr>
          <w:sz w:val="28"/>
          <w:szCs w:val="28"/>
        </w:rPr>
        <w:t xml:space="preserve"> </w:t>
      </w:r>
      <w:r w:rsidRPr="009B5C0E">
        <w:rPr>
          <w:sz w:val="28"/>
          <w:szCs w:val="28"/>
        </w:rPr>
        <w:t xml:space="preserve">главное условие для успешной агитационной работы при наборе детей, будущих учащихся отделения народных 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инструментов.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9.Продолжать  пополнять  библиотечный  фонд  нотной  литературой,    новыми методическими пособиями и материалами.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10.Повышать  эффективность  образовательного  процесса  за  счет  освоения  современных педагогических  методик  и  технологий,  внедрение  в  образовательной  процесс  цифровой  и компьютерной техники.</w:t>
      </w:r>
    </w:p>
    <w:p w:rsidR="00124CDA" w:rsidRPr="009B5C0E" w:rsidRDefault="00124CDA" w:rsidP="00961788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11.Оказывать  помощь  преподавателям  через  систему  обучающих  семинаров,  предметных методических  объединений,  курсов  повышения  квалификации  в  овладении  технологиями многоуровневого обучения.</w:t>
      </w:r>
    </w:p>
    <w:p w:rsidR="00124CDA" w:rsidRPr="009B5C0E" w:rsidRDefault="00124CDA" w:rsidP="009B5C0E">
      <w:pPr>
        <w:tabs>
          <w:tab w:val="left" w:pos="1320"/>
        </w:tabs>
        <w:rPr>
          <w:sz w:val="28"/>
          <w:szCs w:val="28"/>
        </w:rPr>
      </w:pPr>
    </w:p>
    <w:p w:rsidR="00124CDA" w:rsidRPr="009B5C0E" w:rsidRDefault="00124CDA" w:rsidP="009B5C0E">
      <w:pPr>
        <w:jc w:val="both"/>
        <w:rPr>
          <w:color w:val="FF0000"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 xml:space="preserve">2.ЗАДАЧИ И ПРИОРИТЕТНЫЕ НАПРАВЛЕНИЯ РАБОТЫ </w:t>
      </w:r>
    </w:p>
    <w:p w:rsidR="00124CDA" w:rsidRPr="009B5C0E" w:rsidRDefault="00124CDA" w:rsidP="009B5C0E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2016-2017</w:t>
      </w:r>
      <w:r w:rsidRPr="009B5C0E">
        <w:rPr>
          <w:b/>
          <w:bCs/>
          <w:sz w:val="28"/>
          <w:szCs w:val="28"/>
        </w:rPr>
        <w:t xml:space="preserve"> УЧЕБНОМ ГОДУ.</w:t>
      </w:r>
    </w:p>
    <w:p w:rsidR="00124CDA" w:rsidRPr="009B5C0E" w:rsidRDefault="00124CDA" w:rsidP="009B5C0E">
      <w:pPr>
        <w:jc w:val="center"/>
        <w:rPr>
          <w:b/>
          <w:bCs/>
          <w:color w:val="FF0000"/>
          <w:sz w:val="28"/>
          <w:szCs w:val="28"/>
        </w:rPr>
      </w:pPr>
    </w:p>
    <w:p w:rsidR="00124CDA" w:rsidRPr="009B5C0E" w:rsidRDefault="00124CDA" w:rsidP="00961788">
      <w:pPr>
        <w:shd w:val="clear" w:color="auto" w:fill="FFFFFF"/>
        <w:ind w:firstLine="567"/>
        <w:jc w:val="both"/>
        <w:rPr>
          <w:sz w:val="28"/>
          <w:szCs w:val="28"/>
        </w:rPr>
      </w:pPr>
      <w:r w:rsidRPr="009B5C0E">
        <w:rPr>
          <w:b/>
          <w:sz w:val="28"/>
          <w:szCs w:val="28"/>
        </w:rPr>
        <w:t>Главные  приоритеты</w:t>
      </w:r>
      <w:r w:rsidRPr="009B5C0E">
        <w:rPr>
          <w:sz w:val="28"/>
          <w:szCs w:val="28"/>
        </w:rPr>
        <w:t xml:space="preserve">:  создание  личностно  ориентированной  среды  в  школе  для  развития личностных  функций  учащихся,  изучение  индивидуальных  особенностей  учащихся,  которое является  основой  дифференцированного  подхода;  максимальный  учет  уровня  развития, способностей, социальных возможностей конкретного индивида, развитие ключевых компетенций для социализации и профессионального самоопределения учащихся. </w:t>
      </w:r>
    </w:p>
    <w:p w:rsidR="00124CDA" w:rsidRPr="009B5C0E" w:rsidRDefault="00124CDA" w:rsidP="009B5C0E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ЗАДАЧИ:</w:t>
      </w:r>
    </w:p>
    <w:p w:rsidR="00124CDA" w:rsidRPr="009B5C0E" w:rsidRDefault="00124CDA" w:rsidP="00975949">
      <w:pPr>
        <w:shd w:val="clear" w:color="auto" w:fill="FFFFFF"/>
        <w:jc w:val="both"/>
        <w:rPr>
          <w:sz w:val="28"/>
          <w:szCs w:val="28"/>
        </w:rPr>
      </w:pPr>
      <w:r w:rsidRPr="009B5C0E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9B5C0E">
        <w:rPr>
          <w:sz w:val="28"/>
          <w:szCs w:val="28"/>
        </w:rPr>
        <w:t>Все усилия педагогического коллектива направить на достижение высокого и качественного уровня знаний учащихся.</w:t>
      </w:r>
    </w:p>
    <w:p w:rsidR="00124CDA" w:rsidRPr="009B5C0E" w:rsidRDefault="00124CDA" w:rsidP="009759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C0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9B5C0E">
        <w:rPr>
          <w:sz w:val="28"/>
          <w:szCs w:val="28"/>
        </w:rPr>
        <w:t>Внедрение в  образовательную и воспитательную работу педагогического мониторинга и новых педагогических технологий.</w:t>
      </w:r>
    </w:p>
    <w:p w:rsidR="00124CDA" w:rsidRPr="009B5C0E" w:rsidRDefault="00124CDA" w:rsidP="009759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B5C0E">
        <w:rPr>
          <w:sz w:val="28"/>
          <w:szCs w:val="28"/>
        </w:rPr>
        <w:t>Продолжить  работу  с  одаренными  и  способными  детьми,  совершенствование  форм  и  деятельности учащихся.</w:t>
      </w:r>
    </w:p>
    <w:p w:rsidR="00124CDA" w:rsidRPr="009B5C0E" w:rsidRDefault="00124CDA" w:rsidP="009759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C0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B5C0E">
        <w:rPr>
          <w:sz w:val="28"/>
          <w:szCs w:val="28"/>
        </w:rPr>
        <w:t xml:space="preserve">Совершенствование  системы  работы  школы,  направленной  на  сохранение  и  укрепление здоровья учащихся, привитие навыков здорового образа жизни. </w:t>
      </w:r>
    </w:p>
    <w:p w:rsidR="00124CDA" w:rsidRDefault="00124CDA" w:rsidP="009759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5C0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B5C0E">
        <w:rPr>
          <w:sz w:val="28"/>
          <w:szCs w:val="28"/>
        </w:rPr>
        <w:t>Формирование всесторонне развитой личности, духовно</w:t>
      </w:r>
      <w:r>
        <w:rPr>
          <w:sz w:val="28"/>
          <w:szCs w:val="28"/>
        </w:rPr>
        <w:t xml:space="preserve"> </w:t>
      </w:r>
      <w:r w:rsidRPr="009B5C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5C0E">
        <w:rPr>
          <w:sz w:val="28"/>
          <w:szCs w:val="28"/>
        </w:rPr>
        <w:t>нравственных качеств у учащихся.</w:t>
      </w:r>
    </w:p>
    <w:p w:rsidR="00124CDA" w:rsidRPr="009B5C0E" w:rsidRDefault="00124CDA" w:rsidP="009759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Подготовка к мероприятиям, в связи с 20-ти летним юбилеем ДШИ «Вдохновение».</w:t>
      </w:r>
    </w:p>
    <w:p w:rsidR="00124CDA" w:rsidRPr="0026489C" w:rsidRDefault="00124CDA" w:rsidP="0026489C">
      <w:pPr>
        <w:pStyle w:val="a3"/>
        <w:shd w:val="clear" w:color="auto" w:fill="FFFFFF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Ожидаемые результаты: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Обновление содержания деятельности школы, максимально направленного на развитие  личностных функций, ключевых компетенций и индивидуальности  учащегося, на раскрытие его способностей, самореализацию и самоопределение.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Гарантированная возможность получить социально-ориентированное образование.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Обновление форм и системы методической деятельности школы.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Повышение уровня педагогического мастерства.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Повышение интереса в обучении.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Сокращение отсева учащихся.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Повышение уровня обучения выпускников.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Систематизация нормативно-правового и информационного обеспечения взаимодействия школы с родителями.</w:t>
      </w:r>
    </w:p>
    <w:p w:rsidR="00124CDA" w:rsidRPr="009B5C0E" w:rsidRDefault="00124CDA" w:rsidP="00826F3F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Повышение роли и ответственности  преподавателей в образова-</w:t>
      </w:r>
    </w:p>
    <w:p w:rsidR="00124CDA" w:rsidRPr="009B5C0E" w:rsidRDefault="00124CDA" w:rsidP="00035FA5">
      <w:pPr>
        <w:pStyle w:val="a3"/>
        <w:shd w:val="clear" w:color="auto" w:fill="FFFFFF"/>
        <w:rPr>
          <w:sz w:val="28"/>
          <w:szCs w:val="28"/>
        </w:rPr>
      </w:pPr>
      <w:r w:rsidRPr="009B5C0E">
        <w:rPr>
          <w:sz w:val="28"/>
          <w:szCs w:val="28"/>
        </w:rPr>
        <w:t>нии и воспитании детей.</w:t>
      </w:r>
    </w:p>
    <w:p w:rsidR="00124CDA" w:rsidRPr="009B5C0E" w:rsidRDefault="00124CDA" w:rsidP="009B5C0E">
      <w:pPr>
        <w:ind w:left="648"/>
        <w:rPr>
          <w:sz w:val="28"/>
          <w:szCs w:val="28"/>
        </w:rPr>
      </w:pPr>
    </w:p>
    <w:p w:rsidR="00124CDA" w:rsidRDefault="00124CDA" w:rsidP="009B5C0E">
      <w:pPr>
        <w:ind w:left="1545"/>
        <w:jc w:val="center"/>
        <w:rPr>
          <w:b/>
          <w:bCs/>
          <w:sz w:val="28"/>
          <w:szCs w:val="28"/>
        </w:rPr>
      </w:pPr>
    </w:p>
    <w:p w:rsidR="00124CDA" w:rsidRDefault="00124CDA" w:rsidP="009B5C0E">
      <w:pPr>
        <w:ind w:left="1545"/>
        <w:jc w:val="center"/>
        <w:rPr>
          <w:b/>
          <w:bCs/>
          <w:sz w:val="28"/>
          <w:szCs w:val="28"/>
        </w:rPr>
      </w:pPr>
    </w:p>
    <w:p w:rsidR="00124CDA" w:rsidRDefault="00124CDA" w:rsidP="009B5C0E">
      <w:pPr>
        <w:ind w:left="1545"/>
        <w:jc w:val="center"/>
        <w:rPr>
          <w:b/>
          <w:bCs/>
          <w:sz w:val="28"/>
          <w:szCs w:val="28"/>
        </w:rPr>
      </w:pPr>
    </w:p>
    <w:p w:rsidR="00124CDA" w:rsidRPr="009B5C0E" w:rsidRDefault="00124CDA" w:rsidP="009B5C0E">
      <w:pPr>
        <w:ind w:left="1545"/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3. ОБРАЗОВАТЕЛЬНАЯ ДЕЯТЕЛЬНОСТЬ.</w:t>
      </w:r>
    </w:p>
    <w:p w:rsidR="00124CDA" w:rsidRPr="009B5C0E" w:rsidRDefault="00124CDA" w:rsidP="009B5C0E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2016–2017</w:t>
      </w:r>
      <w:r w:rsidRPr="009B5C0E">
        <w:rPr>
          <w:rFonts w:ascii="Times New Roman" w:hAnsi="Times New Roman"/>
          <w:color w:val="000000"/>
          <w:sz w:val="28"/>
          <w:szCs w:val="28"/>
        </w:rPr>
        <w:t xml:space="preserve">  учебном году в ДШИ «Вдо</w:t>
      </w:r>
      <w:r>
        <w:rPr>
          <w:rFonts w:ascii="Times New Roman" w:hAnsi="Times New Roman"/>
          <w:color w:val="000000"/>
          <w:sz w:val="28"/>
          <w:szCs w:val="28"/>
        </w:rPr>
        <w:t>хновение» обучение будет осуществляться</w:t>
      </w:r>
      <w:r w:rsidRPr="009B5C0E">
        <w:rPr>
          <w:rFonts w:ascii="Times New Roman" w:hAnsi="Times New Roman"/>
          <w:color w:val="000000"/>
          <w:sz w:val="28"/>
          <w:szCs w:val="28"/>
        </w:rPr>
        <w:t xml:space="preserve"> на пяти отделениях:</w:t>
      </w:r>
    </w:p>
    <w:p w:rsidR="00124CDA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 xml:space="preserve"> Хореографическое отделение:</w:t>
      </w:r>
    </w:p>
    <w:p w:rsidR="00124CDA" w:rsidRPr="009B5C0E" w:rsidRDefault="00124CDA" w:rsidP="009B5C0E">
      <w:pPr>
        <w:rPr>
          <w:sz w:val="28"/>
          <w:szCs w:val="28"/>
        </w:rPr>
      </w:pPr>
      <w:r>
        <w:rPr>
          <w:sz w:val="28"/>
          <w:szCs w:val="28"/>
        </w:rPr>
        <w:t xml:space="preserve"> -    детский танец;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классический танец;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бальный танец;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современный танец;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 xml:space="preserve">народно – сценический танец.   </w:t>
      </w:r>
    </w:p>
    <w:p w:rsidR="00124CDA" w:rsidRPr="009B5C0E" w:rsidRDefault="00124CDA" w:rsidP="009B5C0E">
      <w:pPr>
        <w:ind w:left="75"/>
        <w:rPr>
          <w:sz w:val="28"/>
          <w:szCs w:val="28"/>
        </w:rPr>
      </w:pPr>
      <w:r w:rsidRPr="009B5C0E">
        <w:rPr>
          <w:sz w:val="28"/>
          <w:szCs w:val="28"/>
        </w:rPr>
        <w:t>Музыкальное отделение: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класс вокала (народный, классический, эстрадный, народно-музыкальное творчество);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фортепиано (классическое);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гитара (классическая );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баян;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саксофон, флейта;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Отделение музыкального театра: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Отделение хорового искусства: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Художественное отделение: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дизайн</w:t>
      </w:r>
    </w:p>
    <w:p w:rsidR="00124CDA" w:rsidRPr="009B5C0E" w:rsidRDefault="00124CDA" w:rsidP="009B5C0E">
      <w:pPr>
        <w:numPr>
          <w:ilvl w:val="0"/>
          <w:numId w:val="1"/>
        </w:numPr>
        <w:rPr>
          <w:sz w:val="28"/>
          <w:szCs w:val="28"/>
        </w:rPr>
      </w:pPr>
      <w:r w:rsidRPr="009B5C0E">
        <w:rPr>
          <w:sz w:val="28"/>
          <w:szCs w:val="28"/>
        </w:rPr>
        <w:t>изо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3.1. ПЛАНИРОВАНИЕ ОБРАЗОВАТЕЛЬНОГО ПРОЦЕССА.</w:t>
      </w:r>
    </w:p>
    <w:p w:rsidR="00124CDA" w:rsidRPr="009B5C0E" w:rsidRDefault="00124CDA" w:rsidP="00975949">
      <w:pPr>
        <w:ind w:firstLine="567"/>
        <w:jc w:val="both"/>
        <w:rPr>
          <w:sz w:val="28"/>
          <w:szCs w:val="28"/>
        </w:rPr>
      </w:pPr>
      <w:r w:rsidRPr="009B5C0E">
        <w:rPr>
          <w:sz w:val="28"/>
          <w:szCs w:val="28"/>
        </w:rPr>
        <w:t>Для повышения эффективности образовательного процесса</w:t>
      </w:r>
    </w:p>
    <w:p w:rsidR="00124CDA" w:rsidRPr="009B5C0E" w:rsidRDefault="00124CDA" w:rsidP="00975949">
      <w:pPr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9B5C0E">
        <w:rPr>
          <w:sz w:val="28"/>
          <w:szCs w:val="28"/>
        </w:rPr>
        <w:t xml:space="preserve">уч. году </w:t>
      </w:r>
      <w:r w:rsidRPr="009B5C0E">
        <w:rPr>
          <w:sz w:val="28"/>
          <w:szCs w:val="28"/>
          <w:lang w:eastAsia="en-US"/>
        </w:rPr>
        <w:t>школа продолжит работу по совершенствованию образовательного процесса:</w:t>
      </w:r>
    </w:p>
    <w:p w:rsidR="00124CDA" w:rsidRPr="009B5C0E" w:rsidRDefault="00124CDA" w:rsidP="009759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5C0E">
        <w:rPr>
          <w:sz w:val="28"/>
          <w:szCs w:val="28"/>
          <w:lang w:eastAsia="en-US"/>
        </w:rPr>
        <w:t>1.Продолжение  работы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образования.</w:t>
      </w:r>
    </w:p>
    <w:p w:rsidR="00124CDA" w:rsidRPr="009B5C0E" w:rsidRDefault="00124CDA" w:rsidP="009759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5C0E">
        <w:rPr>
          <w:sz w:val="28"/>
          <w:szCs w:val="28"/>
          <w:lang w:eastAsia="en-US"/>
        </w:rPr>
        <w:t>2.Реализация ДПОП в области музыкального исполнительства «Фортепиано» «Народные инструменты», « Духовые и ударные инструменты» и в области изобразительного искусства «Дизайн», ДОП в области музыкального, хореографического, вокального искусств, в соответствии с динамикой развития контингента учащихся.</w:t>
      </w:r>
    </w:p>
    <w:p w:rsidR="00124CDA" w:rsidRPr="009B5C0E" w:rsidRDefault="00124CDA" w:rsidP="009759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5C0E">
        <w:rPr>
          <w:sz w:val="28"/>
          <w:szCs w:val="28"/>
          <w:lang w:eastAsia="en-US"/>
        </w:rPr>
        <w:t>3.Поиски и внедрение в образовательный процесс новых средств и методов обучения, направленных на сохранение и повышение качества образовательной и воспитательной деятельности. Активное использование в образовательном процессе компьютерных и мультимедийных технологий, использование</w:t>
      </w:r>
      <w:r>
        <w:rPr>
          <w:sz w:val="28"/>
          <w:szCs w:val="28"/>
          <w:lang w:eastAsia="en-US"/>
        </w:rPr>
        <w:t xml:space="preserve"> возможности сети и</w:t>
      </w:r>
      <w:r w:rsidRPr="009B5C0E">
        <w:rPr>
          <w:sz w:val="28"/>
          <w:szCs w:val="28"/>
          <w:lang w:eastAsia="en-US"/>
        </w:rPr>
        <w:t>нтернет в обучении.</w:t>
      </w:r>
    </w:p>
    <w:p w:rsidR="00124CDA" w:rsidRPr="009B5C0E" w:rsidRDefault="00124CDA" w:rsidP="009759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5C0E">
        <w:rPr>
          <w:sz w:val="28"/>
          <w:szCs w:val="28"/>
          <w:lang w:eastAsia="en-US"/>
        </w:rPr>
        <w:t>5.Обеспечение образовательного процесса современными средствами обучения.</w:t>
      </w:r>
    </w:p>
    <w:p w:rsidR="00124CDA" w:rsidRPr="00631AA9" w:rsidRDefault="00124CDA" w:rsidP="009759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5C0E">
        <w:rPr>
          <w:sz w:val="28"/>
          <w:szCs w:val="28"/>
          <w:lang w:eastAsia="en-US"/>
        </w:rPr>
        <w:t>6.Координация деятельности преподавателей и родителей в осуществлении целей и задач, реализуемых в учреждении образовательных программ</w:t>
      </w:r>
      <w:r w:rsidRPr="0068052D">
        <w:rPr>
          <w:sz w:val="28"/>
          <w:szCs w:val="28"/>
          <w:lang w:eastAsia="en-US"/>
        </w:rPr>
        <w:t>.</w:t>
      </w:r>
    </w:p>
    <w:p w:rsidR="00124CDA" w:rsidRDefault="00124CDA" w:rsidP="00B97810">
      <w:pPr>
        <w:tabs>
          <w:tab w:val="left" w:pos="0"/>
          <w:tab w:val="left" w:pos="8448"/>
        </w:tabs>
        <w:ind w:left="710"/>
        <w:jc w:val="both"/>
        <w:rPr>
          <w:sz w:val="28"/>
          <w:szCs w:val="28"/>
        </w:rPr>
      </w:pPr>
    </w:p>
    <w:p w:rsidR="00124CDA" w:rsidRDefault="00124CDA" w:rsidP="00B97810">
      <w:pPr>
        <w:tabs>
          <w:tab w:val="left" w:pos="0"/>
          <w:tab w:val="left" w:pos="8448"/>
        </w:tabs>
        <w:ind w:left="710"/>
        <w:jc w:val="both"/>
        <w:rPr>
          <w:sz w:val="28"/>
          <w:szCs w:val="28"/>
        </w:rPr>
      </w:pPr>
    </w:p>
    <w:p w:rsidR="00124CDA" w:rsidRPr="00B97810" w:rsidRDefault="00124CDA" w:rsidP="00B97810">
      <w:pPr>
        <w:tabs>
          <w:tab w:val="left" w:pos="0"/>
          <w:tab w:val="left" w:pos="8448"/>
        </w:tabs>
        <w:ind w:left="710"/>
        <w:jc w:val="both"/>
        <w:rPr>
          <w:sz w:val="28"/>
          <w:szCs w:val="28"/>
        </w:rPr>
      </w:pPr>
    </w:p>
    <w:p w:rsidR="00124CDA" w:rsidRPr="00084A8D" w:rsidRDefault="00124CDA" w:rsidP="0069309A">
      <w:pPr>
        <w:jc w:val="center"/>
        <w:rPr>
          <w:b/>
          <w:sz w:val="28"/>
          <w:szCs w:val="28"/>
        </w:rPr>
      </w:pPr>
      <w:r w:rsidRPr="00084A8D">
        <w:rPr>
          <w:b/>
          <w:sz w:val="28"/>
          <w:szCs w:val="28"/>
        </w:rPr>
        <w:lastRenderedPageBreak/>
        <w:t>ПЛАН ПРОВЕДЕНИЯ КОНТРОЛЬНО - АТТЕСТАЦИОННЫХ              МЕРОПРИЯТИЙ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122"/>
        <w:gridCol w:w="1774"/>
        <w:gridCol w:w="1325"/>
        <w:gridCol w:w="2984"/>
      </w:tblGrid>
      <w:tr w:rsidR="00124CDA" w:rsidRPr="00CE5028" w:rsidTr="0069309A">
        <w:trPr>
          <w:trHeight w:val="90"/>
        </w:trPr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Отделение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5" w:type="dxa"/>
            <w:gridSpan w:val="4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Экзамены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 xml:space="preserve">Просмотры 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Художеств.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1 - 5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декабрь, май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Переводные экзамены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май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Выпускные экзамены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май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0" w:type="dxa"/>
            <w:gridSpan w:val="2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Академические концерты.</w:t>
            </w:r>
          </w:p>
        </w:tc>
        <w:tc>
          <w:tcPr>
            <w:tcW w:w="4375" w:type="dxa"/>
            <w:gridSpan w:val="2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Полифония, пьеса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полугодие</w:t>
            </w:r>
          </w:p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декабрь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Крупная форма, две пьесы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 полугодие</w:t>
            </w:r>
          </w:p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май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5" w:type="dxa"/>
            <w:gridSpan w:val="4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Зачёты.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отд.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раз в четверть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Диезные гаммы, два этюда.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октябрь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Бемольные гаммы,</w:t>
            </w:r>
          </w:p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два этюда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март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 –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ноябрь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Ансамбль, аккомпанемент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 – 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апрель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1 - 6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декабрь, май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5" w:type="dxa"/>
            <w:gridSpan w:val="4"/>
          </w:tcPr>
          <w:p w:rsidR="00124CDA" w:rsidRPr="00CE5028" w:rsidRDefault="00124CDA" w:rsidP="0069309A">
            <w:pPr>
              <w:jc w:val="center"/>
              <w:rPr>
                <w:b/>
                <w:i/>
                <w:sz w:val="28"/>
                <w:szCs w:val="28"/>
              </w:rPr>
            </w:pPr>
            <w:r w:rsidRPr="00CE5028">
              <w:rPr>
                <w:b/>
                <w:i/>
                <w:sz w:val="28"/>
                <w:szCs w:val="28"/>
              </w:rPr>
              <w:t>Прослушивание выпускников.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этюд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ноябрь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полифония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февраль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Крупная форма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март</w:t>
            </w:r>
          </w:p>
        </w:tc>
      </w:tr>
      <w:tr w:rsidR="00124CDA" w:rsidRPr="00CE5028" w:rsidTr="0069309A">
        <w:tc>
          <w:tcPr>
            <w:tcW w:w="629" w:type="dxa"/>
          </w:tcPr>
          <w:p w:rsidR="00124CDA" w:rsidRPr="00CE5028" w:rsidRDefault="00124CDA" w:rsidP="0069309A">
            <w:pPr>
              <w:jc w:val="center"/>
              <w:rPr>
                <w:b/>
                <w:sz w:val="28"/>
                <w:szCs w:val="28"/>
              </w:rPr>
            </w:pPr>
            <w:r w:rsidRPr="00CE502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54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пьеса</w:t>
            </w:r>
          </w:p>
        </w:tc>
        <w:tc>
          <w:tcPr>
            <w:tcW w:w="1676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342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124CDA" w:rsidRPr="00CE5028" w:rsidRDefault="00124CDA" w:rsidP="0069309A">
            <w:pPr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апрель</w:t>
            </w:r>
          </w:p>
        </w:tc>
      </w:tr>
    </w:tbl>
    <w:p w:rsidR="00124CDA" w:rsidRDefault="00124CDA" w:rsidP="006930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124CDA" w:rsidRPr="00CE5028" w:rsidRDefault="00124CDA" w:rsidP="002A2245">
      <w:pPr>
        <w:jc w:val="center"/>
        <w:rPr>
          <w:b/>
          <w:bCs/>
          <w:sz w:val="28"/>
          <w:szCs w:val="28"/>
        </w:rPr>
      </w:pPr>
      <w:r w:rsidRPr="00CE5028">
        <w:rPr>
          <w:b/>
          <w:bCs/>
          <w:sz w:val="28"/>
          <w:szCs w:val="28"/>
        </w:rPr>
        <w:t>4. РАБОТА С ПЕДАГОГИЧЕСКИМИ КАДРАМИ.</w:t>
      </w:r>
    </w:p>
    <w:p w:rsidR="00124CDA" w:rsidRPr="00ED059A" w:rsidRDefault="00124CDA" w:rsidP="0069309A">
      <w:pPr>
        <w:rPr>
          <w:b/>
          <w:bCs/>
          <w:i/>
          <w:sz w:val="28"/>
          <w:szCs w:val="28"/>
        </w:rPr>
      </w:pPr>
      <w:r w:rsidRPr="00ED059A">
        <w:rPr>
          <w:b/>
          <w:bCs/>
          <w:i/>
          <w:sz w:val="28"/>
          <w:szCs w:val="28"/>
        </w:rPr>
        <w:t>Задачи:</w:t>
      </w:r>
    </w:p>
    <w:p w:rsidR="00124CDA" w:rsidRPr="00631AA9" w:rsidRDefault="00124CDA" w:rsidP="0069309A">
      <w:pPr>
        <w:rPr>
          <w:bCs/>
          <w:sz w:val="28"/>
          <w:szCs w:val="28"/>
        </w:rPr>
      </w:pPr>
      <w:r w:rsidRPr="00631AA9">
        <w:rPr>
          <w:bCs/>
          <w:sz w:val="28"/>
          <w:szCs w:val="28"/>
        </w:rPr>
        <w:t>1.Усиление мотивации преподавателей на освоение инновационных педагогических технологий обучения и воспитания;</w:t>
      </w:r>
    </w:p>
    <w:p w:rsidR="00124CDA" w:rsidRPr="00631AA9" w:rsidRDefault="00124CDA" w:rsidP="0069309A">
      <w:pPr>
        <w:rPr>
          <w:bCs/>
          <w:sz w:val="28"/>
          <w:szCs w:val="28"/>
        </w:rPr>
      </w:pPr>
      <w:r w:rsidRPr="00631AA9">
        <w:rPr>
          <w:bCs/>
          <w:sz w:val="28"/>
          <w:szCs w:val="28"/>
        </w:rPr>
        <w:t>2. Обеспечение оптимального уровня квалификации педагогических кадров, необходимых для успешного развития ДШИ.</w:t>
      </w:r>
    </w:p>
    <w:p w:rsidR="00124CDA" w:rsidRPr="00631AA9" w:rsidRDefault="00124CDA" w:rsidP="0069309A">
      <w:pPr>
        <w:rPr>
          <w:bCs/>
          <w:sz w:val="28"/>
          <w:szCs w:val="28"/>
        </w:rPr>
      </w:pPr>
    </w:p>
    <w:p w:rsidR="00124CDA" w:rsidRPr="00084A8D" w:rsidRDefault="00124CDA" w:rsidP="0069309A">
      <w:pPr>
        <w:jc w:val="center"/>
        <w:rPr>
          <w:b/>
          <w:bCs/>
          <w:sz w:val="28"/>
          <w:szCs w:val="28"/>
        </w:rPr>
      </w:pPr>
      <w:r w:rsidRPr="00084A8D">
        <w:rPr>
          <w:b/>
          <w:bCs/>
          <w:sz w:val="28"/>
          <w:szCs w:val="28"/>
        </w:rPr>
        <w:t>4.1 ЦИКЛОГРАММА  МЕТОДИЧЕСКИХ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450"/>
        <w:gridCol w:w="2538"/>
        <w:gridCol w:w="1963"/>
        <w:gridCol w:w="1947"/>
      </w:tblGrid>
      <w:tr w:rsidR="00124CDA" w:rsidRPr="00CE5028" w:rsidTr="0069309A"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5028">
              <w:rPr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5028">
              <w:rPr>
                <w:b/>
                <w:bCs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5028">
              <w:rPr>
                <w:b/>
                <w:bCs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5028">
              <w:rPr>
                <w:b/>
                <w:bCs/>
                <w:i/>
                <w:sz w:val="28"/>
                <w:szCs w:val="28"/>
              </w:rPr>
              <w:t>Месяц.</w:t>
            </w:r>
          </w:p>
          <w:p w:rsidR="00124CDA" w:rsidRPr="00CE5028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47" w:type="dxa"/>
          </w:tcPr>
          <w:p w:rsidR="00124CDA" w:rsidRDefault="00124CDA" w:rsidP="0069309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5028">
              <w:rPr>
                <w:b/>
                <w:bCs/>
                <w:i/>
                <w:sz w:val="28"/>
                <w:szCs w:val="28"/>
              </w:rPr>
              <w:t>День недели</w:t>
            </w:r>
          </w:p>
          <w:p w:rsidR="00124CDA" w:rsidRPr="000E4E18" w:rsidRDefault="00124CDA" w:rsidP="000E4E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24CDA" w:rsidRPr="00CE5028" w:rsidTr="0069309A"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1963" w:type="dxa"/>
          </w:tcPr>
          <w:p w:rsidR="00124CDA" w:rsidRPr="00CE5028" w:rsidRDefault="00124CDA" w:rsidP="000E4E18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Сентябрь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E5028">
              <w:rPr>
                <w:bCs/>
                <w:sz w:val="28"/>
                <w:szCs w:val="28"/>
              </w:rPr>
              <w:t>нварь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Март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47" w:type="dxa"/>
          </w:tcPr>
          <w:p w:rsidR="00124CDA" w:rsidRPr="00CE5028" w:rsidRDefault="00124CDA" w:rsidP="000E4E18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Среда</w:t>
            </w:r>
          </w:p>
        </w:tc>
      </w:tr>
      <w:tr w:rsidR="00124CDA" w:rsidRPr="00CE5028" w:rsidTr="0069309A">
        <w:tc>
          <w:tcPr>
            <w:tcW w:w="673" w:type="dxa"/>
          </w:tcPr>
          <w:p w:rsidR="00124CDA" w:rsidRPr="00CE5028" w:rsidRDefault="00124CDA" w:rsidP="00BA14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CE502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50" w:type="dxa"/>
          </w:tcPr>
          <w:p w:rsidR="00124CDA" w:rsidRPr="00CE5028" w:rsidRDefault="00124CDA" w:rsidP="00BA14E7">
            <w:pPr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Тематические оперативные совещания</w:t>
            </w:r>
          </w:p>
        </w:tc>
        <w:tc>
          <w:tcPr>
            <w:tcW w:w="2538" w:type="dxa"/>
          </w:tcPr>
          <w:p w:rsidR="00124CDA" w:rsidRPr="00CE5028" w:rsidRDefault="00124CDA" w:rsidP="00BA14E7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1963" w:type="dxa"/>
          </w:tcPr>
          <w:p w:rsidR="00124CDA" w:rsidRPr="00CE5028" w:rsidRDefault="00124CDA" w:rsidP="00BA14E7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 xml:space="preserve"> с сентября по май.</w:t>
            </w:r>
          </w:p>
        </w:tc>
        <w:tc>
          <w:tcPr>
            <w:tcW w:w="1947" w:type="dxa"/>
          </w:tcPr>
          <w:p w:rsidR="00124CDA" w:rsidRPr="00CE5028" w:rsidRDefault="00124CDA" w:rsidP="00BA14E7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среда месяца</w:t>
            </w:r>
          </w:p>
        </w:tc>
      </w:tr>
      <w:tr w:rsidR="00124CDA" w:rsidRPr="00CE5028" w:rsidTr="0069309A"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Сентябрь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Ноябрь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Февраль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47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CE5028">
              <w:rPr>
                <w:bCs/>
                <w:sz w:val="28"/>
                <w:szCs w:val="28"/>
              </w:rPr>
              <w:t xml:space="preserve"> среда</w:t>
            </w:r>
          </w:p>
          <w:p w:rsidR="00124CDA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E5028">
              <w:rPr>
                <w:bCs/>
                <w:sz w:val="28"/>
                <w:szCs w:val="28"/>
              </w:rPr>
              <w:t>есяца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24CDA" w:rsidRPr="00CE5028" w:rsidTr="0069309A">
        <w:trPr>
          <w:trHeight w:val="1292"/>
        </w:trPr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Художественный совет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Сентябрь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Ноябрь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Февраль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47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E5028">
              <w:rPr>
                <w:bCs/>
                <w:sz w:val="28"/>
                <w:szCs w:val="28"/>
              </w:rPr>
              <w:t xml:space="preserve"> среда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месяца</w:t>
            </w:r>
          </w:p>
        </w:tc>
      </w:tr>
      <w:tr w:rsidR="00124CDA" w:rsidRPr="00CE5028" w:rsidTr="0069309A"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Методические секции по отделениям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 xml:space="preserve"> с сентября по май.</w:t>
            </w:r>
          </w:p>
        </w:tc>
        <w:tc>
          <w:tcPr>
            <w:tcW w:w="1947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4 среда месяца</w:t>
            </w:r>
          </w:p>
        </w:tc>
      </w:tr>
      <w:tr w:rsidR="00124CDA" w:rsidRPr="00CE5028" w:rsidTr="0069309A">
        <w:trPr>
          <w:trHeight w:val="90"/>
        </w:trPr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Оперативные планёрки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с сентября по май.</w:t>
            </w:r>
          </w:p>
        </w:tc>
        <w:tc>
          <w:tcPr>
            <w:tcW w:w="1947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E5028">
              <w:rPr>
                <w:bCs/>
                <w:sz w:val="28"/>
                <w:szCs w:val="28"/>
              </w:rPr>
              <w:t xml:space="preserve"> и 3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 xml:space="preserve"> среда месяца</w:t>
            </w:r>
          </w:p>
        </w:tc>
      </w:tr>
      <w:tr w:rsidR="00124CDA" w:rsidRPr="00CE5028" w:rsidTr="0069309A">
        <w:tc>
          <w:tcPr>
            <w:tcW w:w="67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50" w:type="dxa"/>
          </w:tcPr>
          <w:p w:rsidR="00124CDA" w:rsidRPr="00CE5028" w:rsidRDefault="00124CDA" w:rsidP="0069309A">
            <w:pPr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Творческие гостиные</w:t>
            </w:r>
          </w:p>
        </w:tc>
        <w:tc>
          <w:tcPr>
            <w:tcW w:w="2538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1963" w:type="dxa"/>
          </w:tcPr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Октябрь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Декабрь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Март</w:t>
            </w:r>
          </w:p>
          <w:p w:rsidR="00124CDA" w:rsidRPr="00CE5028" w:rsidRDefault="00124CDA" w:rsidP="0069309A">
            <w:pPr>
              <w:jc w:val="center"/>
              <w:rPr>
                <w:bCs/>
                <w:sz w:val="28"/>
                <w:szCs w:val="28"/>
              </w:rPr>
            </w:pPr>
            <w:r w:rsidRPr="00CE5028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47" w:type="dxa"/>
          </w:tcPr>
          <w:p w:rsidR="00124CDA" w:rsidRDefault="00124CDA" w:rsidP="006930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Хореогр. отд.</w:t>
            </w:r>
          </w:p>
          <w:p w:rsidR="00124CDA" w:rsidRDefault="00124CDA" w:rsidP="006930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Хоровое отд.</w:t>
            </w:r>
          </w:p>
          <w:p w:rsidR="00124CDA" w:rsidRDefault="00124CDA" w:rsidP="006930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Отд. муз.теат.</w:t>
            </w:r>
          </w:p>
          <w:p w:rsidR="00124CDA" w:rsidRPr="00CE5028" w:rsidRDefault="00124CDA" w:rsidP="006930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Музык. отд.</w:t>
            </w:r>
          </w:p>
        </w:tc>
      </w:tr>
    </w:tbl>
    <w:p w:rsidR="00124CDA" w:rsidRDefault="00124CDA" w:rsidP="002A2245">
      <w:pPr>
        <w:rPr>
          <w:b/>
          <w:bCs/>
          <w:i/>
          <w:sz w:val="28"/>
          <w:szCs w:val="28"/>
        </w:rPr>
      </w:pPr>
    </w:p>
    <w:p w:rsidR="00124CDA" w:rsidRPr="00CE5028" w:rsidRDefault="00124CDA" w:rsidP="002A2245">
      <w:pPr>
        <w:rPr>
          <w:b/>
          <w:bCs/>
          <w:i/>
          <w:sz w:val="28"/>
          <w:szCs w:val="28"/>
        </w:rPr>
      </w:pPr>
    </w:p>
    <w:p w:rsidR="00124CDA" w:rsidRDefault="00124CDA" w:rsidP="00826F3F">
      <w:pPr>
        <w:pStyle w:val="a3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084A8D">
        <w:rPr>
          <w:b/>
          <w:bCs/>
          <w:sz w:val="28"/>
          <w:szCs w:val="28"/>
        </w:rPr>
        <w:t>ПЛАН РАБОТЫ ПЕДАГОГИЧЕСКОГО СОВЕТА</w:t>
      </w:r>
    </w:p>
    <w:p w:rsidR="00124CDA" w:rsidRDefault="00124CDA" w:rsidP="00084A8D">
      <w:pPr>
        <w:pStyle w:val="a3"/>
        <w:ind w:left="792"/>
        <w:rPr>
          <w:b/>
          <w:bCs/>
          <w:sz w:val="28"/>
          <w:szCs w:val="28"/>
        </w:rPr>
      </w:pPr>
    </w:p>
    <w:p w:rsidR="00124CDA" w:rsidRPr="00975949" w:rsidRDefault="00124CDA" w:rsidP="0097594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084A8D">
        <w:rPr>
          <w:bCs/>
          <w:sz w:val="28"/>
        </w:rPr>
        <w:t>Педагогический совет – коллегиальный</w:t>
      </w:r>
      <w:r w:rsidRPr="00084A8D">
        <w:rPr>
          <w:b/>
          <w:bCs/>
          <w:sz w:val="28"/>
        </w:rPr>
        <w:t>,</w:t>
      </w:r>
      <w:r w:rsidRPr="00084A8D">
        <w:rPr>
          <w:bCs/>
          <w:sz w:val="28"/>
        </w:rPr>
        <w:t xml:space="preserve"> постоянно действующий </w:t>
      </w:r>
      <w:r>
        <w:rPr>
          <w:bCs/>
          <w:sz w:val="28"/>
        </w:rPr>
        <w:t xml:space="preserve">     </w:t>
      </w:r>
      <w:r w:rsidRPr="00084A8D">
        <w:rPr>
          <w:bCs/>
          <w:sz w:val="28"/>
        </w:rPr>
        <w:t>р</w:t>
      </w:r>
      <w:r>
        <w:rPr>
          <w:bCs/>
          <w:sz w:val="28"/>
        </w:rPr>
        <w:t>уководящий орган в школе. В 2016-2017 уч. году будет по-</w:t>
      </w:r>
      <w:r w:rsidRPr="00084A8D">
        <w:rPr>
          <w:bCs/>
          <w:sz w:val="28"/>
        </w:rPr>
        <w:t>прежнему</w:t>
      </w:r>
      <w:r>
        <w:rPr>
          <w:bCs/>
          <w:sz w:val="28"/>
        </w:rPr>
        <w:t xml:space="preserve"> </w:t>
      </w:r>
      <w:r w:rsidRPr="00084A8D">
        <w:rPr>
          <w:bCs/>
          <w:sz w:val="28"/>
        </w:rPr>
        <w:t>рассматр</w:t>
      </w:r>
      <w:r>
        <w:rPr>
          <w:bCs/>
          <w:sz w:val="28"/>
        </w:rPr>
        <w:t>ивать основные вопросы учебно-</w:t>
      </w:r>
      <w:r w:rsidRPr="00084A8D">
        <w:rPr>
          <w:bCs/>
          <w:sz w:val="28"/>
        </w:rPr>
        <w:t>воспитательного процесса, обобщать результаты деятельности пед</w:t>
      </w:r>
      <w:r>
        <w:rPr>
          <w:bCs/>
          <w:sz w:val="28"/>
        </w:rPr>
        <w:t xml:space="preserve">агогического </w:t>
      </w:r>
      <w:r w:rsidRPr="00084A8D">
        <w:rPr>
          <w:bCs/>
          <w:sz w:val="28"/>
        </w:rPr>
        <w:t>коллектива, выявлять проблемы</w:t>
      </w:r>
      <w:r>
        <w:rPr>
          <w:bCs/>
          <w:sz w:val="28"/>
        </w:rPr>
        <w:t xml:space="preserve"> </w:t>
      </w:r>
      <w:r w:rsidRPr="00975949">
        <w:rPr>
          <w:bCs/>
          <w:sz w:val="28"/>
        </w:rPr>
        <w:t>профессионального характера, обсуждать и утверждать планы</w:t>
      </w:r>
      <w:r>
        <w:rPr>
          <w:bCs/>
          <w:sz w:val="28"/>
        </w:rPr>
        <w:t xml:space="preserve"> образовательной, методической</w:t>
      </w:r>
      <w:r w:rsidRPr="00975949">
        <w:rPr>
          <w:bCs/>
          <w:sz w:val="28"/>
        </w:rPr>
        <w:t>, творческой деятельности.</w:t>
      </w:r>
    </w:p>
    <w:p w:rsidR="00124CDA" w:rsidRPr="00084A8D" w:rsidRDefault="00124CDA" w:rsidP="00084A8D">
      <w:pPr>
        <w:pStyle w:val="a3"/>
        <w:ind w:left="360"/>
        <w:rPr>
          <w:b/>
          <w:bCs/>
          <w:sz w:val="28"/>
          <w:szCs w:val="28"/>
        </w:rPr>
      </w:pPr>
    </w:p>
    <w:p w:rsidR="00124CDA" w:rsidRPr="00631AA9" w:rsidRDefault="00124CDA" w:rsidP="008C47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1AA9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r w:rsidRPr="00631AA9">
        <w:rPr>
          <w:rFonts w:ascii="Times New Roman" w:hAnsi="Times New Roman"/>
          <w:color w:val="000000"/>
          <w:sz w:val="28"/>
          <w:szCs w:val="28"/>
        </w:rPr>
        <w:t xml:space="preserve"> педагогического совета ДШИ:</w:t>
      </w:r>
    </w:p>
    <w:p w:rsidR="00124CDA" w:rsidRPr="00631AA9" w:rsidRDefault="00124CDA" w:rsidP="00826F3F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>Реализация государственной политики в сфере дополнительного образования детей;</w:t>
      </w:r>
    </w:p>
    <w:p w:rsidR="00124CDA" w:rsidRPr="00631AA9" w:rsidRDefault="00124CDA" w:rsidP="00826F3F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>Ориентация деятельности педагогического коллектива ДШИ на совершенствование образовательного процесса;</w:t>
      </w:r>
    </w:p>
    <w:p w:rsidR="00124CDA" w:rsidRPr="00631AA9" w:rsidRDefault="00124CDA" w:rsidP="00826F3F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>Разработка содержания методической работы;</w:t>
      </w:r>
    </w:p>
    <w:p w:rsidR="00124CDA" w:rsidRPr="00631AA9" w:rsidRDefault="00124CDA" w:rsidP="00826F3F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>Внедрение в практическую деятельность педагогических работников школы достижений педагогической науки в сфере культуры и искусства и передового педагогического опыта;</w:t>
      </w:r>
    </w:p>
    <w:p w:rsidR="00124CDA" w:rsidRPr="00631AA9" w:rsidRDefault="00124CDA" w:rsidP="00826F3F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 xml:space="preserve">Решение вопросов о приеме, переводе и выпуске обучающихся,   </w:t>
      </w:r>
    </w:p>
    <w:p w:rsidR="00124CDA" w:rsidRDefault="00124CDA" w:rsidP="009447E7">
      <w:pPr>
        <w:pStyle w:val="af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631AA9">
        <w:rPr>
          <w:rFonts w:ascii="Times New Roman" w:hAnsi="Times New Roman"/>
          <w:color w:val="000000"/>
          <w:sz w:val="28"/>
          <w:szCs w:val="28"/>
        </w:rPr>
        <w:t xml:space="preserve"> образовательные программы.</w:t>
      </w:r>
    </w:p>
    <w:p w:rsidR="00124CDA" w:rsidRDefault="00124CDA" w:rsidP="009447E7">
      <w:pPr>
        <w:pStyle w:val="af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CDA" w:rsidRDefault="00124CDA" w:rsidP="009447E7">
      <w:pPr>
        <w:pStyle w:val="af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CDA" w:rsidRPr="00631AA9" w:rsidRDefault="00124CDA" w:rsidP="009447E7">
      <w:pPr>
        <w:pStyle w:val="af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5001"/>
        <w:gridCol w:w="1661"/>
        <w:gridCol w:w="2438"/>
      </w:tblGrid>
      <w:tr w:rsidR="00124CDA" w:rsidRPr="00CE5028" w:rsidTr="00FF4B60">
        <w:tc>
          <w:tcPr>
            <w:tcW w:w="647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28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124CDA" w:rsidRPr="00CE5028" w:rsidRDefault="00124CDA" w:rsidP="00693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2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01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2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61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2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38" w:type="dxa"/>
          </w:tcPr>
          <w:p w:rsidR="00124CDA" w:rsidRPr="00CE5028" w:rsidRDefault="00124CDA" w:rsidP="00693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2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24CDA" w:rsidRPr="00CE5028" w:rsidTr="00FF4B60">
        <w:tc>
          <w:tcPr>
            <w:tcW w:w="647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01" w:type="dxa"/>
          </w:tcPr>
          <w:p w:rsidR="00124CDA" w:rsidRPr="00CE5028" w:rsidRDefault="00124CDA" w:rsidP="00AD23ED">
            <w:pPr>
              <w:spacing w:line="220" w:lineRule="atLeast"/>
              <w:ind w:left="100"/>
              <w:textAlignment w:val="baseline"/>
              <w:rPr>
                <w:color w:val="000000"/>
                <w:sz w:val="28"/>
                <w:szCs w:val="28"/>
              </w:rPr>
            </w:pPr>
            <w:r w:rsidRPr="00CE5028">
              <w:rPr>
                <w:color w:val="000000"/>
                <w:sz w:val="28"/>
                <w:szCs w:val="28"/>
              </w:rPr>
              <w:t>1. </w:t>
            </w:r>
            <w:r>
              <w:rPr>
                <w:color w:val="000000"/>
                <w:sz w:val="28"/>
                <w:szCs w:val="28"/>
              </w:rPr>
              <w:t>Перспективы работы школы на 2016-2017 уч.год.</w:t>
            </w:r>
            <w:r w:rsidRPr="00CE5028">
              <w:rPr>
                <w:color w:val="000000"/>
                <w:sz w:val="28"/>
                <w:szCs w:val="28"/>
              </w:rPr>
              <w:t>                                 </w:t>
            </w:r>
          </w:p>
          <w:p w:rsidR="00124CDA" w:rsidRDefault="00124CDA" w:rsidP="00AD23ED">
            <w:pPr>
              <w:spacing w:line="220" w:lineRule="atLeast"/>
              <w:ind w:left="100"/>
              <w:textAlignment w:val="baseline"/>
              <w:rPr>
                <w:color w:val="000000"/>
                <w:sz w:val="28"/>
                <w:szCs w:val="28"/>
              </w:rPr>
            </w:pPr>
            <w:r w:rsidRPr="00CE502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Конкурсная деятельность в 2016-2017 учебном году.</w:t>
            </w:r>
            <w:r w:rsidRPr="00CE5028">
              <w:rPr>
                <w:color w:val="000000"/>
                <w:sz w:val="28"/>
                <w:szCs w:val="28"/>
              </w:rPr>
              <w:t>                                </w:t>
            </w:r>
          </w:p>
          <w:p w:rsidR="00124CDA" w:rsidRPr="00CE5028" w:rsidRDefault="00124CDA" w:rsidP="00AD23ED">
            <w:pPr>
              <w:spacing w:line="220" w:lineRule="atLeast"/>
              <w:ind w:left="1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3.Планирование и программирование учебной работы на отделениях ДШИ.</w:t>
            </w:r>
          </w:p>
          <w:p w:rsidR="00124CDA" w:rsidRDefault="00124CDA" w:rsidP="00AD23ED">
            <w:pPr>
              <w:rPr>
                <w:color w:val="000000"/>
                <w:sz w:val="28"/>
                <w:szCs w:val="28"/>
              </w:rPr>
            </w:pPr>
            <w:r w:rsidRPr="00CE50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E502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Выборы и задачи работы методического и художественного советов на 2016-207 учебный год.</w:t>
            </w:r>
          </w:p>
          <w:p w:rsidR="00124CDA" w:rsidRPr="00CE5028" w:rsidRDefault="00124CDA" w:rsidP="00AD23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5.Утверждение плана подготовки к 20- летнему юбилею ДШИ «Вдохновение».</w:t>
            </w:r>
          </w:p>
        </w:tc>
        <w:tc>
          <w:tcPr>
            <w:tcW w:w="1661" w:type="dxa"/>
          </w:tcPr>
          <w:p w:rsidR="00124CDA" w:rsidRPr="00CE5028" w:rsidRDefault="00124CDA" w:rsidP="00FF4B60">
            <w:pPr>
              <w:ind w:left="-119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07.09.16</w:t>
            </w:r>
            <w:r w:rsidRPr="00CE5028">
              <w:rPr>
                <w:sz w:val="28"/>
                <w:szCs w:val="28"/>
              </w:rPr>
              <w:t>г.</w:t>
            </w:r>
          </w:p>
          <w:p w:rsidR="00124CDA" w:rsidRPr="00CE5028" w:rsidRDefault="00124CDA" w:rsidP="00084A8D">
            <w:pPr>
              <w:ind w:left="-119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24CDA" w:rsidRPr="00CE5028" w:rsidRDefault="00124CDA" w:rsidP="00FF4B60">
            <w:pPr>
              <w:ind w:left="-79" w:right="-143"/>
              <w:rPr>
                <w:sz w:val="28"/>
                <w:szCs w:val="28"/>
              </w:rPr>
            </w:pPr>
          </w:p>
          <w:p w:rsidR="00124CDA" w:rsidRPr="00CE5028" w:rsidRDefault="00124CDA" w:rsidP="00FF4B60">
            <w:pPr>
              <w:ind w:left="-79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Семёнова Т.В.</w:t>
            </w:r>
          </w:p>
          <w:p w:rsidR="00124CDA" w:rsidRDefault="00124CDA" w:rsidP="00FF4B60">
            <w:pPr>
              <w:ind w:left="-7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Кирпичевская </w:t>
            </w:r>
            <w:r w:rsidRPr="00CE5028">
              <w:rPr>
                <w:sz w:val="28"/>
                <w:szCs w:val="28"/>
              </w:rPr>
              <w:t>И.В.</w:t>
            </w:r>
          </w:p>
          <w:p w:rsidR="00124CDA" w:rsidRPr="00CE5028" w:rsidRDefault="00124CDA" w:rsidP="008E7A05">
            <w:pPr>
              <w:ind w:left="-79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Нечаева Л.А.</w:t>
            </w:r>
          </w:p>
          <w:p w:rsidR="00124CDA" w:rsidRPr="00CE5028" w:rsidRDefault="00124CDA" w:rsidP="00FF4B60">
            <w:pPr>
              <w:ind w:left="-7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</w:tc>
      </w:tr>
      <w:tr w:rsidR="00124CDA" w:rsidRPr="00CE5028" w:rsidTr="00FF4B60">
        <w:tc>
          <w:tcPr>
            <w:tcW w:w="647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2.</w:t>
            </w:r>
          </w:p>
        </w:tc>
        <w:tc>
          <w:tcPr>
            <w:tcW w:w="5001" w:type="dxa"/>
          </w:tcPr>
          <w:p w:rsidR="00124CDA" w:rsidRPr="008C47B2" w:rsidRDefault="00124CDA" w:rsidP="00AD23E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C47B2">
              <w:rPr>
                <w:b w:val="0"/>
                <w:color w:val="000000"/>
                <w:sz w:val="28"/>
                <w:szCs w:val="28"/>
              </w:rPr>
              <w:t>1.</w:t>
            </w:r>
            <w:r w:rsidRPr="008C47B2">
              <w:rPr>
                <w:color w:val="000000"/>
                <w:sz w:val="28"/>
                <w:szCs w:val="28"/>
              </w:rPr>
              <w:t xml:space="preserve"> </w:t>
            </w:r>
            <w:r w:rsidRPr="008C47B2">
              <w:rPr>
                <w:b w:val="0"/>
                <w:sz w:val="28"/>
                <w:szCs w:val="28"/>
              </w:rPr>
              <w:t>Концепция развития детских школ искусств в Российской Федерации</w:t>
            </w:r>
          </w:p>
          <w:p w:rsidR="00124CDA" w:rsidRDefault="00124CDA" w:rsidP="00AD23ED">
            <w:pPr>
              <w:rPr>
                <w:color w:val="000000"/>
                <w:sz w:val="28"/>
                <w:szCs w:val="13"/>
                <w:shd w:val="clear" w:color="auto" w:fill="FFFFFF"/>
              </w:rPr>
            </w:pPr>
            <w:r w:rsidRPr="008C47B2"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.</w:t>
            </w:r>
            <w:r w:rsidRPr="00AE72F7">
              <w:rPr>
                <w:color w:val="000000"/>
                <w:sz w:val="28"/>
                <w:szCs w:val="13"/>
                <w:shd w:val="clear" w:color="auto" w:fill="FFFFFF"/>
              </w:rPr>
              <w:t xml:space="preserve">Итоги образовательной деятельности за первое полугодие. </w:t>
            </w:r>
          </w:p>
          <w:p w:rsidR="00124CDA" w:rsidRDefault="00124CDA" w:rsidP="00AD23ED">
            <w:pPr>
              <w:rPr>
                <w:color w:val="000000"/>
                <w:sz w:val="28"/>
                <w:szCs w:val="13"/>
                <w:shd w:val="clear" w:color="auto" w:fill="FFFFFF"/>
              </w:rPr>
            </w:pPr>
            <w:r>
              <w:rPr>
                <w:color w:val="000000"/>
                <w:sz w:val="28"/>
                <w:szCs w:val="13"/>
                <w:shd w:val="clear" w:color="auto" w:fill="FFFFFF"/>
              </w:rPr>
              <w:t>3.</w:t>
            </w:r>
            <w:r w:rsidRPr="00AE72F7">
              <w:rPr>
                <w:color w:val="000000"/>
                <w:sz w:val="28"/>
                <w:szCs w:val="13"/>
                <w:shd w:val="clear" w:color="auto" w:fill="FFFFFF"/>
              </w:rPr>
              <w:t>Проблемы совершенствования учеб</w:t>
            </w:r>
            <w:r>
              <w:rPr>
                <w:color w:val="000000"/>
                <w:sz w:val="28"/>
                <w:szCs w:val="13"/>
                <w:shd w:val="clear" w:color="auto" w:fill="FFFFFF"/>
              </w:rPr>
              <w:t>ного и воспитательного процесса</w:t>
            </w:r>
            <w:r w:rsidRPr="00AE72F7">
              <w:rPr>
                <w:color w:val="000000"/>
                <w:sz w:val="28"/>
                <w:szCs w:val="13"/>
                <w:shd w:val="clear" w:color="auto" w:fill="FFFFFF"/>
              </w:rPr>
              <w:t>.</w:t>
            </w:r>
          </w:p>
          <w:p w:rsidR="00124CDA" w:rsidRPr="00F75B62" w:rsidRDefault="00124CDA" w:rsidP="004B52B0">
            <w:pPr>
              <w:rPr>
                <w:b/>
                <w:color w:val="000000"/>
                <w:sz w:val="32"/>
                <w:szCs w:val="28"/>
              </w:rPr>
            </w:pPr>
            <w:r>
              <w:rPr>
                <w:sz w:val="28"/>
              </w:rPr>
              <w:t>4.Утверждение программы проведения юбилея ДШИ «Вдохновение»</w:t>
            </w:r>
          </w:p>
        </w:tc>
        <w:tc>
          <w:tcPr>
            <w:tcW w:w="1661" w:type="dxa"/>
          </w:tcPr>
          <w:p w:rsidR="00124CDA" w:rsidRPr="00CE5028" w:rsidRDefault="00124CDA" w:rsidP="00FF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</w:t>
            </w:r>
            <w:r w:rsidRPr="00CE5028">
              <w:rPr>
                <w:sz w:val="28"/>
                <w:szCs w:val="28"/>
              </w:rPr>
              <w:t>г.</w:t>
            </w:r>
          </w:p>
          <w:p w:rsidR="00124CDA" w:rsidRPr="00CE5028" w:rsidRDefault="00124CDA" w:rsidP="00FF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24CDA" w:rsidRDefault="00124CDA" w:rsidP="00FF4B60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Семёнова Т.В.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Нечаева Л.А.</w:t>
            </w:r>
          </w:p>
          <w:p w:rsidR="00124CDA" w:rsidRPr="00CE5028" w:rsidRDefault="00124CDA" w:rsidP="00FF4B60">
            <w:pPr>
              <w:ind w:left="-4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Pr="00CE5028" w:rsidRDefault="00124CDA" w:rsidP="00FF4B60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Кирпичевская И.В.</w:t>
            </w:r>
          </w:p>
          <w:p w:rsidR="00124CDA" w:rsidRPr="00CE5028" w:rsidRDefault="00124CDA" w:rsidP="00FF4B60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Зав. секциями.</w:t>
            </w:r>
          </w:p>
        </w:tc>
      </w:tr>
      <w:tr w:rsidR="00124CDA" w:rsidRPr="00CE5028" w:rsidTr="00FF4B60">
        <w:tc>
          <w:tcPr>
            <w:tcW w:w="647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3.</w:t>
            </w:r>
          </w:p>
        </w:tc>
        <w:tc>
          <w:tcPr>
            <w:tcW w:w="5001" w:type="dxa"/>
          </w:tcPr>
          <w:p w:rsidR="00124CDA" w:rsidRPr="008C47B2" w:rsidRDefault="00124CDA" w:rsidP="00AD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1.Критерии и показатели эффективности реализации образовательных программ.</w:t>
            </w:r>
          </w:p>
          <w:p w:rsidR="00124CDA" w:rsidRPr="008C47B2" w:rsidRDefault="00124CDA" w:rsidP="00AD23ED">
            <w:pPr>
              <w:rPr>
                <w:color w:val="000000"/>
                <w:sz w:val="28"/>
                <w:szCs w:val="28"/>
              </w:rPr>
            </w:pPr>
            <w:r w:rsidRPr="008C47B2">
              <w:rPr>
                <w:color w:val="000000"/>
                <w:sz w:val="28"/>
                <w:szCs w:val="28"/>
              </w:rPr>
              <w:t>2.Результаты промежуточных контрольных срезов.</w:t>
            </w:r>
          </w:p>
          <w:p w:rsidR="00124CDA" w:rsidRDefault="00124CDA" w:rsidP="00AD23ED">
            <w:pPr>
              <w:rPr>
                <w:sz w:val="28"/>
              </w:rPr>
            </w:pPr>
            <w:r w:rsidRPr="002A2245">
              <w:rPr>
                <w:sz w:val="28"/>
              </w:rPr>
              <w:t>3.О  подготовке  учащих</w:t>
            </w:r>
            <w:r>
              <w:rPr>
                <w:sz w:val="28"/>
              </w:rPr>
              <w:t>ся  к переводным  и  выпускным </w:t>
            </w:r>
            <w:r w:rsidRPr="002A2245">
              <w:rPr>
                <w:sz w:val="28"/>
              </w:rPr>
              <w:t>экзаменам</w:t>
            </w:r>
            <w:r>
              <w:rPr>
                <w:sz w:val="28"/>
              </w:rPr>
              <w:t xml:space="preserve">,  к  поступлению  в профильные </w:t>
            </w:r>
            <w:r w:rsidRPr="002A2245">
              <w:rPr>
                <w:sz w:val="28"/>
              </w:rPr>
              <w:t>учебные заведения.</w:t>
            </w:r>
          </w:p>
          <w:p w:rsidR="00124CDA" w:rsidRPr="002A2245" w:rsidRDefault="00124CDA" w:rsidP="00AD23ED">
            <w:r>
              <w:rPr>
                <w:sz w:val="28"/>
              </w:rPr>
              <w:t>4.Подготовка к 20 летнему юбилею ДШИ «Вдохновение»</w:t>
            </w:r>
          </w:p>
        </w:tc>
        <w:tc>
          <w:tcPr>
            <w:tcW w:w="1661" w:type="dxa"/>
          </w:tcPr>
          <w:p w:rsidR="00124CDA" w:rsidRPr="00CE5028" w:rsidRDefault="00124CDA" w:rsidP="0008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</w:t>
            </w:r>
            <w:r w:rsidRPr="00CE5028">
              <w:rPr>
                <w:sz w:val="28"/>
                <w:szCs w:val="28"/>
              </w:rPr>
              <w:t xml:space="preserve">г. </w:t>
            </w:r>
          </w:p>
          <w:p w:rsidR="00124CDA" w:rsidRPr="00CE5028" w:rsidRDefault="00124CDA" w:rsidP="00FF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24CDA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Семёнова Т.В.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Нечаева Л.А.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Кирпичевская И.В.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Зав. секциями.</w:t>
            </w:r>
          </w:p>
        </w:tc>
      </w:tr>
      <w:tr w:rsidR="00124CDA" w:rsidRPr="00CE5028" w:rsidTr="00FF4B60">
        <w:tc>
          <w:tcPr>
            <w:tcW w:w="647" w:type="dxa"/>
          </w:tcPr>
          <w:p w:rsidR="00124CDA" w:rsidRPr="00CE5028" w:rsidRDefault="00124CDA" w:rsidP="0069309A">
            <w:pPr>
              <w:jc w:val="center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4.</w:t>
            </w:r>
          </w:p>
        </w:tc>
        <w:tc>
          <w:tcPr>
            <w:tcW w:w="5001" w:type="dxa"/>
          </w:tcPr>
          <w:p w:rsidR="00124CDA" w:rsidRDefault="00124CDA" w:rsidP="00AD23ED">
            <w:pPr>
              <w:rPr>
                <w:color w:val="000000"/>
                <w:sz w:val="28"/>
                <w:szCs w:val="28"/>
              </w:rPr>
            </w:pPr>
            <w:r w:rsidRPr="00C41B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41BA1">
              <w:rPr>
                <w:color w:val="000000"/>
                <w:sz w:val="28"/>
                <w:szCs w:val="28"/>
              </w:rPr>
              <w:t>Анализ дея</w:t>
            </w:r>
            <w:r>
              <w:rPr>
                <w:color w:val="000000"/>
                <w:sz w:val="28"/>
                <w:szCs w:val="28"/>
              </w:rPr>
              <w:t>тельности ДШИ за 2016-2017</w:t>
            </w:r>
            <w:r w:rsidRPr="00C41BA1">
              <w:rPr>
                <w:color w:val="000000"/>
                <w:sz w:val="28"/>
                <w:szCs w:val="28"/>
              </w:rPr>
              <w:t xml:space="preserve"> учебный  год.</w:t>
            </w:r>
          </w:p>
          <w:p w:rsidR="00124CDA" w:rsidRPr="005431D2" w:rsidRDefault="00124CDA" w:rsidP="00AD23ED">
            <w:pPr>
              <w:rPr>
                <w:color w:val="000000"/>
                <w:sz w:val="28"/>
                <w:szCs w:val="28"/>
              </w:rPr>
            </w:pPr>
            <w:r w:rsidRPr="00C41B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r w:rsidRPr="00C41BA1">
              <w:rPr>
                <w:color w:val="000000"/>
                <w:sz w:val="28"/>
                <w:szCs w:val="28"/>
              </w:rPr>
              <w:t>Опыт,  приоритетные задачи, перспективы.</w:t>
            </w:r>
            <w:r w:rsidRPr="00C41BA1">
              <w:rPr>
                <w:sz w:val="28"/>
                <w:szCs w:val="28"/>
              </w:rPr>
              <w:t xml:space="preserve"> </w:t>
            </w:r>
          </w:p>
          <w:p w:rsidR="00124CDA" w:rsidRPr="00C41BA1" w:rsidRDefault="00124CDA" w:rsidP="00035FA5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1BA1">
              <w:rPr>
                <w:sz w:val="28"/>
                <w:szCs w:val="28"/>
              </w:rPr>
              <w:t xml:space="preserve">. </w:t>
            </w:r>
            <w:r w:rsidRPr="00C41BA1">
              <w:rPr>
                <w:color w:val="000000"/>
                <w:sz w:val="28"/>
                <w:szCs w:val="28"/>
              </w:rPr>
              <w:t xml:space="preserve">Итоги выпускных экзаменов. </w:t>
            </w:r>
            <w:r>
              <w:rPr>
                <w:color w:val="000000"/>
                <w:sz w:val="28"/>
                <w:szCs w:val="28"/>
              </w:rPr>
              <w:t>4.</w:t>
            </w:r>
            <w:r w:rsidRPr="00C41BA1">
              <w:rPr>
                <w:color w:val="000000"/>
                <w:sz w:val="28"/>
                <w:szCs w:val="28"/>
              </w:rPr>
              <w:t>Решение  о выдаче свидетельств об окончании ДШИ</w:t>
            </w:r>
          </w:p>
          <w:p w:rsidR="00124CDA" w:rsidRPr="00CE5028" w:rsidRDefault="00124CDA" w:rsidP="00AD23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130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План набора на 2017 - 2018</w:t>
            </w:r>
            <w:r w:rsidRPr="00313079">
              <w:rPr>
                <w:sz w:val="28"/>
                <w:szCs w:val="28"/>
              </w:rPr>
              <w:t xml:space="preserve"> учебный год по отделениям.</w:t>
            </w:r>
          </w:p>
        </w:tc>
        <w:tc>
          <w:tcPr>
            <w:tcW w:w="1661" w:type="dxa"/>
          </w:tcPr>
          <w:p w:rsidR="00124CDA" w:rsidRPr="00CE5028" w:rsidRDefault="00124CDA" w:rsidP="0008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24.05.17</w:t>
            </w:r>
            <w:r w:rsidRPr="00CE502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38" w:type="dxa"/>
          </w:tcPr>
          <w:p w:rsidR="00124CDA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Семёнова Т.В.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Нечаева Л.А.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Кирпичевская И.В.</w:t>
            </w:r>
          </w:p>
          <w:p w:rsidR="00124CDA" w:rsidRPr="00CE5028" w:rsidRDefault="00124CDA" w:rsidP="008E7A05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Зав. секциями.</w:t>
            </w:r>
          </w:p>
        </w:tc>
      </w:tr>
    </w:tbl>
    <w:p w:rsidR="00124CDA" w:rsidRDefault="00124CDA" w:rsidP="0069309A">
      <w:pPr>
        <w:jc w:val="center"/>
        <w:rPr>
          <w:b/>
          <w:bCs/>
          <w:i/>
          <w:sz w:val="28"/>
          <w:szCs w:val="28"/>
        </w:rPr>
      </w:pPr>
    </w:p>
    <w:p w:rsidR="00124CDA" w:rsidRDefault="00124CDA" w:rsidP="009B5C0E">
      <w:pPr>
        <w:jc w:val="center"/>
        <w:rPr>
          <w:b/>
          <w:bCs/>
          <w:sz w:val="28"/>
          <w:szCs w:val="28"/>
        </w:rPr>
      </w:pPr>
    </w:p>
    <w:p w:rsidR="00124CDA" w:rsidRDefault="00124CDA" w:rsidP="004B52B0">
      <w:pPr>
        <w:rPr>
          <w:b/>
          <w:bCs/>
          <w:sz w:val="28"/>
          <w:szCs w:val="28"/>
        </w:rPr>
      </w:pPr>
    </w:p>
    <w:p w:rsidR="00124CDA" w:rsidRDefault="00124CDA" w:rsidP="004B52B0">
      <w:pPr>
        <w:rPr>
          <w:b/>
          <w:bCs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lastRenderedPageBreak/>
        <w:t>4.3.  ПЛАН  ТЕМАТИЧЕСКИХ ОПЕРАТИВНЫХ СОВЕЩАНИЙ.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b/>
          <w:bCs/>
          <w:sz w:val="28"/>
          <w:szCs w:val="28"/>
        </w:rPr>
        <w:t xml:space="preserve">  </w:t>
      </w:r>
      <w:r w:rsidRPr="009B5C0E">
        <w:rPr>
          <w:sz w:val="28"/>
          <w:szCs w:val="28"/>
        </w:rPr>
        <w:t>Планируется проведение тематических оперативных совещаний   связанных с выполнением намеченных задач творческого, педагогического, финансового, юридического, хозяйственного плана, запланированных на текущий месяц  и  проблемам образовательного и воспитательного процесса.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2"/>
        <w:gridCol w:w="1451"/>
        <w:gridCol w:w="2666"/>
      </w:tblGrid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№</w:t>
            </w:r>
          </w:p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82" w:type="dxa"/>
          </w:tcPr>
          <w:p w:rsidR="00124CDA" w:rsidRPr="0077175E" w:rsidRDefault="00124CDA" w:rsidP="009B5C0E">
            <w:pPr>
              <w:pStyle w:val="4"/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75E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51" w:type="dxa"/>
          </w:tcPr>
          <w:p w:rsidR="00124CDA" w:rsidRPr="0077175E" w:rsidRDefault="00124CDA" w:rsidP="009B5C0E">
            <w:pPr>
              <w:pStyle w:val="4"/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75E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66" w:type="dxa"/>
          </w:tcPr>
          <w:p w:rsidR="00124CDA" w:rsidRPr="0077175E" w:rsidRDefault="00124CDA" w:rsidP="009B5C0E">
            <w:pPr>
              <w:pStyle w:val="4"/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75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1.Готовность школы к учебному году: комплектование классов, утверждение режима работы школы, коррекция перспективных и индивидуальных планов, подготовка тематического планирования.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2.Уточнение списков учащихся.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Доведение  приказов по технике безопасности, противопожарным мероприятиям.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4. Подготовка  к проведению внеклассных мероприятий : концерта-презентации  «В мире прекрасного», школьного праздника «Посвящение в музыканты». 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 Дополнительные вопросы.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31.08.16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F7078C">
            <w:pPr>
              <w:ind w:left="-45" w:right="-143"/>
              <w:rPr>
                <w:sz w:val="28"/>
                <w:szCs w:val="28"/>
              </w:rPr>
            </w:pPr>
            <w:r w:rsidRPr="00CE5028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1. Правила внутреннего трудового распорядка.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Итоги контроля сохранения контингента в новом учебном году.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3.Дополнительные вопросы.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05.10.16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82" w:type="dxa"/>
          </w:tcPr>
          <w:p w:rsidR="00124CDA" w:rsidRPr="009B5C0E" w:rsidRDefault="00124CDA" w:rsidP="00834EF6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Дифференциация и индивидуализация обучения в системе дополнительного образования.</w:t>
            </w:r>
          </w:p>
          <w:p w:rsidR="00124CDA" w:rsidRPr="009B5C0E" w:rsidRDefault="00124CDA" w:rsidP="00834EF6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2.Результаты школьного контроля.</w:t>
            </w:r>
          </w:p>
          <w:p w:rsidR="00124CDA" w:rsidRPr="009B5C0E" w:rsidRDefault="00124CDA" w:rsidP="00834EF6">
            <w:pPr>
              <w:ind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3.Организация подготовительных мероприятий к конкурсу «Салют, вдохновение!»</w:t>
            </w:r>
          </w:p>
          <w:p w:rsidR="00124CDA" w:rsidRPr="009B5C0E" w:rsidRDefault="00124CDA" w:rsidP="00834EF6">
            <w:pPr>
              <w:ind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3.Итоги 1 четверти.</w:t>
            </w:r>
          </w:p>
          <w:p w:rsidR="00124CDA" w:rsidRPr="009B5C0E" w:rsidRDefault="00124CDA" w:rsidP="00834EF6">
            <w:pPr>
              <w:ind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4.Дополнительные вопросы.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09.11.16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Семёнова Т.В.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 секциями.</w:t>
            </w: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i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</w:t>
            </w:r>
            <w:r w:rsidRPr="009B5C0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9B5C0E">
              <w:rPr>
                <w:sz w:val="28"/>
                <w:szCs w:val="28"/>
              </w:rPr>
              <w:t xml:space="preserve"> Работа с одарёнными детьми.</w:t>
            </w:r>
          </w:p>
          <w:p w:rsidR="00124CDA" w:rsidRPr="009B5C0E" w:rsidRDefault="00124CDA" w:rsidP="009B5C0E">
            <w:pPr>
              <w:ind w:left="-81" w:right="-11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2. Соблюдение правил безопасности при поездках с учащимися на конкурсы, концерты, экскурсии .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Подготовка  воспитательных, культурно-просветительских 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мероприятий в зимние  каникулы 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07.12.16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i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</w:t>
            </w:r>
            <w:r w:rsidRPr="009B5C0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sz w:val="28"/>
                <w:szCs w:val="28"/>
                <w:shd w:val="clear" w:color="auto" w:fill="FFFFFF"/>
              </w:rPr>
              <w:t>1.</w:t>
            </w:r>
            <w:r w:rsidRPr="009B5C0E">
              <w:rPr>
                <w:color w:val="FF0000"/>
                <w:sz w:val="28"/>
                <w:szCs w:val="28"/>
              </w:rPr>
              <w:t xml:space="preserve"> </w:t>
            </w:r>
            <w:r w:rsidRPr="009B5C0E">
              <w:rPr>
                <w:color w:val="000000"/>
                <w:sz w:val="28"/>
                <w:szCs w:val="28"/>
              </w:rPr>
              <w:t xml:space="preserve">Консультирование и помощь </w:t>
            </w:r>
            <w:r w:rsidRPr="009B5C0E">
              <w:rPr>
                <w:color w:val="000000"/>
                <w:sz w:val="28"/>
                <w:szCs w:val="28"/>
              </w:rPr>
              <w:lastRenderedPageBreak/>
              <w:t xml:space="preserve">аттестующимся преподавателям. 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Итоги  работы за 1-е полугодие.</w:t>
            </w:r>
          </w:p>
          <w:p w:rsidR="00124CDA" w:rsidRPr="009B5C0E" w:rsidRDefault="00124CDA" w:rsidP="00826F3F">
            <w:pPr>
              <w:numPr>
                <w:ilvl w:val="0"/>
                <w:numId w:val="5"/>
              </w:numPr>
              <w:shd w:val="clear" w:color="auto" w:fill="FFFFFF"/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</w:rPr>
              <w:t>3. Анализ выступлений учащихся на  академических концертах по специализации.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5.Подготовка и проведение школьного конкурса для учащихся младших классов  «Звездочка».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6. Проведение инструктажа по технике безопасности. 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1.01.17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Тютрин М.Ю.</w:t>
            </w:r>
          </w:p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i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6</w:t>
            </w:r>
            <w:r w:rsidRPr="009B5C0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1.Состояние работы по сохранению контингента учащихся по отделениям.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2.Результаты контроля успеваемости учащихся выпускных классов.</w:t>
            </w:r>
          </w:p>
          <w:p w:rsidR="00124CDA" w:rsidRPr="009B5C0E" w:rsidRDefault="00124CDA" w:rsidP="009B5C0E">
            <w:pPr>
              <w:ind w:left="-81" w:right="-115"/>
              <w:rPr>
                <w:i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3.Инструктаж по правилам пожарной безопасности.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F7078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F7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i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7</w:t>
            </w:r>
            <w:r w:rsidRPr="009B5C0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1. Реализация образовательной программы школы.</w:t>
            </w:r>
          </w:p>
          <w:p w:rsidR="00124CDA" w:rsidRPr="009B5C0E" w:rsidRDefault="00124CDA" w:rsidP="009B5C0E">
            <w:pPr>
              <w:ind w:left="-81" w:right="-115"/>
              <w:rPr>
                <w:bCs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9B5C0E">
              <w:rPr>
                <w:b/>
                <w:bCs/>
                <w:sz w:val="28"/>
                <w:szCs w:val="28"/>
              </w:rPr>
              <w:t xml:space="preserve"> </w:t>
            </w:r>
            <w:r w:rsidRPr="009B5C0E">
              <w:rPr>
                <w:bCs/>
                <w:sz w:val="28"/>
                <w:szCs w:val="28"/>
              </w:rPr>
              <w:t>Взаимодействие преподавателя и ученика.</w:t>
            </w:r>
          </w:p>
          <w:p w:rsidR="00124CDA" w:rsidRPr="009B5C0E" w:rsidRDefault="00124CDA" w:rsidP="00826F3F">
            <w:pPr>
              <w:numPr>
                <w:ilvl w:val="0"/>
                <w:numId w:val="6"/>
              </w:numPr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bCs/>
                <w:sz w:val="28"/>
                <w:szCs w:val="28"/>
              </w:rPr>
              <w:t>3.</w:t>
            </w:r>
            <w:r w:rsidRPr="009B5C0E">
              <w:rPr>
                <w:color w:val="000000"/>
                <w:sz w:val="28"/>
                <w:szCs w:val="28"/>
              </w:rPr>
              <w:t xml:space="preserve"> Инструктаж по антитеррори-стической  безопасности  учащихся.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8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8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i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</w:t>
            </w:r>
            <w:r w:rsidRPr="009B5C0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82" w:type="dxa"/>
          </w:tcPr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bCs/>
                <w:sz w:val="28"/>
                <w:szCs w:val="28"/>
              </w:rPr>
              <w:t>1.</w:t>
            </w:r>
            <w:r w:rsidRPr="009B5C0E">
              <w:rPr>
                <w:sz w:val="28"/>
                <w:szCs w:val="28"/>
              </w:rPr>
              <w:t xml:space="preserve"> Критерии оценки знаний и умений обучающихся  в период текущей, промежуточной и итоговой аттестации. </w:t>
            </w:r>
          </w:p>
          <w:p w:rsidR="00124CDA" w:rsidRPr="009B5C0E" w:rsidRDefault="00124CDA" w:rsidP="009B5C0E">
            <w:pPr>
              <w:ind w:left="-81" w:right="-115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Итоги 3 четверти</w:t>
            </w:r>
          </w:p>
          <w:p w:rsidR="00124CDA" w:rsidRPr="000F4C2C" w:rsidRDefault="00124CDA" w:rsidP="000F4C2C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Результаты школьного контроля 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8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Default="00124CDA" w:rsidP="008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 секциями.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06562C">
        <w:tc>
          <w:tcPr>
            <w:tcW w:w="648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9.</w:t>
            </w:r>
          </w:p>
        </w:tc>
        <w:tc>
          <w:tcPr>
            <w:tcW w:w="4982" w:type="dxa"/>
          </w:tcPr>
          <w:p w:rsidR="00124CDA" w:rsidRPr="009B5C0E" w:rsidRDefault="00124CDA" w:rsidP="00826F3F">
            <w:pPr>
              <w:numPr>
                <w:ilvl w:val="0"/>
                <w:numId w:val="5"/>
              </w:numPr>
              <w:shd w:val="clear" w:color="auto" w:fill="FFFFFF"/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</w:rPr>
              <w:t xml:space="preserve">1. Итоги прослушивания выпускников. </w:t>
            </w:r>
          </w:p>
          <w:p w:rsidR="00124CDA" w:rsidRPr="009B5C0E" w:rsidRDefault="00124CDA" w:rsidP="00826F3F">
            <w:pPr>
              <w:numPr>
                <w:ilvl w:val="0"/>
                <w:numId w:val="5"/>
              </w:numPr>
              <w:shd w:val="clear" w:color="auto" w:fill="FFFFFF"/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</w:rPr>
              <w:t>2. Допуск к выпускным экзаменам.</w:t>
            </w:r>
          </w:p>
          <w:p w:rsidR="00124CDA" w:rsidRPr="009B5C0E" w:rsidRDefault="00124CDA" w:rsidP="00826F3F">
            <w:pPr>
              <w:numPr>
                <w:ilvl w:val="0"/>
                <w:numId w:val="5"/>
              </w:numPr>
              <w:shd w:val="clear" w:color="auto" w:fill="FFFFFF"/>
              <w:ind w:left="-81" w:right="-115"/>
              <w:rPr>
                <w:color w:val="000000"/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</w:rPr>
              <w:t>3. Уточнение списка аттестуемых педагоги</w:t>
            </w:r>
            <w:r w:rsidRPr="009B5C0E">
              <w:rPr>
                <w:color w:val="000000"/>
                <w:sz w:val="28"/>
                <w:szCs w:val="28"/>
              </w:rPr>
              <w:softHyphen/>
              <w:t>ческих</w:t>
            </w:r>
            <w:r>
              <w:rPr>
                <w:color w:val="000000"/>
                <w:sz w:val="28"/>
                <w:szCs w:val="28"/>
              </w:rPr>
              <w:t xml:space="preserve"> работников в 2017</w:t>
            </w:r>
            <w:r w:rsidRPr="009B5C0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2018</w:t>
            </w:r>
            <w:r w:rsidRPr="009B5C0E">
              <w:rPr>
                <w:color w:val="000000"/>
                <w:sz w:val="28"/>
                <w:szCs w:val="28"/>
              </w:rPr>
              <w:t xml:space="preserve"> учебном году.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 Подготовка и проведение выпускного вечера в ДШИ .</w:t>
            </w:r>
          </w:p>
          <w:p w:rsidR="00124CDA" w:rsidRPr="00AC5E59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 О подготовке школы к новому учебному году.</w:t>
            </w:r>
          </w:p>
        </w:tc>
        <w:tc>
          <w:tcPr>
            <w:tcW w:w="1451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3.05.17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8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8F7E6C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 секциями.</w:t>
            </w:r>
          </w:p>
        </w:tc>
      </w:tr>
    </w:tbl>
    <w:p w:rsidR="00124CDA" w:rsidRDefault="00124CDA" w:rsidP="004B52B0">
      <w:pPr>
        <w:pStyle w:val="aa"/>
        <w:tabs>
          <w:tab w:val="left" w:pos="3439"/>
        </w:tabs>
        <w:spacing w:after="0"/>
        <w:rPr>
          <w:i/>
          <w:sz w:val="28"/>
          <w:szCs w:val="28"/>
        </w:rPr>
      </w:pPr>
      <w:r w:rsidRPr="009B5C0E">
        <w:rPr>
          <w:i/>
          <w:sz w:val="28"/>
          <w:szCs w:val="28"/>
        </w:rPr>
        <w:tab/>
      </w:r>
    </w:p>
    <w:p w:rsidR="00124CDA" w:rsidRPr="004B52B0" w:rsidRDefault="00124CDA" w:rsidP="004B52B0">
      <w:pPr>
        <w:pStyle w:val="aa"/>
        <w:tabs>
          <w:tab w:val="left" w:pos="3439"/>
        </w:tabs>
        <w:spacing w:after="0"/>
        <w:rPr>
          <w:i/>
          <w:sz w:val="28"/>
          <w:szCs w:val="28"/>
        </w:rPr>
      </w:pPr>
    </w:p>
    <w:p w:rsidR="00124CDA" w:rsidRDefault="00124CDA" w:rsidP="009B5C0E">
      <w:pPr>
        <w:pStyle w:val="aa"/>
        <w:spacing w:after="0"/>
        <w:ind w:left="360"/>
        <w:jc w:val="center"/>
        <w:rPr>
          <w:b/>
          <w:sz w:val="28"/>
          <w:szCs w:val="28"/>
        </w:rPr>
      </w:pPr>
      <w:r w:rsidRPr="001244C7">
        <w:rPr>
          <w:b/>
          <w:sz w:val="28"/>
          <w:szCs w:val="28"/>
        </w:rPr>
        <w:t>5.МЕТОДИЧЕСКАЯ РАБОТА.</w:t>
      </w:r>
    </w:p>
    <w:p w:rsidR="00124CDA" w:rsidRDefault="00124CDA" w:rsidP="00C40CD4">
      <w:pPr>
        <w:pStyle w:val="5"/>
        <w:ind w:left="0" w:firstLine="567"/>
        <w:jc w:val="both"/>
      </w:pPr>
      <w:r>
        <w:t xml:space="preserve">Организация методической работы - процесс непрерывный и постоянно совершенствующийся.  В арсенале средств для улучшения методической работы в новом учебном году планируется использовать формы, направленные на </w:t>
      </w:r>
      <w:r>
        <w:lastRenderedPageBreak/>
        <w:t>повышение профессионального мастерства педагогов ДШИ, внедрение инновационных методик преподавания, активизация творческой, педагогической фантазии.</w:t>
      </w:r>
    </w:p>
    <w:p w:rsidR="00124CDA" w:rsidRDefault="00124CDA" w:rsidP="00C40CD4">
      <w:pPr>
        <w:pStyle w:val="5"/>
        <w:ind w:left="0" w:firstLine="567"/>
        <w:jc w:val="both"/>
      </w:pPr>
      <w:r w:rsidRPr="00C37927">
        <w:rPr>
          <w:b/>
        </w:rPr>
        <w:t xml:space="preserve">Цель </w:t>
      </w:r>
      <w:r>
        <w:t>– достижение настоящего профессионализма и высокого качества педагогической, концертной работы для максимального раскрытия творческого потенциала учащихся.</w:t>
      </w:r>
    </w:p>
    <w:p w:rsidR="00124CDA" w:rsidRDefault="00124CDA" w:rsidP="00C40CD4">
      <w:pPr>
        <w:pStyle w:val="5"/>
        <w:ind w:left="0" w:firstLine="567"/>
        <w:jc w:val="both"/>
      </w:pPr>
      <w:r>
        <w:t>Методическая работа в 2016 –2017 учебном году будет организована по нескольким направлениям: заседание Методического совета, методические совещания, методические пятиминутки на оперативных совещаниях, творческие гостиные, работа в городских методобъединениях по направлениям искусств, открытые уроки, мастер - классы. Кроме этого, будем активизировать участие педагогов школы в обучающих семинарах, в подготовке методических докладов и более активный обмен опытом между специалистами нашей школы и других родственных учебных заведений.</w:t>
      </w:r>
    </w:p>
    <w:p w:rsidR="00124CDA" w:rsidRDefault="00124CDA" w:rsidP="00C40CD4">
      <w:pPr>
        <w:pStyle w:val="5"/>
        <w:ind w:left="0" w:firstLine="567"/>
        <w:jc w:val="both"/>
      </w:pPr>
      <w:r>
        <w:t>Планируется активизировать работу педагогов по написанию методических разработок для улучшения качества образования.</w:t>
      </w:r>
    </w:p>
    <w:p w:rsidR="00124CDA" w:rsidRPr="00C37927" w:rsidRDefault="00124CDA" w:rsidP="00C40CD4">
      <w:pPr>
        <w:pStyle w:val="5"/>
        <w:ind w:left="0" w:firstLine="567"/>
        <w:jc w:val="both"/>
      </w:pPr>
      <w:r>
        <w:t xml:space="preserve">В 2016 - 2017 уч. г.  будет </w:t>
      </w:r>
      <w:r>
        <w:rPr>
          <w:bCs/>
        </w:rPr>
        <w:t xml:space="preserve"> проводиться аттестация кадров и обучение на курсах, семинарах по  плану ОУМЦ, ОГИИ, музыкального колледжа.</w:t>
      </w:r>
    </w:p>
    <w:p w:rsidR="00124CDA" w:rsidRDefault="00124CDA" w:rsidP="000A53EC">
      <w:pPr>
        <w:ind w:firstLine="142"/>
        <w:jc w:val="both"/>
        <w:rPr>
          <w:b/>
          <w:bCs/>
          <w:i/>
          <w:sz w:val="28"/>
          <w:szCs w:val="28"/>
        </w:rPr>
      </w:pPr>
      <w:r>
        <w:rPr>
          <w:bCs/>
          <w:sz w:val="28"/>
        </w:rPr>
        <w:t xml:space="preserve"> </w:t>
      </w:r>
    </w:p>
    <w:p w:rsidR="00124CDA" w:rsidRPr="009B5C0E" w:rsidRDefault="00124CDA" w:rsidP="009B5C0E">
      <w:pPr>
        <w:pStyle w:val="a3"/>
        <w:ind w:left="792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 xml:space="preserve">       5.1.ПЛАН РАБОТЫ МЕТОДИЧЕСКОГО СОВЕТА ДШИ</w:t>
      </w:r>
    </w:p>
    <w:p w:rsidR="00124CDA" w:rsidRPr="009B5C0E" w:rsidRDefault="00124CDA" w:rsidP="009B5C0E">
      <w:pPr>
        <w:pStyle w:val="a3"/>
        <w:ind w:left="792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421"/>
        <w:gridCol w:w="1633"/>
        <w:gridCol w:w="2727"/>
      </w:tblGrid>
      <w:tr w:rsidR="00124CDA" w:rsidRPr="009B5C0E" w:rsidTr="00ED059A">
        <w:tc>
          <w:tcPr>
            <w:tcW w:w="790" w:type="dxa"/>
          </w:tcPr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№</w:t>
            </w:r>
          </w:p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21" w:type="dxa"/>
          </w:tcPr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1633" w:type="dxa"/>
          </w:tcPr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 xml:space="preserve">    Дата</w:t>
            </w:r>
          </w:p>
        </w:tc>
        <w:tc>
          <w:tcPr>
            <w:tcW w:w="2727" w:type="dxa"/>
          </w:tcPr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24CDA" w:rsidRPr="009B5C0E" w:rsidTr="00ED059A">
        <w:tc>
          <w:tcPr>
            <w:tcW w:w="79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4421" w:type="dxa"/>
          </w:tcPr>
          <w:p w:rsidR="00124CDA" w:rsidRDefault="00124CDA" w:rsidP="00AD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1.Рекомендации по реализации дополнительных общеразвивающих образовательных программ.</w:t>
            </w:r>
          </w:p>
          <w:p w:rsidR="00124CDA" w:rsidRPr="009E3B80" w:rsidRDefault="00124CDA" w:rsidP="00602939">
            <w:pPr>
              <w:numPr>
                <w:ilvl w:val="0"/>
                <w:numId w:val="27"/>
              </w:numPr>
              <w:shd w:val="clear" w:color="auto" w:fill="FFFFFF"/>
              <w:ind w:left="0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9E3B80">
              <w:rPr>
                <w:color w:val="000000"/>
                <w:sz w:val="28"/>
                <w:szCs w:val="28"/>
              </w:rPr>
              <w:t>Обсужде</w:t>
            </w:r>
            <w:r>
              <w:rPr>
                <w:color w:val="000000"/>
                <w:sz w:val="28"/>
                <w:szCs w:val="28"/>
              </w:rPr>
              <w:t>ние учебного плана школы на 2016-2017</w:t>
            </w:r>
            <w:r w:rsidRPr="009E3B80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124CDA" w:rsidRDefault="00124CDA" w:rsidP="00602939">
            <w:pPr>
              <w:numPr>
                <w:ilvl w:val="0"/>
                <w:numId w:val="27"/>
              </w:numPr>
              <w:shd w:val="clear" w:color="auto" w:fill="FFFFFF"/>
              <w:ind w:left="0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</w:t>
            </w:r>
            <w:r w:rsidRPr="009E3B80">
              <w:rPr>
                <w:color w:val="000000"/>
                <w:sz w:val="28"/>
                <w:szCs w:val="28"/>
              </w:rPr>
              <w:t>нструктаж по ведению классной документации, по календарно-тематическому планированию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24CDA" w:rsidRDefault="00124CDA" w:rsidP="00602939">
            <w:pPr>
              <w:numPr>
                <w:ilvl w:val="0"/>
                <w:numId w:val="27"/>
              </w:numPr>
              <w:shd w:val="clear" w:color="auto" w:fill="FFFFFF"/>
              <w:ind w:left="0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B44BD">
              <w:rPr>
                <w:color w:val="000000"/>
                <w:sz w:val="28"/>
                <w:szCs w:val="28"/>
              </w:rPr>
              <w:t>. Разработка положения конкурса «Салют, вдохновение!»</w:t>
            </w:r>
          </w:p>
          <w:p w:rsidR="00124CDA" w:rsidRPr="002A2245" w:rsidRDefault="00124CDA" w:rsidP="00602939">
            <w:pPr>
              <w:numPr>
                <w:ilvl w:val="0"/>
                <w:numId w:val="27"/>
              </w:numPr>
              <w:shd w:val="clear" w:color="auto" w:fill="FFFFFF"/>
              <w:ind w:left="0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5.Утверждение плана методического совета на 2016 – 2017 уч.год</w:t>
            </w:r>
          </w:p>
        </w:tc>
        <w:tc>
          <w:tcPr>
            <w:tcW w:w="1633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</w:tcPr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7E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Члены метод совета.</w:t>
            </w:r>
          </w:p>
        </w:tc>
      </w:tr>
      <w:tr w:rsidR="00124CDA" w:rsidRPr="009B5C0E" w:rsidTr="00ED059A">
        <w:tc>
          <w:tcPr>
            <w:tcW w:w="79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</w:p>
        </w:tc>
        <w:tc>
          <w:tcPr>
            <w:tcW w:w="4421" w:type="dxa"/>
          </w:tcPr>
          <w:p w:rsidR="00124CDA" w:rsidRDefault="00124CDA" w:rsidP="00AD23ED">
            <w:pPr>
              <w:rPr>
                <w:color w:val="222222"/>
                <w:sz w:val="28"/>
              </w:rPr>
            </w:pPr>
            <w:r w:rsidRPr="00BB114A">
              <w:rPr>
                <w:b/>
                <w:bCs/>
                <w:color w:val="222222"/>
                <w:sz w:val="28"/>
              </w:rPr>
              <w:t>Тема: Развитие творческого потенциала учителя</w:t>
            </w:r>
            <w:r w:rsidRPr="00BB114A">
              <w:rPr>
                <w:color w:val="222222"/>
                <w:sz w:val="28"/>
              </w:rPr>
              <w:t>.</w:t>
            </w:r>
          </w:p>
          <w:p w:rsidR="00124CDA" w:rsidRPr="001D7414" w:rsidRDefault="00124CDA" w:rsidP="00AD23ED">
            <w:pPr>
              <w:rPr>
                <w:color w:val="222222"/>
                <w:sz w:val="40"/>
              </w:rPr>
            </w:pPr>
            <w:r>
              <w:rPr>
                <w:color w:val="222222"/>
                <w:sz w:val="28"/>
              </w:rPr>
              <w:t>1.</w:t>
            </w:r>
            <w:r w:rsidRPr="001D7414">
              <w:rPr>
                <w:color w:val="000000"/>
                <w:sz w:val="28"/>
                <w:szCs w:val="20"/>
              </w:rPr>
              <w:t>Теория и практика методик современного образования</w:t>
            </w:r>
            <w:r>
              <w:rPr>
                <w:color w:val="000000"/>
                <w:sz w:val="28"/>
                <w:szCs w:val="20"/>
              </w:rPr>
              <w:t>.</w:t>
            </w:r>
          </w:p>
          <w:p w:rsidR="00124CDA" w:rsidRPr="002A2245" w:rsidRDefault="00124CDA" w:rsidP="00AD23ED">
            <w:pPr>
              <w:rPr>
                <w:sz w:val="28"/>
                <w:szCs w:val="28"/>
              </w:rPr>
            </w:pPr>
            <w:r>
              <w:rPr>
                <w:color w:val="222222"/>
                <w:sz w:val="28"/>
              </w:rPr>
              <w:t>2.</w:t>
            </w:r>
            <w:r w:rsidRPr="009E3B80">
              <w:rPr>
                <w:color w:val="000000"/>
                <w:sz w:val="28"/>
                <w:szCs w:val="28"/>
              </w:rPr>
              <w:t xml:space="preserve"> Консультирование и помощь аттестующимся преподавателям.</w:t>
            </w:r>
            <w:r>
              <w:rPr>
                <w:color w:val="222222"/>
                <w:sz w:val="28"/>
              </w:rPr>
              <w:t xml:space="preserve"> </w:t>
            </w:r>
            <w:r>
              <w:rPr>
                <w:color w:val="222222"/>
                <w:sz w:val="28"/>
              </w:rPr>
              <w:lastRenderedPageBreak/>
              <w:t>Проведение открытых уроков.</w:t>
            </w:r>
            <w:r w:rsidRPr="00CE50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07.12.16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</w:tcPr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7E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color w:val="FF0000"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Члены метод.совета.</w:t>
            </w:r>
          </w:p>
        </w:tc>
      </w:tr>
      <w:tr w:rsidR="00124CDA" w:rsidRPr="009B5C0E" w:rsidTr="004B52B0">
        <w:trPr>
          <w:trHeight w:val="4245"/>
        </w:trPr>
        <w:tc>
          <w:tcPr>
            <w:tcW w:w="79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  <w:tc>
          <w:tcPr>
            <w:tcW w:w="4421" w:type="dxa"/>
          </w:tcPr>
          <w:p w:rsidR="00124CDA" w:rsidRDefault="00124CDA" w:rsidP="0081743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1.Методика работы с учащимися, </w:t>
            </w:r>
            <w:r w:rsidRPr="009E3B80">
              <w:rPr>
                <w:color w:val="000000"/>
                <w:sz w:val="28"/>
                <w:szCs w:val="28"/>
              </w:rPr>
              <w:t>требующими</w:t>
            </w:r>
            <w:r>
              <w:rPr>
                <w:color w:val="000000"/>
                <w:sz w:val="28"/>
                <w:szCs w:val="28"/>
              </w:rPr>
              <w:t xml:space="preserve"> педагогической коррекции</w:t>
            </w:r>
            <w:r w:rsidRPr="009E3B80">
              <w:rPr>
                <w:color w:val="000000"/>
                <w:sz w:val="28"/>
                <w:szCs w:val="28"/>
              </w:rPr>
              <w:t>;</w:t>
            </w:r>
          </w:p>
          <w:p w:rsidR="00124CDA" w:rsidRDefault="00124CDA" w:rsidP="00AD23E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 w:rsidRPr="00817432">
              <w:rPr>
                <w:color w:val="000000"/>
                <w:sz w:val="28"/>
                <w:szCs w:val="28"/>
              </w:rPr>
              <w:t xml:space="preserve">2. </w:t>
            </w:r>
            <w:r w:rsidRPr="00817432">
              <w:rPr>
                <w:bCs/>
                <w:color w:val="000000"/>
                <w:sz w:val="28"/>
                <w:szCs w:val="28"/>
              </w:rPr>
              <w:t>Пути решения проблемы качества знаний, преподавания.</w:t>
            </w:r>
          </w:p>
          <w:p w:rsidR="00124CDA" w:rsidRDefault="00124CDA" w:rsidP="00AD23E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 w:rsidRPr="00817432">
              <w:rPr>
                <w:b/>
                <w:bCs/>
                <w:color w:val="222222"/>
                <w:sz w:val="28"/>
                <w:szCs w:val="28"/>
              </w:rPr>
              <w:t>Тема: Психологический комфорт в школе – важное условие эффективности обучения и воспитания</w:t>
            </w:r>
            <w:r w:rsidRPr="00817432">
              <w:rPr>
                <w:color w:val="222222"/>
                <w:sz w:val="28"/>
                <w:szCs w:val="28"/>
              </w:rPr>
              <w:t>.</w:t>
            </w:r>
          </w:p>
          <w:p w:rsidR="00124CDA" w:rsidRDefault="00124CDA" w:rsidP="00AD23E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817432">
              <w:rPr>
                <w:color w:val="222222"/>
                <w:sz w:val="28"/>
                <w:szCs w:val="28"/>
              </w:rPr>
              <w:t>.Личность педагога в современной школе.</w:t>
            </w:r>
          </w:p>
          <w:p w:rsidR="00124CDA" w:rsidRPr="00817432" w:rsidRDefault="00124CDA" w:rsidP="00AD23E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817432">
              <w:rPr>
                <w:color w:val="222222"/>
                <w:sz w:val="28"/>
              </w:rPr>
              <w:t>Взаимосотрудничество с родителями.</w:t>
            </w:r>
          </w:p>
        </w:tc>
        <w:tc>
          <w:tcPr>
            <w:tcW w:w="1633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</w:tcPr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7E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7E7243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color w:val="FF0000"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Члены метод совета</w:t>
            </w:r>
          </w:p>
        </w:tc>
      </w:tr>
      <w:tr w:rsidR="00124CDA" w:rsidRPr="009B5C0E" w:rsidTr="00ED059A">
        <w:tc>
          <w:tcPr>
            <w:tcW w:w="79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124CDA" w:rsidRDefault="00124CDA" w:rsidP="00AD23ED">
            <w:pPr>
              <w:rPr>
                <w:color w:val="000000"/>
                <w:sz w:val="28"/>
                <w:szCs w:val="16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</w:rPr>
              <w:t xml:space="preserve">1. </w:t>
            </w:r>
            <w:r w:rsidRPr="00634FBC">
              <w:rPr>
                <w:color w:val="000000"/>
                <w:sz w:val="28"/>
                <w:szCs w:val="16"/>
                <w:shd w:val="clear" w:color="auto" w:fill="FFFFFF"/>
              </w:rPr>
              <w:t>Утверждение графика выпускных экзаменов.</w:t>
            </w:r>
          </w:p>
          <w:p w:rsidR="00124CDA" w:rsidRDefault="00124CDA" w:rsidP="00AD23E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16"/>
                <w:shd w:val="clear" w:color="auto" w:fill="FFFFFF"/>
              </w:rPr>
              <w:t xml:space="preserve">2. </w:t>
            </w:r>
            <w:r w:rsidRPr="00B86BC7">
              <w:rPr>
                <w:color w:val="000000"/>
                <w:sz w:val="28"/>
                <w:szCs w:val="20"/>
              </w:rPr>
              <w:t>Организация работы по подготовке и проведению итоговой  аттестации учащихся.</w:t>
            </w:r>
          </w:p>
          <w:p w:rsidR="00124CDA" w:rsidRPr="00830246" w:rsidRDefault="00124CDA" w:rsidP="00AD23ED">
            <w:pPr>
              <w:rPr>
                <w:color w:val="222222"/>
                <w:sz w:val="17"/>
                <w:szCs w:val="17"/>
              </w:rPr>
            </w:pPr>
          </w:p>
        </w:tc>
        <w:tc>
          <w:tcPr>
            <w:tcW w:w="1633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</w:tcPr>
          <w:p w:rsidR="00124CDA" w:rsidRDefault="00124CDA" w:rsidP="005F6A15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Семёнова Т.В.</w:t>
            </w:r>
          </w:p>
          <w:p w:rsidR="00124CDA" w:rsidRPr="009B5C0E" w:rsidRDefault="00124CDA" w:rsidP="005F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5F6A15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9B5C0E">
            <w:pPr>
              <w:rPr>
                <w:color w:val="FF0000"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Члены метод совета.</w:t>
            </w:r>
          </w:p>
        </w:tc>
      </w:tr>
    </w:tbl>
    <w:p w:rsidR="00124CDA" w:rsidRPr="009B5C0E" w:rsidRDefault="00124CDA" w:rsidP="009B5C0E">
      <w:pPr>
        <w:ind w:left="720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 xml:space="preserve">                                     </w:t>
      </w:r>
    </w:p>
    <w:p w:rsidR="00124CDA" w:rsidRDefault="00124CDA" w:rsidP="00602939">
      <w:pPr>
        <w:ind w:firstLine="708"/>
        <w:rPr>
          <w:sz w:val="28"/>
          <w:szCs w:val="28"/>
        </w:rPr>
      </w:pPr>
      <w:r w:rsidRPr="00CE5028">
        <w:rPr>
          <w:sz w:val="28"/>
          <w:szCs w:val="28"/>
        </w:rPr>
        <w:t xml:space="preserve">Заседания методического совета ДШИ «Вдохновение» планируется  проводить один раз в четверть. </w:t>
      </w:r>
    </w:p>
    <w:p w:rsidR="00124CDA" w:rsidRPr="00CE5028" w:rsidRDefault="00124CDA" w:rsidP="006029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м</w:t>
      </w:r>
      <w:r w:rsidRPr="00CE5028">
        <w:rPr>
          <w:sz w:val="28"/>
          <w:szCs w:val="28"/>
        </w:rPr>
        <w:t>етодического совета  является ознакомление с новыми образовательными программами и методиками, обмен опытом.</w:t>
      </w:r>
      <w:r>
        <w:rPr>
          <w:sz w:val="28"/>
          <w:szCs w:val="28"/>
        </w:rPr>
        <w:t xml:space="preserve"> </w:t>
      </w:r>
      <w:r w:rsidRPr="00CE5028">
        <w:rPr>
          <w:sz w:val="28"/>
          <w:szCs w:val="28"/>
        </w:rPr>
        <w:t>Целесообразно внедрение передовых технологий музыкальной педагогики и музыкальной психологии. Периодичность проведения Методических советов может корректироваться исходя из производственной необходимости.</w:t>
      </w:r>
    </w:p>
    <w:p w:rsidR="00124CDA" w:rsidRDefault="00124CDA" w:rsidP="00602939">
      <w:pPr>
        <w:rPr>
          <w:sz w:val="28"/>
          <w:szCs w:val="28"/>
        </w:rPr>
      </w:pPr>
      <w:r w:rsidRPr="00CE5028">
        <w:rPr>
          <w:sz w:val="28"/>
          <w:szCs w:val="28"/>
        </w:rPr>
        <w:t>Методическая работа является масштабной и требует консультативной поддержки высшей школы и производственно-методического отдела ООО «Озон». В этой связи намечено плановое сотрудничество с ведущими</w:t>
      </w:r>
      <w:r>
        <w:rPr>
          <w:sz w:val="28"/>
          <w:szCs w:val="28"/>
        </w:rPr>
        <w:t xml:space="preserve"> </w:t>
      </w:r>
      <w:r w:rsidRPr="00CE5028">
        <w:rPr>
          <w:sz w:val="28"/>
          <w:szCs w:val="28"/>
        </w:rPr>
        <w:t>преподавателями ОГПУ, ОГИИ, методистами ОУ.</w:t>
      </w:r>
    </w:p>
    <w:p w:rsidR="00124CDA" w:rsidRDefault="00124CDA" w:rsidP="009B5C0E">
      <w:pPr>
        <w:jc w:val="center"/>
        <w:rPr>
          <w:b/>
          <w:bCs/>
          <w:sz w:val="28"/>
          <w:szCs w:val="28"/>
        </w:rPr>
      </w:pPr>
    </w:p>
    <w:p w:rsidR="00124CDA" w:rsidRPr="009B5C0E" w:rsidRDefault="00124CDA" w:rsidP="00817432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Методическая пятиминутка.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Включает в себя: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 xml:space="preserve">   --   обзор методической литературы и периодических изданий по</w:t>
      </w:r>
    </w:p>
    <w:p w:rsidR="00124CDA" w:rsidRPr="009B5C0E" w:rsidRDefault="00124CDA" w:rsidP="009B5C0E">
      <w:pPr>
        <w:ind w:left="720"/>
        <w:rPr>
          <w:sz w:val="28"/>
          <w:szCs w:val="28"/>
        </w:rPr>
      </w:pPr>
      <w:r w:rsidRPr="009B5C0E">
        <w:rPr>
          <w:sz w:val="28"/>
          <w:szCs w:val="28"/>
        </w:rPr>
        <w:t>направлениям деятельности ДШИ.</w:t>
      </w:r>
    </w:p>
    <w:p w:rsidR="00124CDA" w:rsidRPr="009B5C0E" w:rsidRDefault="00124CDA" w:rsidP="009B5C0E">
      <w:pPr>
        <w:ind w:left="225"/>
        <w:rPr>
          <w:sz w:val="28"/>
          <w:szCs w:val="28"/>
        </w:rPr>
      </w:pPr>
      <w:r w:rsidRPr="009B5C0E">
        <w:rPr>
          <w:sz w:val="28"/>
          <w:szCs w:val="28"/>
        </w:rPr>
        <w:t>--   отчёты педагогов о посещённых ими семинарах, конференциях,</w:t>
      </w:r>
    </w:p>
    <w:p w:rsidR="00124CDA" w:rsidRPr="009B5C0E" w:rsidRDefault="00124CDA" w:rsidP="009B5C0E">
      <w:pPr>
        <w:ind w:left="615"/>
        <w:rPr>
          <w:sz w:val="28"/>
          <w:szCs w:val="28"/>
        </w:rPr>
      </w:pPr>
      <w:r w:rsidRPr="009B5C0E">
        <w:rPr>
          <w:sz w:val="28"/>
          <w:szCs w:val="28"/>
        </w:rPr>
        <w:t>курсах  и т.п.</w:t>
      </w:r>
    </w:p>
    <w:p w:rsidR="00124CDA" w:rsidRPr="009B5C0E" w:rsidRDefault="00124CDA" w:rsidP="009B5C0E">
      <w:pPr>
        <w:ind w:left="225"/>
        <w:rPr>
          <w:sz w:val="28"/>
          <w:szCs w:val="28"/>
        </w:rPr>
      </w:pPr>
      <w:r w:rsidRPr="009B5C0E">
        <w:rPr>
          <w:sz w:val="28"/>
          <w:szCs w:val="28"/>
        </w:rPr>
        <w:t xml:space="preserve">--  сообщения о мероприятиях методического характера городского </w:t>
      </w:r>
    </w:p>
    <w:p w:rsidR="00124CDA" w:rsidRPr="009B5C0E" w:rsidRDefault="00124CDA" w:rsidP="000F4C2C">
      <w:pPr>
        <w:ind w:left="615"/>
        <w:rPr>
          <w:sz w:val="28"/>
          <w:szCs w:val="28"/>
        </w:rPr>
      </w:pPr>
      <w:r w:rsidRPr="009B5C0E">
        <w:rPr>
          <w:sz w:val="28"/>
          <w:szCs w:val="28"/>
        </w:rPr>
        <w:t>уровня, представляющих интерес для преподавателей ДШИ</w:t>
      </w:r>
    </w:p>
    <w:p w:rsidR="00124CDA" w:rsidRPr="00817432" w:rsidRDefault="00124CDA" w:rsidP="00817432">
      <w:pPr>
        <w:rPr>
          <w:sz w:val="28"/>
          <w:szCs w:val="28"/>
        </w:rPr>
      </w:pPr>
      <w:r w:rsidRPr="009B5C0E">
        <w:rPr>
          <w:sz w:val="28"/>
          <w:szCs w:val="28"/>
        </w:rPr>
        <w:t>Для методической пятиминутки выделяется время на оперативных совещаниях.</w:t>
      </w:r>
    </w:p>
    <w:p w:rsidR="00124CDA" w:rsidRDefault="00124CDA" w:rsidP="000F4C2C">
      <w:pPr>
        <w:jc w:val="center"/>
        <w:rPr>
          <w:b/>
          <w:bCs/>
          <w:sz w:val="28"/>
          <w:szCs w:val="28"/>
        </w:rPr>
      </w:pPr>
    </w:p>
    <w:p w:rsidR="00124CDA" w:rsidRDefault="00124CDA" w:rsidP="000F4C2C">
      <w:pPr>
        <w:jc w:val="center"/>
        <w:rPr>
          <w:b/>
          <w:bCs/>
          <w:sz w:val="28"/>
          <w:szCs w:val="28"/>
        </w:rPr>
      </w:pPr>
    </w:p>
    <w:p w:rsidR="00124CDA" w:rsidRDefault="00124CDA" w:rsidP="000F4C2C">
      <w:pPr>
        <w:jc w:val="center"/>
        <w:rPr>
          <w:b/>
          <w:bCs/>
          <w:sz w:val="28"/>
          <w:szCs w:val="28"/>
        </w:rPr>
      </w:pPr>
    </w:p>
    <w:p w:rsidR="00124CDA" w:rsidRDefault="00124CDA" w:rsidP="000F4C2C">
      <w:pPr>
        <w:jc w:val="center"/>
        <w:rPr>
          <w:b/>
          <w:bCs/>
          <w:sz w:val="28"/>
          <w:szCs w:val="28"/>
        </w:rPr>
      </w:pPr>
    </w:p>
    <w:p w:rsidR="00124CDA" w:rsidRPr="000F4C2C" w:rsidRDefault="00124CDA" w:rsidP="000F4C2C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5.2.МЕТОДИЧЕСКИЕ СЕКЦИИ ПО ОТДЕЛЕНИЯМ.</w:t>
      </w:r>
    </w:p>
    <w:p w:rsidR="00124CDA" w:rsidRDefault="00124CDA" w:rsidP="00C40CD4">
      <w:pPr>
        <w:ind w:firstLine="567"/>
        <w:jc w:val="both"/>
        <w:rPr>
          <w:b/>
          <w:bCs/>
          <w:i/>
          <w:sz w:val="28"/>
          <w:szCs w:val="28"/>
        </w:rPr>
      </w:pPr>
      <w:r w:rsidRPr="009B5C0E">
        <w:rPr>
          <w:sz w:val="28"/>
          <w:szCs w:val="28"/>
        </w:rPr>
        <w:t>Данное объединение решает вопросы как творческого, так и учебно – педагогического характера. Секции создаются на каждом отделении школы и работают под руководством зав. отделом  по составленному графику.</w:t>
      </w:r>
    </w:p>
    <w:p w:rsidR="00124CDA" w:rsidRPr="00C40CD4" w:rsidRDefault="00124CDA" w:rsidP="00C40CD4">
      <w:pPr>
        <w:ind w:firstLine="567"/>
        <w:jc w:val="both"/>
        <w:rPr>
          <w:b/>
          <w:bCs/>
          <w:i/>
          <w:sz w:val="28"/>
          <w:szCs w:val="28"/>
        </w:rPr>
      </w:pPr>
      <w:r w:rsidRPr="009B5C0E">
        <w:rPr>
          <w:sz w:val="28"/>
          <w:szCs w:val="28"/>
        </w:rPr>
        <w:t>На отделениях  зав. отделом  ведут  тетрадь протоколов заседаний, где освещается тематика и обозначаются проблемы, требующие решения.</w:t>
      </w:r>
      <w:r>
        <w:rPr>
          <w:b/>
          <w:bCs/>
          <w:i/>
          <w:sz w:val="28"/>
          <w:szCs w:val="28"/>
        </w:rPr>
        <w:t xml:space="preserve"> </w:t>
      </w:r>
      <w:r w:rsidRPr="009B5C0E">
        <w:rPr>
          <w:sz w:val="28"/>
          <w:szCs w:val="28"/>
        </w:rPr>
        <w:t>Педагогами ведётся учебно-воспитательная и методическая  работа согласно их личным творческим  планам на год.</w:t>
      </w:r>
    </w:p>
    <w:p w:rsidR="00124CDA" w:rsidRPr="009B5C0E" w:rsidRDefault="00124CDA" w:rsidP="009B5C0E">
      <w:pPr>
        <w:pStyle w:val="af"/>
        <w:tabs>
          <w:tab w:val="left" w:pos="4201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24CDA" w:rsidRPr="009B5C0E" w:rsidRDefault="00124CDA" w:rsidP="009B5C0E">
      <w:pPr>
        <w:pStyle w:val="af"/>
        <w:tabs>
          <w:tab w:val="left" w:pos="4201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9B5C0E">
        <w:rPr>
          <w:rFonts w:ascii="Times New Roman" w:hAnsi="Times New Roman"/>
          <w:b/>
          <w:sz w:val="28"/>
          <w:szCs w:val="28"/>
        </w:rPr>
        <w:t>План</w:t>
      </w:r>
    </w:p>
    <w:p w:rsidR="00124CDA" w:rsidRPr="009B5C0E" w:rsidRDefault="00124CDA" w:rsidP="009B5C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C0E">
        <w:rPr>
          <w:rFonts w:ascii="Times New Roman" w:hAnsi="Times New Roman"/>
          <w:b/>
          <w:sz w:val="28"/>
          <w:szCs w:val="28"/>
        </w:rPr>
        <w:t xml:space="preserve">методической работы </w:t>
      </w:r>
      <w:r w:rsidRPr="009B5C0E">
        <w:rPr>
          <w:rFonts w:ascii="Times New Roman" w:hAnsi="Times New Roman"/>
          <w:b/>
          <w:sz w:val="28"/>
          <w:szCs w:val="28"/>
          <w:u w:val="single"/>
        </w:rPr>
        <w:t>художественного отделения</w:t>
      </w:r>
    </w:p>
    <w:p w:rsidR="00124CDA" w:rsidRPr="009B5C0E" w:rsidRDefault="00124CDA" w:rsidP="009B5C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C0E">
        <w:rPr>
          <w:rFonts w:ascii="Times New Roman" w:hAnsi="Times New Roman"/>
          <w:b/>
          <w:sz w:val="28"/>
          <w:szCs w:val="28"/>
        </w:rPr>
        <w:t>ДШИ «Вдохновение» на 20</w:t>
      </w:r>
      <w:r>
        <w:rPr>
          <w:rFonts w:ascii="Times New Roman" w:hAnsi="Times New Roman"/>
          <w:b/>
          <w:sz w:val="28"/>
          <w:szCs w:val="28"/>
        </w:rPr>
        <w:t>16</w:t>
      </w:r>
      <w:r w:rsidRPr="009B5C0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9B5C0E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24CDA" w:rsidRPr="009B5C0E" w:rsidRDefault="00124CDA" w:rsidP="009B5C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C0E">
        <w:rPr>
          <w:rFonts w:ascii="Times New Roman" w:hAnsi="Times New Roman"/>
          <w:b/>
          <w:sz w:val="28"/>
          <w:szCs w:val="28"/>
        </w:rPr>
        <w:t>Цели и задачи:</w:t>
      </w:r>
    </w:p>
    <w:p w:rsidR="00124CDA" w:rsidRPr="009B5C0E" w:rsidRDefault="00124CDA" w:rsidP="00826F3F">
      <w:pPr>
        <w:pStyle w:val="af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5C0E">
        <w:rPr>
          <w:rFonts w:ascii="Times New Roman" w:hAnsi="Times New Roman"/>
          <w:sz w:val="28"/>
          <w:szCs w:val="28"/>
        </w:rPr>
        <w:t>Повышение общего уровня значимости культуры и искусства в условиях дополнительного  образования.</w:t>
      </w:r>
    </w:p>
    <w:p w:rsidR="00124CDA" w:rsidRPr="009B5C0E" w:rsidRDefault="00124CDA" w:rsidP="00826F3F">
      <w:pPr>
        <w:pStyle w:val="af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5C0E">
        <w:rPr>
          <w:rFonts w:ascii="Times New Roman" w:hAnsi="Times New Roman"/>
          <w:sz w:val="28"/>
          <w:szCs w:val="28"/>
        </w:rPr>
        <w:t>Сохранение и развитие сложившейся в России уникальной системы художественного образования.</w:t>
      </w:r>
    </w:p>
    <w:p w:rsidR="00124CDA" w:rsidRPr="009B5C0E" w:rsidRDefault="00124CDA" w:rsidP="00826F3F">
      <w:pPr>
        <w:pStyle w:val="af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5C0E">
        <w:rPr>
          <w:rFonts w:ascii="Times New Roman" w:hAnsi="Times New Roman"/>
          <w:sz w:val="28"/>
          <w:szCs w:val="28"/>
        </w:rPr>
        <w:t>Создание эстетически развитой и заинтересованной аудитории слушателей и зрителей.</w:t>
      </w:r>
    </w:p>
    <w:p w:rsidR="00124CDA" w:rsidRPr="009B5C0E" w:rsidRDefault="00124CDA" w:rsidP="00826F3F">
      <w:pPr>
        <w:pStyle w:val="af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5C0E">
        <w:rPr>
          <w:rFonts w:ascii="Times New Roman" w:hAnsi="Times New Roman"/>
          <w:sz w:val="28"/>
          <w:szCs w:val="28"/>
        </w:rPr>
        <w:t>Сохранение и передача новым поколениям традиций отечественного профессионального образования в области искусства.</w:t>
      </w:r>
    </w:p>
    <w:p w:rsidR="00124CDA" w:rsidRPr="009B5C0E" w:rsidRDefault="00124CDA" w:rsidP="00826F3F">
      <w:pPr>
        <w:pStyle w:val="af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5C0E">
        <w:rPr>
          <w:rFonts w:ascii="Times New Roman" w:hAnsi="Times New Roman"/>
          <w:sz w:val="28"/>
          <w:szCs w:val="28"/>
        </w:rPr>
        <w:t>Выявление художественно одаренных детей и развитие их творческого потенциала.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610"/>
        <w:gridCol w:w="4819"/>
        <w:gridCol w:w="2552"/>
      </w:tblGrid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610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Тематика.</w:t>
            </w:r>
          </w:p>
        </w:tc>
        <w:tc>
          <w:tcPr>
            <w:tcW w:w="2552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Ответственного.</w:t>
            </w: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5C0E">
              <w:rPr>
                <w:sz w:val="28"/>
                <w:szCs w:val="28"/>
              </w:rPr>
              <w:t xml:space="preserve"> сентября</w:t>
            </w: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9B5C0E">
              <w:rPr>
                <w:sz w:val="28"/>
                <w:szCs w:val="28"/>
              </w:rPr>
              <w:t>г.</w:t>
            </w: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pStyle w:val="a3"/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Набор учащихся в первый класс.</w:t>
            </w:r>
          </w:p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 xml:space="preserve">Организационные вопросы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(журналы, планы, списки уч-ся и </w:t>
            </w:r>
            <w:r w:rsidRPr="00D00919">
              <w:rPr>
                <w:rFonts w:ascii="Times New Roman" w:hAnsi="Times New Roman"/>
                <w:sz w:val="28"/>
                <w:szCs w:val="28"/>
              </w:rPr>
              <w:t>т.д.).</w:t>
            </w:r>
          </w:p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Работа  в жюри  корпоративного конкурса-фестиваля технического творчества, изобразительного и декоративно – прикладного искусства  «Мир увлечений».</w:t>
            </w:r>
          </w:p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Работа в жюри конкурса по художественному и декоративно-прикладному творчеству «Тепло детских сердец» на территории оздоровительного лагеря «Самородово».</w:t>
            </w:r>
            <w:r w:rsidRPr="00D00919">
              <w:rPr>
                <w:rFonts w:ascii="Times New Roman" w:hAnsi="Times New Roman"/>
              </w:rPr>
              <w:t xml:space="preserve"> </w:t>
            </w:r>
          </w:p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 xml:space="preserve">Методическая секция художественного отделения по итогам работы 2015 – 2016 учебного года и  утверждение  методического </w:t>
            </w:r>
            <w:r w:rsidRPr="00D00919">
              <w:rPr>
                <w:rFonts w:ascii="Times New Roman" w:hAnsi="Times New Roman"/>
                <w:sz w:val="28"/>
                <w:szCs w:val="28"/>
              </w:rPr>
              <w:lastRenderedPageBreak/>
              <w:t>плана работы на 2016 – 2017 учебный год.</w:t>
            </w:r>
          </w:p>
          <w:p w:rsidR="00124CDA" w:rsidRPr="00D00919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Утвердить темы и сроки отчета работы над  методическими разработками по специальным учебным дисциплинам   преподавателей художественного отделения.</w:t>
            </w:r>
          </w:p>
          <w:p w:rsidR="00124CDA" w:rsidRPr="009B5C0E" w:rsidRDefault="00124CDA" w:rsidP="00826F3F">
            <w:pPr>
              <w:pStyle w:val="af"/>
              <w:numPr>
                <w:ilvl w:val="0"/>
                <w:numId w:val="21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Запланировать выставку творческих работ преподавателей художественного отделения  и их учащихся на выставочных площадках города.</w:t>
            </w:r>
          </w:p>
        </w:tc>
        <w:tc>
          <w:tcPr>
            <w:tcW w:w="2552" w:type="dxa"/>
          </w:tcPr>
          <w:p w:rsidR="00124CDA" w:rsidRPr="00D00919" w:rsidRDefault="00124CDA" w:rsidP="00896E5D">
            <w:pPr>
              <w:ind w:right="-108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lastRenderedPageBreak/>
              <w:t>Солдатенкова О.П.</w:t>
            </w: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896E5D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Солдатенкова О.П., Шустова Е.А.</w:t>
            </w: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D00919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Солдатенкова О.П., Шустова Е.А.</w:t>
            </w: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D00919">
            <w:pPr>
              <w:ind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pStyle w:val="af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Дурасова А.И., Шустова Е.А.</w:t>
            </w: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Дурасова А.И., Шустова Е.А.</w:t>
            </w: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D00919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D00919" w:rsidRDefault="00124CDA" w:rsidP="00D00919">
            <w:pPr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5F6A15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0919">
              <w:rPr>
                <w:rFonts w:ascii="Times New Roman" w:hAnsi="Times New Roman"/>
                <w:sz w:val="28"/>
                <w:szCs w:val="28"/>
              </w:rPr>
              <w:t>худ. отделения</w:t>
            </w:r>
          </w:p>
        </w:tc>
      </w:tr>
      <w:tr w:rsidR="00124CDA" w:rsidRPr="009B5C0E" w:rsidTr="00C27961">
        <w:trPr>
          <w:trHeight w:val="3816"/>
        </w:trPr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10" w:type="dxa"/>
          </w:tcPr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B5C0E">
              <w:rPr>
                <w:sz w:val="28"/>
                <w:szCs w:val="28"/>
              </w:rPr>
              <w:t xml:space="preserve"> октября</w:t>
            </w: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CDA" w:rsidRDefault="00124CDA" w:rsidP="00826F3F">
            <w:pPr>
              <w:pStyle w:val="af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lastRenderedPageBreak/>
              <w:t>Провести родительское со</w:t>
            </w:r>
            <w:r>
              <w:rPr>
                <w:rFonts w:ascii="Times New Roman" w:hAnsi="Times New Roman"/>
                <w:sz w:val="28"/>
                <w:szCs w:val="28"/>
              </w:rPr>
              <w:t>брание</w:t>
            </w:r>
          </w:p>
          <w:p w:rsidR="00124CDA" w:rsidRPr="00C27961" w:rsidRDefault="00124CDA" w:rsidP="00C27961">
            <w:pPr>
              <w:pStyle w:val="af"/>
              <w:tabs>
                <w:tab w:val="left" w:pos="317"/>
              </w:tabs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(1 класс) по теме «Знакомство с программой обучения и требованиями художественного отделения».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Проанализировать  темы  основных выставок – конкурсов  и включить их в образовательный процесс каждого класса художественного отделения и работать по утвержденному плану в течение 2016 – 2017 учебного года.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1 - КК «Мир увлечений», (август-сентябрь)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2 - ОК  худ. творчества газеты «Оренбургский газ»,(октябрь)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3 - ГК (очный) «Рисуем музыку» (ноябрь, «ДШИ №8»)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4 - ОК «Рождественская сказка», (ноябрь)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5 - ОК (очный) «Салют, вдохновение!» (ноябрь, «ДШИ «Вдохновение»)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6 - МК «Подводные фантазии» (декабрь)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7 –ОК (очный) «Юный художник» (январь, ОГУ)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8 - ОК «Мастера волшебной кисти», (март)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9 - ОК «Мастера и подмастерья», (март)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 10 - ОК (очный) «Детская палитра» (март, ООХК)</w:t>
            </w:r>
          </w:p>
          <w:p w:rsidR="00124CDA" w:rsidRPr="00C27961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lastRenderedPageBreak/>
              <w:t>11 - РК (очный) «Разноцветный мир» (апрель, «ДШИ «Вдохновение»)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0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Оформить новую экспозицию в галерее «Разноцветный мир» в ДКиС «Газовик».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0"/>
              </w:numPr>
              <w:tabs>
                <w:tab w:val="left" w:pos="37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Подготовка творческих работ преподавателей художественного отделения к Областной выставке – конкурсу педагогического мастерства «Моё Оренбуржье» (согласовать о сроках проведения с отделом «Истоки» ОДТДиМ им. </w:t>
            </w:r>
            <w:r>
              <w:rPr>
                <w:rFonts w:ascii="Times New Roman" w:hAnsi="Times New Roman"/>
                <w:sz w:val="28"/>
                <w:szCs w:val="28"/>
              </w:rPr>
              <w:t>В.П.</w:t>
            </w:r>
            <w:r w:rsidRPr="00C27961">
              <w:rPr>
                <w:rFonts w:ascii="Times New Roman" w:hAnsi="Times New Roman"/>
                <w:sz w:val="28"/>
                <w:szCs w:val="28"/>
              </w:rPr>
              <w:t>Поляничко)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0"/>
              </w:numPr>
              <w:tabs>
                <w:tab w:val="left" w:pos="37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  <w:p w:rsidR="00124CDA" w:rsidRPr="009B5C0E" w:rsidRDefault="00124CDA" w:rsidP="00D00919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Все преподаватели</w:t>
            </w: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rPr>
                <w:sz w:val="28"/>
                <w:szCs w:val="28"/>
              </w:rPr>
            </w:pPr>
          </w:p>
          <w:p w:rsidR="00124CDA" w:rsidRPr="009B5C0E" w:rsidRDefault="00124CDA" w:rsidP="00D00919">
            <w:pPr>
              <w:ind w:lef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Шустова</w:t>
            </w: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lef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/>
              <w:rPr>
                <w:sz w:val="28"/>
                <w:szCs w:val="28"/>
              </w:rPr>
            </w:pPr>
          </w:p>
        </w:tc>
      </w:tr>
      <w:tr w:rsidR="00124CDA" w:rsidRPr="009B5C0E" w:rsidTr="003411AA">
        <w:trPr>
          <w:trHeight w:val="4905"/>
        </w:trPr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10" w:type="dxa"/>
          </w:tcPr>
          <w:p w:rsidR="00124CDA" w:rsidRPr="009B5C0E" w:rsidRDefault="00124CDA" w:rsidP="00C2796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9B5C0E">
              <w:rPr>
                <w:sz w:val="28"/>
                <w:szCs w:val="28"/>
              </w:rPr>
              <w:t>ноября</w:t>
            </w:r>
          </w:p>
          <w:p w:rsidR="00124CDA" w:rsidRPr="009B5C0E" w:rsidRDefault="00124CDA" w:rsidP="00C2796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C27961" w:rsidRDefault="00124CDA" w:rsidP="00826F3F">
            <w:pPr>
              <w:pStyle w:val="af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учащихся художественного отделения  к празднику </w:t>
            </w:r>
            <w:r>
              <w:rPr>
                <w:rFonts w:ascii="Times New Roman" w:hAnsi="Times New Roman"/>
                <w:sz w:val="28"/>
                <w:szCs w:val="28"/>
              </w:rPr>
              <w:t>«Посвящение в первоклассники» в ДКи</w:t>
            </w:r>
            <w:r w:rsidRPr="00C27961">
              <w:rPr>
                <w:rFonts w:ascii="Times New Roman" w:hAnsi="Times New Roman"/>
                <w:sz w:val="28"/>
                <w:szCs w:val="28"/>
              </w:rPr>
              <w:t>С «Газовик».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Методическая секция художественного отделения</w:t>
            </w:r>
          </w:p>
          <w:p w:rsidR="00124CDA" w:rsidRPr="00C27961" w:rsidRDefault="00124CDA" w:rsidP="00C27961">
            <w:pPr>
              <w:pStyle w:val="af"/>
              <w:tabs>
                <w:tab w:val="left" w:pos="315"/>
              </w:tabs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Тема: «Коллективное творчество. Как поощрять стремление детей к совместной работе».</w:t>
            </w:r>
          </w:p>
          <w:p w:rsidR="00124CDA" w:rsidRPr="00C27961" w:rsidRDefault="00124CDA" w:rsidP="00826F3F">
            <w:pPr>
              <w:pStyle w:val="af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Подготовка и проведение  Областного (очного) конкурса детского художественного творчества «Салют, вдохновение!».</w:t>
            </w:r>
          </w:p>
          <w:p w:rsidR="00124CDA" w:rsidRPr="003411AA" w:rsidRDefault="00124CDA" w:rsidP="003411AA">
            <w:pPr>
              <w:pStyle w:val="af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27961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2552" w:type="dxa"/>
          </w:tcPr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Солдатенкова</w:t>
            </w: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C27961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123DEF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C27961">
            <w:pPr>
              <w:ind w:right="-108"/>
              <w:rPr>
                <w:sz w:val="28"/>
                <w:szCs w:val="28"/>
              </w:rPr>
            </w:pPr>
          </w:p>
        </w:tc>
      </w:tr>
      <w:tr w:rsidR="00124CDA" w:rsidRPr="009B5C0E" w:rsidTr="003411AA">
        <w:trPr>
          <w:trHeight w:val="3246"/>
        </w:trPr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124CDA" w:rsidRPr="009B5C0E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5C0E">
              <w:rPr>
                <w:sz w:val="28"/>
                <w:szCs w:val="28"/>
              </w:rPr>
              <w:t xml:space="preserve"> декабря</w:t>
            </w:r>
          </w:p>
          <w:p w:rsidR="00124CDA" w:rsidRPr="009B5C0E" w:rsidRDefault="00124CDA" w:rsidP="009B5C0E">
            <w:pPr>
              <w:ind w:left="36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DF7B16" w:rsidRDefault="00124CDA" w:rsidP="00826F3F">
            <w:pPr>
              <w:pStyle w:val="af"/>
              <w:numPr>
                <w:ilvl w:val="0"/>
                <w:numId w:val="12"/>
              </w:numPr>
              <w:tabs>
                <w:tab w:val="left" w:pos="30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Просмотр работ учащихс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художественного отделения за </w:t>
            </w:r>
            <w:r w:rsidRPr="00DF7B16">
              <w:rPr>
                <w:rFonts w:ascii="Times New Roman" w:hAnsi="Times New Roman"/>
                <w:sz w:val="28"/>
                <w:szCs w:val="28"/>
              </w:rPr>
              <w:t>1  полугодие 2016 – 2017 учебного года.</w:t>
            </w:r>
          </w:p>
          <w:p w:rsidR="00124CDA" w:rsidRPr="00DF7B16" w:rsidRDefault="00124CDA" w:rsidP="00826F3F">
            <w:pPr>
              <w:pStyle w:val="af"/>
              <w:numPr>
                <w:ilvl w:val="0"/>
                <w:numId w:val="12"/>
              </w:numPr>
              <w:tabs>
                <w:tab w:val="left" w:pos="30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Методическая секция художественного отделения</w:t>
            </w:r>
          </w:p>
          <w:p w:rsidR="00124CDA" w:rsidRPr="00DF7B16" w:rsidRDefault="00124CDA" w:rsidP="00DF7B16">
            <w:pPr>
              <w:pStyle w:val="af"/>
              <w:tabs>
                <w:tab w:val="left" w:pos="305"/>
              </w:tabs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Тема: «Праздники в программе преподавания искусств детям».</w:t>
            </w:r>
          </w:p>
          <w:p w:rsidR="00124CDA" w:rsidRPr="00DF7B16" w:rsidRDefault="00124CDA" w:rsidP="00826F3F">
            <w:pPr>
              <w:pStyle w:val="af"/>
              <w:numPr>
                <w:ilvl w:val="0"/>
                <w:numId w:val="12"/>
              </w:numPr>
              <w:tabs>
                <w:tab w:val="left" w:pos="30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Сдача отчетов преподавателей художественного отделения о работе за 1 полугодие.</w:t>
            </w:r>
          </w:p>
          <w:p w:rsidR="00124CDA" w:rsidRPr="009B5C0E" w:rsidRDefault="00124CDA" w:rsidP="00852DC6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4CDA" w:rsidRPr="009B5C0E" w:rsidRDefault="00124CDA" w:rsidP="00DF7B16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 преподаватели</w:t>
            </w: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Солдатенкова О.П.</w:t>
            </w: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DF7B16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 преподаватели</w:t>
            </w: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124CDA" w:rsidRPr="009B5C0E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5C0E">
              <w:rPr>
                <w:sz w:val="28"/>
                <w:szCs w:val="28"/>
              </w:rPr>
              <w:t xml:space="preserve"> января</w:t>
            </w:r>
          </w:p>
          <w:p w:rsidR="00124CDA" w:rsidRPr="009B5C0E" w:rsidRDefault="00124CDA" w:rsidP="00DF7B1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DF7B16" w:rsidRDefault="00124CDA" w:rsidP="00826F3F">
            <w:pPr>
              <w:pStyle w:val="af"/>
              <w:numPr>
                <w:ilvl w:val="0"/>
                <w:numId w:val="22"/>
              </w:numPr>
              <w:tabs>
                <w:tab w:val="left" w:pos="29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Методическая секция художественного  отделения</w:t>
            </w:r>
          </w:p>
          <w:p w:rsidR="00124CDA" w:rsidRDefault="00124CDA" w:rsidP="00DF7B16">
            <w:pPr>
              <w:pStyle w:val="af"/>
              <w:tabs>
                <w:tab w:val="left" w:pos="295"/>
              </w:tabs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 xml:space="preserve">Тема: «Проверка портфолио преподавателя художественного </w:t>
            </w:r>
            <w:r w:rsidRPr="00DF7B16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для аттестации педагогической  деятельности».</w:t>
            </w:r>
          </w:p>
          <w:p w:rsidR="00124CDA" w:rsidRPr="009B5C0E" w:rsidRDefault="00124CDA" w:rsidP="00826F3F">
            <w:pPr>
              <w:pStyle w:val="af"/>
              <w:numPr>
                <w:ilvl w:val="0"/>
                <w:numId w:val="22"/>
              </w:numPr>
              <w:tabs>
                <w:tab w:val="left" w:pos="29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2552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Все преподаватели</w:t>
            </w: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10" w:type="dxa"/>
          </w:tcPr>
          <w:p w:rsidR="00124CDA" w:rsidRPr="009B5C0E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5C0E">
              <w:rPr>
                <w:sz w:val="28"/>
                <w:szCs w:val="28"/>
              </w:rPr>
              <w:t xml:space="preserve"> февраля</w:t>
            </w:r>
          </w:p>
          <w:p w:rsidR="00124CDA" w:rsidRPr="009B5C0E" w:rsidRDefault="00124CDA" w:rsidP="00826F3F">
            <w:pPr>
              <w:pStyle w:val="a3"/>
              <w:numPr>
                <w:ilvl w:val="0"/>
                <w:numId w:val="23"/>
              </w:num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Default="00124CDA" w:rsidP="00826F3F">
            <w:pPr>
              <w:pStyle w:val="af"/>
              <w:numPr>
                <w:ilvl w:val="0"/>
                <w:numId w:val="13"/>
              </w:numPr>
              <w:tabs>
                <w:tab w:val="left" w:pos="295"/>
              </w:tabs>
              <w:ind w:left="3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Методическая секция художественного отделения Тема: «Специальные художественные компетенции. Технология изготовления из …   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B16">
              <w:rPr>
                <w:rFonts w:ascii="Times New Roman" w:hAnsi="Times New Roman"/>
                <w:sz w:val="28"/>
                <w:szCs w:val="28"/>
              </w:rPr>
              <w:t>«пластические искусства».</w:t>
            </w:r>
          </w:p>
          <w:p w:rsidR="00124CDA" w:rsidRPr="00DF7B16" w:rsidRDefault="00124CDA" w:rsidP="00826F3F">
            <w:pPr>
              <w:pStyle w:val="af"/>
              <w:numPr>
                <w:ilvl w:val="0"/>
                <w:numId w:val="13"/>
              </w:numPr>
              <w:tabs>
                <w:tab w:val="left" w:pos="295"/>
              </w:tabs>
              <w:ind w:left="3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детского художественного творчества «Мастера волшебной кисти», «Мастера и подмастерья».</w:t>
            </w:r>
          </w:p>
          <w:p w:rsidR="00124CDA" w:rsidRPr="003411AA" w:rsidRDefault="00124CDA" w:rsidP="003411AA">
            <w:pPr>
              <w:pStyle w:val="af"/>
              <w:numPr>
                <w:ilvl w:val="0"/>
                <w:numId w:val="13"/>
              </w:numPr>
              <w:tabs>
                <w:tab w:val="left" w:pos="29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F7B16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2552" w:type="dxa"/>
          </w:tcPr>
          <w:p w:rsidR="00124CDA" w:rsidRDefault="00124CDA" w:rsidP="00DF7B16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Солдатенкова О.П.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8A0965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124CDA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5C0E">
              <w:rPr>
                <w:sz w:val="28"/>
                <w:szCs w:val="28"/>
              </w:rPr>
              <w:t xml:space="preserve"> марта</w:t>
            </w:r>
          </w:p>
          <w:p w:rsidR="00124CDA" w:rsidRPr="009B5C0E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Default="00124CDA" w:rsidP="00826F3F">
            <w:pPr>
              <w:pStyle w:val="af"/>
              <w:numPr>
                <w:ilvl w:val="0"/>
                <w:numId w:val="14"/>
              </w:numPr>
              <w:tabs>
                <w:tab w:val="left" w:pos="32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79AB">
              <w:rPr>
                <w:rFonts w:ascii="Times New Roman" w:hAnsi="Times New Roman"/>
                <w:sz w:val="28"/>
                <w:szCs w:val="28"/>
              </w:rPr>
              <w:t>Заслушать и проанализировать методические разработки преподавателей художественного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CDA" w:rsidRPr="008879AB" w:rsidRDefault="00124CDA" w:rsidP="00826F3F">
            <w:pPr>
              <w:pStyle w:val="af"/>
              <w:numPr>
                <w:ilvl w:val="0"/>
                <w:numId w:val="14"/>
              </w:numPr>
              <w:tabs>
                <w:tab w:val="left" w:pos="32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79AB">
              <w:rPr>
                <w:rFonts w:ascii="Times New Roman" w:hAnsi="Times New Roman"/>
                <w:sz w:val="28"/>
                <w:szCs w:val="28"/>
              </w:rPr>
              <w:t>Проведение открытых уроков (взаимопосещения).</w:t>
            </w:r>
          </w:p>
          <w:p w:rsidR="00124CDA" w:rsidRPr="003411AA" w:rsidRDefault="00124CDA" w:rsidP="003411AA">
            <w:pPr>
              <w:pStyle w:val="af"/>
              <w:numPr>
                <w:ilvl w:val="0"/>
                <w:numId w:val="14"/>
              </w:numPr>
              <w:tabs>
                <w:tab w:val="left" w:pos="32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79AB">
              <w:rPr>
                <w:rFonts w:ascii="Times New Roman" w:hAnsi="Times New Roman"/>
                <w:sz w:val="28"/>
                <w:szCs w:val="28"/>
              </w:rPr>
              <w:t xml:space="preserve">Текущие вопросы. </w:t>
            </w:r>
          </w:p>
        </w:tc>
        <w:tc>
          <w:tcPr>
            <w:tcW w:w="2552" w:type="dxa"/>
          </w:tcPr>
          <w:p w:rsidR="00124CDA" w:rsidRPr="009B5C0E" w:rsidRDefault="00124CDA" w:rsidP="008879AB">
            <w:pPr>
              <w:ind w:right="-108"/>
              <w:rPr>
                <w:sz w:val="28"/>
                <w:szCs w:val="28"/>
              </w:rPr>
            </w:pPr>
            <w:r w:rsidRPr="008879AB">
              <w:rPr>
                <w:sz w:val="28"/>
                <w:szCs w:val="28"/>
              </w:rPr>
              <w:t>Шустова Е.А., Дурасова А.И.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8879AB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8879AB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852DC6">
            <w:pPr>
              <w:ind w:right="-108"/>
              <w:rPr>
                <w:sz w:val="28"/>
                <w:szCs w:val="28"/>
              </w:rPr>
            </w:pP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124CDA" w:rsidRPr="009B5C0E" w:rsidRDefault="00124CDA" w:rsidP="00DF7B16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DF7B1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5612A5" w:rsidRDefault="00124CDA" w:rsidP="00826F3F">
            <w:pPr>
              <w:pStyle w:val="af"/>
              <w:numPr>
                <w:ilvl w:val="0"/>
                <w:numId w:val="15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612A5">
              <w:rPr>
                <w:rFonts w:ascii="Times New Roman" w:hAnsi="Times New Roman"/>
                <w:sz w:val="28"/>
                <w:szCs w:val="28"/>
              </w:rPr>
              <w:t>Подготовка и проведение  Регионального (очного) конкурса детского художественного творчества «Разноцветный мир».</w:t>
            </w:r>
          </w:p>
          <w:p w:rsidR="00124CDA" w:rsidRPr="005612A5" w:rsidRDefault="00124CDA" w:rsidP="00826F3F">
            <w:pPr>
              <w:pStyle w:val="af"/>
              <w:numPr>
                <w:ilvl w:val="0"/>
                <w:numId w:val="15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612A5">
              <w:rPr>
                <w:rFonts w:ascii="Times New Roman" w:hAnsi="Times New Roman"/>
                <w:sz w:val="28"/>
                <w:szCs w:val="28"/>
              </w:rPr>
              <w:t>Методическая секция художественного отделения</w:t>
            </w:r>
          </w:p>
          <w:p w:rsidR="00124CDA" w:rsidRPr="005612A5" w:rsidRDefault="00124CDA" w:rsidP="00826F3F">
            <w:pPr>
              <w:pStyle w:val="af"/>
              <w:numPr>
                <w:ilvl w:val="0"/>
                <w:numId w:val="15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612A5">
              <w:rPr>
                <w:rFonts w:ascii="Times New Roman" w:hAnsi="Times New Roman"/>
                <w:sz w:val="28"/>
                <w:szCs w:val="28"/>
              </w:rPr>
              <w:t>Тема: «Проанализировать работу по подготовке и проведению Регионального (очного) конкурса детского художественного творчества «Разноцветный мир».</w:t>
            </w:r>
          </w:p>
          <w:p w:rsidR="00124CDA" w:rsidRPr="005612A5" w:rsidRDefault="00124CDA" w:rsidP="00826F3F">
            <w:pPr>
              <w:pStyle w:val="af"/>
              <w:numPr>
                <w:ilvl w:val="0"/>
                <w:numId w:val="15"/>
              </w:numPr>
              <w:tabs>
                <w:tab w:val="left" w:pos="32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5612A5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  <w:p w:rsidR="00124CDA" w:rsidRPr="009B5C0E" w:rsidRDefault="00124CDA" w:rsidP="00852DC6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4CDA" w:rsidRPr="009B5C0E" w:rsidRDefault="00124CDA" w:rsidP="00D6697B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D6697B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Солдатенкова О.П.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D6697B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852DC6">
            <w:pPr>
              <w:ind w:right="-108"/>
              <w:rPr>
                <w:sz w:val="28"/>
                <w:szCs w:val="28"/>
              </w:rPr>
            </w:pPr>
          </w:p>
        </w:tc>
      </w:tr>
      <w:tr w:rsidR="00124CDA" w:rsidRPr="009B5C0E" w:rsidTr="007C78D5">
        <w:tc>
          <w:tcPr>
            <w:tcW w:w="625" w:type="dxa"/>
          </w:tcPr>
          <w:p w:rsidR="00124CDA" w:rsidRPr="009B5C0E" w:rsidRDefault="00124CDA" w:rsidP="00E26CED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124CDA" w:rsidRPr="009B5C0E" w:rsidRDefault="00124CDA" w:rsidP="00E26CED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B5C0E">
              <w:rPr>
                <w:sz w:val="28"/>
                <w:szCs w:val="28"/>
              </w:rPr>
              <w:t xml:space="preserve"> мая</w:t>
            </w:r>
          </w:p>
          <w:p w:rsidR="00124CDA" w:rsidRPr="009B5C0E" w:rsidRDefault="00124CDA" w:rsidP="00E26C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>Итоговый и переводной просмотр работ учащихся художественного отделения за 2 полугодие.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>Подготовка и проведение «Защиты дипломных работ выпускников художественного отделения ДШИ «Вдохновение».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>Выставка к  отчетно</w:t>
            </w:r>
            <w:r>
              <w:rPr>
                <w:rFonts w:ascii="Times New Roman" w:hAnsi="Times New Roman"/>
                <w:sz w:val="28"/>
                <w:szCs w:val="28"/>
              </w:rPr>
              <w:t>му концерту ДШИ «Вдохновение» в ДКи</w:t>
            </w:r>
            <w:r w:rsidRPr="00D6697B">
              <w:rPr>
                <w:rFonts w:ascii="Times New Roman" w:hAnsi="Times New Roman"/>
                <w:sz w:val="28"/>
                <w:szCs w:val="28"/>
              </w:rPr>
              <w:t>С «Газовик».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 xml:space="preserve">Торжественное родительское </w:t>
            </w:r>
            <w:r w:rsidRPr="00D6697B">
              <w:rPr>
                <w:rFonts w:ascii="Times New Roman" w:hAnsi="Times New Roman"/>
                <w:sz w:val="28"/>
                <w:szCs w:val="28"/>
              </w:rPr>
              <w:lastRenderedPageBreak/>
              <w:t>собрание «Итоги  учебного года». Подготовка к летней практике (пленэр).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 xml:space="preserve">Методическая секция художественного отделения 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>Тема: «Составление плана методической работы на 2017 – 2018 учебный год».</w:t>
            </w:r>
          </w:p>
          <w:p w:rsidR="00124CDA" w:rsidRPr="00D6697B" w:rsidRDefault="00124CDA" w:rsidP="00E26CED">
            <w:pPr>
              <w:pStyle w:val="af"/>
              <w:numPr>
                <w:ilvl w:val="0"/>
                <w:numId w:val="16"/>
              </w:numPr>
              <w:tabs>
                <w:tab w:val="left" w:pos="285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6697B">
              <w:rPr>
                <w:rFonts w:ascii="Times New Roman" w:hAnsi="Times New Roman"/>
                <w:sz w:val="28"/>
                <w:szCs w:val="28"/>
              </w:rPr>
              <w:t>Текущие вопросы.</w:t>
            </w:r>
          </w:p>
          <w:p w:rsidR="00124CDA" w:rsidRPr="009B5C0E" w:rsidRDefault="00124CDA" w:rsidP="00E26CED">
            <w:pPr>
              <w:pStyle w:val="af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Все преподаватели</w:t>
            </w: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Солдатенкова</w:t>
            </w: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</w:p>
          <w:p w:rsidR="00124CDA" w:rsidRDefault="00124CDA" w:rsidP="00E26CED">
            <w:pPr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  <w:p w:rsidR="00124CDA" w:rsidRPr="009B5C0E" w:rsidRDefault="00124CDA" w:rsidP="00E26CED">
            <w:pPr>
              <w:ind w:right="-108"/>
              <w:rPr>
                <w:sz w:val="28"/>
                <w:szCs w:val="28"/>
              </w:rPr>
            </w:pPr>
          </w:p>
        </w:tc>
      </w:tr>
    </w:tbl>
    <w:p w:rsidR="00124CDA" w:rsidRDefault="00124CDA" w:rsidP="00852DC6">
      <w:pPr>
        <w:rPr>
          <w:b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  <w:u w:val="single"/>
        </w:rPr>
      </w:pPr>
      <w:r w:rsidRPr="009B5C0E">
        <w:rPr>
          <w:b/>
          <w:sz w:val="28"/>
          <w:szCs w:val="28"/>
        </w:rPr>
        <w:t xml:space="preserve">План работы отделения </w:t>
      </w:r>
      <w:r w:rsidRPr="009B5C0E">
        <w:rPr>
          <w:b/>
          <w:sz w:val="28"/>
          <w:szCs w:val="28"/>
          <w:u w:val="single"/>
        </w:rPr>
        <w:t>хорового искусства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016– 2017</w:t>
      </w:r>
      <w:r w:rsidRPr="009B5C0E">
        <w:rPr>
          <w:b/>
          <w:sz w:val="28"/>
          <w:szCs w:val="28"/>
        </w:rPr>
        <w:t xml:space="preserve"> учебный год.</w:t>
      </w:r>
    </w:p>
    <w:p w:rsidR="00124CDA" w:rsidRDefault="00124CDA" w:rsidP="009B5C0E">
      <w:pPr>
        <w:jc w:val="center"/>
        <w:rPr>
          <w:b/>
          <w:sz w:val="28"/>
          <w:szCs w:val="28"/>
        </w:rPr>
      </w:pPr>
    </w:p>
    <w:p w:rsidR="00124CDA" w:rsidRPr="003B216D" w:rsidRDefault="00124CDA" w:rsidP="009B5C0E">
      <w:pPr>
        <w:jc w:val="center"/>
        <w:rPr>
          <w:b/>
          <w:sz w:val="28"/>
          <w:szCs w:val="28"/>
        </w:rPr>
      </w:pPr>
      <w:r w:rsidRPr="003B216D">
        <w:rPr>
          <w:b/>
          <w:sz w:val="28"/>
          <w:szCs w:val="28"/>
          <w:lang w:val="en-US"/>
        </w:rPr>
        <w:t>I</w:t>
      </w:r>
      <w:r w:rsidRPr="003B216D">
        <w:rPr>
          <w:b/>
          <w:sz w:val="28"/>
          <w:szCs w:val="28"/>
        </w:rPr>
        <w:t>. Цели и задачи.</w:t>
      </w:r>
    </w:p>
    <w:p w:rsidR="00124CDA" w:rsidRDefault="00124CDA" w:rsidP="003B216D">
      <w:pPr>
        <w:jc w:val="both"/>
        <w:rPr>
          <w:sz w:val="28"/>
        </w:rPr>
      </w:pPr>
      <w:r>
        <w:rPr>
          <w:b/>
          <w:sz w:val="28"/>
        </w:rPr>
        <w:t>Цель-</w:t>
      </w:r>
      <w:r>
        <w:rPr>
          <w:sz w:val="28"/>
        </w:rPr>
        <w:t>выявление и развитие творческого потенциала учащихся, формирование музыкально-эстетического вкуса.</w:t>
      </w:r>
    </w:p>
    <w:p w:rsidR="00124CDA" w:rsidRDefault="00124CDA" w:rsidP="003B216D">
      <w:pPr>
        <w:jc w:val="both"/>
        <w:rPr>
          <w:b/>
          <w:sz w:val="28"/>
        </w:rPr>
      </w:pPr>
      <w:r>
        <w:rPr>
          <w:b/>
          <w:sz w:val="28"/>
        </w:rPr>
        <w:t>Задачи в области образования: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-усвоение учащимися учебных программ.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-выполнение репертуарного плана.</w:t>
      </w:r>
    </w:p>
    <w:p w:rsidR="00124CDA" w:rsidRPr="0074362F" w:rsidRDefault="00124CDA" w:rsidP="003B216D">
      <w:pPr>
        <w:jc w:val="both"/>
        <w:rPr>
          <w:sz w:val="28"/>
          <w:szCs w:val="28"/>
        </w:rPr>
      </w:pPr>
      <w:r w:rsidRPr="0074362F">
        <w:rPr>
          <w:sz w:val="28"/>
          <w:szCs w:val="28"/>
        </w:rPr>
        <w:t>-формирование устойчивого интереса к пению</w:t>
      </w:r>
      <w:r>
        <w:rPr>
          <w:sz w:val="28"/>
          <w:szCs w:val="28"/>
        </w:rPr>
        <w:t>.</w:t>
      </w:r>
    </w:p>
    <w:p w:rsidR="00124CDA" w:rsidRPr="0074362F" w:rsidRDefault="00124CDA" w:rsidP="003B216D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выразительному пению.</w:t>
      </w:r>
    </w:p>
    <w:p w:rsidR="00124CDA" w:rsidRDefault="00124CDA" w:rsidP="003B216D">
      <w:pPr>
        <w:jc w:val="both"/>
        <w:rPr>
          <w:b/>
          <w:sz w:val="28"/>
        </w:rPr>
      </w:pPr>
      <w:r>
        <w:rPr>
          <w:b/>
          <w:sz w:val="28"/>
        </w:rPr>
        <w:t>Задачи в области воспитания: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-привитие профессиональных навыков в создании сценического образа.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-воспитание творческой активности.</w:t>
      </w:r>
    </w:p>
    <w:p w:rsidR="00124CDA" w:rsidRPr="0074362F" w:rsidRDefault="00124CDA" w:rsidP="003B216D">
      <w:pPr>
        <w:jc w:val="both"/>
        <w:rPr>
          <w:sz w:val="28"/>
          <w:szCs w:val="28"/>
        </w:rPr>
      </w:pPr>
      <w:r w:rsidRPr="0074362F">
        <w:rPr>
          <w:sz w:val="28"/>
          <w:szCs w:val="28"/>
        </w:rPr>
        <w:t>-создание комфортного психологического климата, благоприятной ситуации успеха.</w:t>
      </w:r>
    </w:p>
    <w:p w:rsidR="00124CDA" w:rsidRDefault="00124CDA" w:rsidP="003B216D">
      <w:pPr>
        <w:jc w:val="both"/>
        <w:rPr>
          <w:b/>
          <w:sz w:val="28"/>
        </w:rPr>
      </w:pPr>
      <w:r>
        <w:rPr>
          <w:b/>
          <w:sz w:val="28"/>
        </w:rPr>
        <w:t>Задачи в области развития: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-развитие воображения.</w:t>
      </w:r>
    </w:p>
    <w:p w:rsidR="00124CDA" w:rsidRPr="0074362F" w:rsidRDefault="00124CDA" w:rsidP="003B21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362F">
        <w:rPr>
          <w:sz w:val="28"/>
          <w:szCs w:val="28"/>
        </w:rPr>
        <w:t>развитие музыкальных способностей: ладового чувства, музыкально-слуховых представлений, чувства ритма</w:t>
      </w:r>
      <w:r>
        <w:rPr>
          <w:sz w:val="28"/>
          <w:szCs w:val="28"/>
        </w:rPr>
        <w:t>.</w:t>
      </w:r>
    </w:p>
    <w:p w:rsidR="00124CDA" w:rsidRDefault="00124CDA" w:rsidP="003B216D">
      <w:pPr>
        <w:rPr>
          <w:sz w:val="28"/>
        </w:rPr>
      </w:pPr>
      <w:r>
        <w:rPr>
          <w:sz w:val="28"/>
        </w:rPr>
        <w:t>-совершенствование исполнительского мастерства.</w:t>
      </w:r>
    </w:p>
    <w:p w:rsidR="00124CDA" w:rsidRDefault="00124CDA" w:rsidP="003B216D">
      <w:pPr>
        <w:jc w:val="center"/>
        <w:rPr>
          <w:b/>
          <w:sz w:val="28"/>
          <w:szCs w:val="28"/>
        </w:rPr>
      </w:pPr>
    </w:p>
    <w:p w:rsidR="00124CDA" w:rsidRPr="009B5C0E" w:rsidRDefault="00124CDA" w:rsidP="003B216D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  <w:lang w:val="en-US"/>
        </w:rPr>
        <w:t>II</w:t>
      </w:r>
      <w:r w:rsidRPr="009B5C0E">
        <w:rPr>
          <w:b/>
          <w:sz w:val="28"/>
          <w:szCs w:val="28"/>
        </w:rPr>
        <w:t>. Работа с учащимися.</w:t>
      </w:r>
    </w:p>
    <w:p w:rsidR="00124CDA" w:rsidRDefault="00124CDA" w:rsidP="003B216D">
      <w:pPr>
        <w:jc w:val="both"/>
        <w:rPr>
          <w:b/>
          <w:sz w:val="28"/>
        </w:rPr>
      </w:pPr>
      <w:r>
        <w:rPr>
          <w:b/>
          <w:sz w:val="28"/>
        </w:rPr>
        <w:t>2.1.Организационная деятельность: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-набор учащихся на отделение.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-собеседование с родителями.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-консультации для вновь прибывших учащихся.</w:t>
      </w:r>
    </w:p>
    <w:p w:rsidR="00124CDA" w:rsidRDefault="00124CDA" w:rsidP="003B216D">
      <w:pPr>
        <w:jc w:val="both"/>
        <w:rPr>
          <w:sz w:val="28"/>
        </w:rPr>
      </w:pPr>
      <w:r>
        <w:rPr>
          <w:b/>
          <w:sz w:val="28"/>
        </w:rPr>
        <w:t>2.2.Работа с детьми: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-реализация учебного и репертуарного плана.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-концертная деятельность.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-посещение культурно-массовых мероприятий.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</w:t>
      </w:r>
      <w:r w:rsidRPr="00471A7D">
        <w:rPr>
          <w:sz w:val="28"/>
          <w:u w:val="single"/>
        </w:rPr>
        <w:t>участие в конкурсах, фестивалях, концертных программах: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 xml:space="preserve">ноябрь-«Факел надежды» </w:t>
      </w:r>
    </w:p>
    <w:p w:rsidR="00124CDA" w:rsidRDefault="00124CDA" w:rsidP="003B216D">
      <w:pPr>
        <w:ind w:left="-142"/>
        <w:jc w:val="both"/>
        <w:rPr>
          <w:sz w:val="28"/>
        </w:rPr>
      </w:pPr>
      <w:r>
        <w:rPr>
          <w:sz w:val="28"/>
        </w:rPr>
        <w:t xml:space="preserve">  ноябрь-декабрь «Салют, вдохновение!», «Урал собирает друзей»</w:t>
      </w:r>
    </w:p>
    <w:p w:rsidR="00124CDA" w:rsidRDefault="00124CDA" w:rsidP="003B216D">
      <w:pPr>
        <w:ind w:left="-142"/>
        <w:jc w:val="both"/>
        <w:rPr>
          <w:sz w:val="28"/>
        </w:rPr>
      </w:pPr>
      <w:r>
        <w:rPr>
          <w:sz w:val="28"/>
        </w:rPr>
        <w:lastRenderedPageBreak/>
        <w:t xml:space="preserve">  январь- «Рождественский концерт»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февраль- «Долг. Честь. Родина»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март - творческая гостиная хорового отделения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апрель- «Весенние голоса», «Шелковый путь», «Музыкальный калейдоскоп», «Пасхальный концерт»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-май- Парад Победы, концерт для ветеранов, отчетный концерт школы.</w:t>
      </w:r>
    </w:p>
    <w:p w:rsidR="00124CDA" w:rsidRDefault="00124CDA" w:rsidP="003B216D">
      <w:pPr>
        <w:rPr>
          <w:sz w:val="28"/>
        </w:rPr>
      </w:pPr>
      <w:r>
        <w:rPr>
          <w:sz w:val="28"/>
        </w:rPr>
        <w:t>-проведение академических концертов, открытых уроков.</w:t>
      </w:r>
    </w:p>
    <w:p w:rsidR="00124CDA" w:rsidRDefault="00124CDA" w:rsidP="003B216D">
      <w:pPr>
        <w:jc w:val="center"/>
        <w:rPr>
          <w:sz w:val="28"/>
        </w:rPr>
      </w:pPr>
    </w:p>
    <w:p w:rsidR="00124CDA" w:rsidRDefault="00124CDA" w:rsidP="003B216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Работа с родителями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 xml:space="preserve">                               График проведения родительских собраний: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5"/>
        <w:gridCol w:w="6675"/>
      </w:tblGrid>
      <w:tr w:rsidR="00124CDA" w:rsidTr="00783023">
        <w:trPr>
          <w:trHeight w:val="495"/>
        </w:trPr>
        <w:tc>
          <w:tcPr>
            <w:tcW w:w="2685" w:type="dxa"/>
          </w:tcPr>
          <w:p w:rsidR="00124CDA" w:rsidRDefault="00124CDA" w:rsidP="007830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675" w:type="dxa"/>
          </w:tcPr>
          <w:p w:rsidR="00124CDA" w:rsidRDefault="00124CDA" w:rsidP="007830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124CDA" w:rsidTr="00783023">
        <w:trPr>
          <w:trHeight w:val="165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</w:rPr>
            </w:pPr>
            <w:r w:rsidRPr="00756288">
              <w:rPr>
                <w:b/>
                <w:sz w:val="28"/>
              </w:rPr>
              <w:t>сентябрь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</w:rPr>
            </w:pPr>
            <w:r w:rsidRPr="00756288">
              <w:rPr>
                <w:sz w:val="28"/>
              </w:rPr>
              <w:t>«План работы отделения на 2016-2017 уч.год»</w:t>
            </w:r>
          </w:p>
        </w:tc>
      </w:tr>
      <w:tr w:rsidR="00124CDA" w:rsidTr="00783023">
        <w:trPr>
          <w:trHeight w:val="300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</w:rPr>
            </w:pPr>
            <w:r w:rsidRPr="00756288">
              <w:rPr>
                <w:b/>
                <w:sz w:val="28"/>
              </w:rPr>
              <w:t>январь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</w:rPr>
            </w:pPr>
            <w:r w:rsidRPr="00756288">
              <w:rPr>
                <w:sz w:val="28"/>
              </w:rPr>
              <w:t xml:space="preserve">«Итоги успеваемости за </w:t>
            </w:r>
            <w:r w:rsidRPr="00756288">
              <w:rPr>
                <w:sz w:val="28"/>
                <w:lang w:val="en-US"/>
              </w:rPr>
              <w:t>I</w:t>
            </w:r>
            <w:r w:rsidRPr="00756288">
              <w:rPr>
                <w:sz w:val="28"/>
              </w:rPr>
              <w:t xml:space="preserve"> полугодие»</w:t>
            </w:r>
          </w:p>
        </w:tc>
      </w:tr>
      <w:tr w:rsidR="00124CDA" w:rsidTr="00783023">
        <w:trPr>
          <w:trHeight w:val="300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</w:rPr>
            </w:pPr>
            <w:r w:rsidRPr="00756288">
              <w:rPr>
                <w:b/>
                <w:sz w:val="28"/>
              </w:rPr>
              <w:t>май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</w:rPr>
            </w:pPr>
            <w:r w:rsidRPr="00756288">
              <w:rPr>
                <w:sz w:val="28"/>
              </w:rPr>
              <w:t>«Анализ учебной и творческой деятельности за учебный год»</w:t>
            </w:r>
          </w:p>
        </w:tc>
      </w:tr>
    </w:tbl>
    <w:p w:rsidR="00124CDA" w:rsidRDefault="00124CDA" w:rsidP="003B216D">
      <w:pPr>
        <w:rPr>
          <w:sz w:val="28"/>
        </w:rPr>
      </w:pPr>
      <w:r>
        <w:rPr>
          <w:sz w:val="28"/>
        </w:rPr>
        <w:t xml:space="preserve">                 </w:t>
      </w:r>
    </w:p>
    <w:p w:rsidR="00124CDA" w:rsidRDefault="00124CDA" w:rsidP="003B216D">
      <w:pPr>
        <w:jc w:val="center"/>
        <w:rPr>
          <w:sz w:val="28"/>
        </w:rPr>
      </w:pPr>
      <w:r>
        <w:rPr>
          <w:sz w:val="28"/>
        </w:rPr>
        <w:t>График проведения открытых занятий для родителей: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5"/>
        <w:gridCol w:w="6675"/>
      </w:tblGrid>
      <w:tr w:rsidR="00124CDA" w:rsidRPr="00756288" w:rsidTr="00783023">
        <w:trPr>
          <w:trHeight w:val="315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jc w:val="center"/>
              <w:rPr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предмет</w:t>
            </w:r>
          </w:p>
        </w:tc>
      </w:tr>
      <w:tr w:rsidR="00124CDA" w:rsidRPr="00756288" w:rsidTr="00783023">
        <w:trPr>
          <w:trHeight w:val="375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ноябрь, апрель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  <w:szCs w:val="28"/>
              </w:rPr>
            </w:pPr>
            <w:r w:rsidRPr="00756288">
              <w:rPr>
                <w:sz w:val="28"/>
                <w:szCs w:val="28"/>
              </w:rPr>
              <w:t xml:space="preserve"> Общий вокал</w:t>
            </w:r>
          </w:p>
        </w:tc>
      </w:tr>
      <w:tr w:rsidR="00124CDA" w:rsidRPr="00756288" w:rsidTr="00783023">
        <w:trPr>
          <w:trHeight w:val="240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декабрь, апрель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  <w:szCs w:val="28"/>
              </w:rPr>
            </w:pPr>
            <w:r w:rsidRPr="00756288">
              <w:rPr>
                <w:sz w:val="28"/>
                <w:szCs w:val="28"/>
              </w:rPr>
              <w:t>Общее фортепиано</w:t>
            </w:r>
          </w:p>
        </w:tc>
      </w:tr>
      <w:tr w:rsidR="00124CDA" w:rsidRPr="00756288" w:rsidTr="00783023">
        <w:trPr>
          <w:trHeight w:val="220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март, апрель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  <w:szCs w:val="28"/>
              </w:rPr>
            </w:pPr>
            <w:r w:rsidRPr="00756288">
              <w:rPr>
                <w:sz w:val="28"/>
                <w:szCs w:val="28"/>
              </w:rPr>
              <w:t>Хоровой класс</w:t>
            </w:r>
          </w:p>
        </w:tc>
      </w:tr>
      <w:tr w:rsidR="00124CDA" w:rsidRPr="00756288" w:rsidTr="00783023">
        <w:trPr>
          <w:trHeight w:val="180"/>
        </w:trPr>
        <w:tc>
          <w:tcPr>
            <w:tcW w:w="2685" w:type="dxa"/>
          </w:tcPr>
          <w:p w:rsidR="00124CDA" w:rsidRPr="00756288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756288">
              <w:rPr>
                <w:b/>
                <w:sz w:val="28"/>
                <w:szCs w:val="28"/>
              </w:rPr>
              <w:t>декабрь, май</w:t>
            </w:r>
          </w:p>
        </w:tc>
        <w:tc>
          <w:tcPr>
            <w:tcW w:w="6675" w:type="dxa"/>
          </w:tcPr>
          <w:p w:rsidR="00124CDA" w:rsidRPr="00756288" w:rsidRDefault="00124CDA" w:rsidP="00783023">
            <w:pPr>
              <w:rPr>
                <w:sz w:val="28"/>
                <w:szCs w:val="28"/>
              </w:rPr>
            </w:pPr>
            <w:r w:rsidRPr="00756288">
              <w:rPr>
                <w:sz w:val="28"/>
                <w:szCs w:val="28"/>
              </w:rPr>
              <w:t>Подготовительный класс</w:t>
            </w:r>
          </w:p>
        </w:tc>
      </w:tr>
    </w:tbl>
    <w:p w:rsidR="00124CDA" w:rsidRPr="009B5C0E" w:rsidRDefault="00124CDA" w:rsidP="009B5C0E">
      <w:pPr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 xml:space="preserve">                                           </w:t>
      </w:r>
    </w:p>
    <w:p w:rsidR="00124CDA" w:rsidRDefault="00124CDA" w:rsidP="003B216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Методическая работа</w:t>
      </w:r>
    </w:p>
    <w:p w:rsidR="00124CDA" w:rsidRDefault="00124CDA" w:rsidP="003B216D">
      <w:pPr>
        <w:jc w:val="center"/>
        <w:rPr>
          <w:b/>
        </w:rPr>
      </w:pPr>
      <w:r>
        <w:rPr>
          <w:b/>
        </w:rPr>
        <w:t>План работы секции на 2016-2017 уч.год.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5"/>
        <w:gridCol w:w="5456"/>
        <w:gridCol w:w="1399"/>
      </w:tblGrid>
      <w:tr w:rsidR="00124CDA" w:rsidTr="00FD635C">
        <w:trPr>
          <w:trHeight w:val="405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99" w:type="dxa"/>
          </w:tcPr>
          <w:p w:rsidR="00124CDA" w:rsidRPr="00FD635C" w:rsidRDefault="00124CDA" w:rsidP="00FD6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</w:t>
            </w:r>
          </w:p>
        </w:tc>
      </w:tr>
      <w:tr w:rsidR="00124CDA" w:rsidTr="00FD635C">
        <w:trPr>
          <w:trHeight w:val="345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456" w:type="dxa"/>
          </w:tcPr>
          <w:p w:rsidR="00124CDA" w:rsidRPr="00FD635C" w:rsidRDefault="00124CDA" w:rsidP="00FD635C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 xml:space="preserve"> Планирование. Цели и задачи на новый учебный год. 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Преподаватели ДШИ.</w:t>
            </w:r>
          </w:p>
        </w:tc>
      </w:tr>
      <w:tr w:rsidR="00124CDA" w:rsidTr="00FD635C">
        <w:trPr>
          <w:trHeight w:val="27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456" w:type="dxa"/>
          </w:tcPr>
          <w:p w:rsidR="00124CDA" w:rsidRPr="00FD635C" w:rsidRDefault="00124CDA" w:rsidP="00FD635C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 xml:space="preserve">Результаты набора учащихся. Численность учащихся по отделениям, филиалам. 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FD635C">
              <w:rPr>
                <w:sz w:val="28"/>
                <w:szCs w:val="28"/>
              </w:rPr>
              <w:t>секцией.</w:t>
            </w:r>
          </w:p>
        </w:tc>
      </w:tr>
      <w:tr w:rsidR="00124CDA" w:rsidTr="00FD635C">
        <w:trPr>
          <w:trHeight w:val="21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456" w:type="dxa"/>
          </w:tcPr>
          <w:p w:rsidR="00124CDA" w:rsidRPr="00FD635C" w:rsidRDefault="00124CDA" w:rsidP="00FD635C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 xml:space="preserve">Уровень подготовки учащихся к предстоящим конкурсам. </w:t>
            </w:r>
          </w:p>
        </w:tc>
        <w:tc>
          <w:tcPr>
            <w:tcW w:w="1399" w:type="dxa"/>
          </w:tcPr>
          <w:p w:rsidR="00124CDA" w:rsidRDefault="00124CDA">
            <w:pPr>
              <w:spacing w:after="200" w:line="276" w:lineRule="auto"/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Преподаватели ДШИ</w:t>
            </w:r>
          </w:p>
          <w:p w:rsidR="00124CDA" w:rsidRPr="00FD635C" w:rsidRDefault="00124CDA" w:rsidP="00783023">
            <w:pPr>
              <w:rPr>
                <w:sz w:val="28"/>
                <w:szCs w:val="28"/>
              </w:rPr>
            </w:pPr>
          </w:p>
        </w:tc>
      </w:tr>
      <w:tr w:rsidR="00124CDA" w:rsidTr="00FD635C">
        <w:trPr>
          <w:trHeight w:val="449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Доклад преподавателя Кирпичевской И.В. «Техника раскрепощения голоса»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</w:tc>
      </w:tr>
      <w:tr w:rsidR="00124CDA" w:rsidTr="00FD635C">
        <w:trPr>
          <w:trHeight w:val="24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Доклад преподавателя Окуловой Г.Ю. «Принципы работы с ансамблем. Первый год обучения»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Окулова Г.Ю.</w:t>
            </w:r>
          </w:p>
        </w:tc>
      </w:tr>
      <w:tr w:rsidR="00124CDA" w:rsidTr="00FD635C">
        <w:trPr>
          <w:trHeight w:val="16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 xml:space="preserve">Доклад преподавателя Зуйковой О.В. « Организация единого певческого дыхания </w:t>
            </w:r>
            <w:r w:rsidRPr="00FD635C">
              <w:rPr>
                <w:sz w:val="28"/>
                <w:szCs w:val="28"/>
              </w:rPr>
              <w:lastRenderedPageBreak/>
              <w:t>в хоре»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Зуйкова О.В.</w:t>
            </w:r>
          </w:p>
        </w:tc>
      </w:tr>
      <w:tr w:rsidR="00124CDA" w:rsidTr="00FD635C">
        <w:trPr>
          <w:trHeight w:val="16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Доклад преподавателя Калюх Г.Н. «Младенческие вокализации как одна из праформ интонационной культуры этноса»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Калюх Г.Н.</w:t>
            </w:r>
          </w:p>
        </w:tc>
      </w:tr>
      <w:tr w:rsidR="00124CDA" w:rsidTr="00FD635C">
        <w:trPr>
          <w:trHeight w:val="140"/>
        </w:trPr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Доклад преподавателя Соседовой Ж.В. « Обсуждение мастер-класса Л.Фабиан». Интернет версия.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Соседлва Ж.В.</w:t>
            </w:r>
          </w:p>
        </w:tc>
      </w:tr>
      <w:tr w:rsidR="00124CDA" w:rsidTr="00FD635C">
        <w:tc>
          <w:tcPr>
            <w:tcW w:w="2685" w:type="dxa"/>
          </w:tcPr>
          <w:p w:rsidR="00124CDA" w:rsidRPr="00FD635C" w:rsidRDefault="00124CDA" w:rsidP="00783023">
            <w:pPr>
              <w:jc w:val="center"/>
              <w:rPr>
                <w:b/>
                <w:sz w:val="28"/>
                <w:szCs w:val="28"/>
              </w:rPr>
            </w:pPr>
            <w:r w:rsidRPr="00FD635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456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 w:rsidRPr="00FD635C">
              <w:rPr>
                <w:sz w:val="28"/>
                <w:szCs w:val="28"/>
              </w:rPr>
              <w:t>Итоги успеваемости и творческой работы  за год.</w:t>
            </w:r>
          </w:p>
        </w:tc>
        <w:tc>
          <w:tcPr>
            <w:tcW w:w="1399" w:type="dxa"/>
          </w:tcPr>
          <w:p w:rsidR="00124CDA" w:rsidRPr="00FD635C" w:rsidRDefault="00124CDA" w:rsidP="007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секции</w:t>
            </w:r>
          </w:p>
        </w:tc>
      </w:tr>
    </w:tbl>
    <w:p w:rsidR="00124CDA" w:rsidRDefault="00124CDA" w:rsidP="003B216D">
      <w:pPr>
        <w:jc w:val="both"/>
        <w:rPr>
          <w:sz w:val="28"/>
        </w:rPr>
      </w:pPr>
    </w:p>
    <w:p w:rsidR="00124CDA" w:rsidRDefault="00124CDA" w:rsidP="003B216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Педагогическая деятельность</w:t>
      </w:r>
    </w:p>
    <w:p w:rsidR="00124CDA" w:rsidRPr="00173A26" w:rsidRDefault="00124CDA" w:rsidP="003B216D">
      <w:pPr>
        <w:jc w:val="both"/>
        <w:rPr>
          <w:b/>
          <w:sz w:val="28"/>
        </w:rPr>
      </w:pPr>
      <w:r>
        <w:rPr>
          <w:b/>
          <w:sz w:val="28"/>
        </w:rPr>
        <w:t>5.1.Повышение профессионального мастерства: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-участие в семинарах, мастер-классах.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-изучение методической литературы, учебных программ.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-посещение открытых занятий.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>-посещение культурных программ города.</w:t>
      </w:r>
    </w:p>
    <w:p w:rsidR="00124CDA" w:rsidRDefault="00124CDA" w:rsidP="003B216D">
      <w:pPr>
        <w:rPr>
          <w:sz w:val="28"/>
        </w:rPr>
      </w:pPr>
    </w:p>
    <w:p w:rsidR="00124CDA" w:rsidRDefault="00124CDA" w:rsidP="003B216D">
      <w:pPr>
        <w:rPr>
          <w:sz w:val="28"/>
        </w:rPr>
      </w:pPr>
    </w:p>
    <w:p w:rsidR="00124CDA" w:rsidRDefault="00124CDA" w:rsidP="0081743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.Финансово-хозяйственная деятельность</w:t>
      </w:r>
    </w:p>
    <w:p w:rsidR="00124CDA" w:rsidRDefault="00124CDA" w:rsidP="003B216D">
      <w:pPr>
        <w:jc w:val="both"/>
        <w:rPr>
          <w:sz w:val="28"/>
        </w:rPr>
      </w:pPr>
      <w:r>
        <w:rPr>
          <w:sz w:val="28"/>
        </w:rPr>
        <w:t xml:space="preserve">-Выполнение финансового плана. </w:t>
      </w:r>
    </w:p>
    <w:p w:rsidR="00124CDA" w:rsidRPr="00EC3456" w:rsidRDefault="00124CDA" w:rsidP="003B216D">
      <w:pPr>
        <w:rPr>
          <w:sz w:val="28"/>
        </w:rPr>
      </w:pPr>
      <w:r>
        <w:rPr>
          <w:sz w:val="28"/>
        </w:rPr>
        <w:t>-Пошив хоровых костюмов.</w:t>
      </w:r>
    </w:p>
    <w:p w:rsidR="00124CDA" w:rsidRPr="003B216D" w:rsidRDefault="00124CDA" w:rsidP="003B216D">
      <w:pPr>
        <w:spacing w:line="360" w:lineRule="auto"/>
        <w:rPr>
          <w:sz w:val="28"/>
        </w:rPr>
      </w:pPr>
      <w:r>
        <w:rPr>
          <w:sz w:val="28"/>
        </w:rPr>
        <w:t>-Приобретение музыкального центра на отделение хорового искусства.</w:t>
      </w:r>
    </w:p>
    <w:p w:rsidR="00124CDA" w:rsidRDefault="00124CDA" w:rsidP="009B5C0E">
      <w:pPr>
        <w:jc w:val="center"/>
        <w:rPr>
          <w:b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  <w:u w:val="single"/>
        </w:rPr>
      </w:pPr>
      <w:r w:rsidRPr="009B5C0E">
        <w:rPr>
          <w:b/>
          <w:sz w:val="28"/>
          <w:szCs w:val="28"/>
        </w:rPr>
        <w:t xml:space="preserve">План учебно-методической работы </w:t>
      </w:r>
      <w:r w:rsidRPr="009B5C0E">
        <w:rPr>
          <w:b/>
          <w:sz w:val="28"/>
          <w:szCs w:val="28"/>
          <w:u w:val="single"/>
        </w:rPr>
        <w:t>фортепианного  отделения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9B5C0E">
        <w:rPr>
          <w:b/>
          <w:sz w:val="28"/>
          <w:szCs w:val="28"/>
        </w:rPr>
        <w:t>учебный год.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734"/>
        <w:gridCol w:w="5135"/>
        <w:gridCol w:w="2459"/>
      </w:tblGrid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734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Тематика.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Ответственного.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:rsidR="00124CDA" w:rsidRPr="009B5C0E" w:rsidRDefault="00124CDA" w:rsidP="00B110B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5C0E">
              <w:rPr>
                <w:sz w:val="28"/>
                <w:szCs w:val="28"/>
              </w:rPr>
              <w:t xml:space="preserve"> сентября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06F32" w:rsidRDefault="00124CDA" w:rsidP="00826F3F">
            <w:pPr>
              <w:pStyle w:val="a3"/>
              <w:numPr>
                <w:ilvl w:val="0"/>
                <w:numId w:val="24"/>
              </w:numPr>
              <w:ind w:right="-108"/>
              <w:rPr>
                <w:sz w:val="28"/>
                <w:szCs w:val="28"/>
              </w:rPr>
            </w:pPr>
            <w:r w:rsidRPr="00906F32">
              <w:rPr>
                <w:sz w:val="28"/>
                <w:szCs w:val="28"/>
              </w:rPr>
              <w:t>Организационное родительское собрание учащихся ДШИ «Вдохновение».</w:t>
            </w:r>
          </w:p>
          <w:p w:rsidR="00124CDA" w:rsidRDefault="00124CDA" w:rsidP="00826F3F">
            <w:pPr>
              <w:pStyle w:val="a3"/>
              <w:numPr>
                <w:ilvl w:val="0"/>
                <w:numId w:val="24"/>
              </w:num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программ по фортепиано на 1 полугодие, заполнение индивидуальных планов и журналов.</w:t>
            </w:r>
          </w:p>
          <w:p w:rsidR="00124CDA" w:rsidRDefault="00124CDA" w:rsidP="00826F3F">
            <w:pPr>
              <w:pStyle w:val="a3"/>
              <w:numPr>
                <w:ilvl w:val="0"/>
                <w:numId w:val="24"/>
              </w:num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фортепианной секции, утверждение плана учебно-воспитательной работы на 2016-2017 уч. год.</w:t>
            </w:r>
          </w:p>
          <w:p w:rsidR="00124CDA" w:rsidRPr="001530F0" w:rsidRDefault="00124CDA" w:rsidP="00826F3F">
            <w:pPr>
              <w:pStyle w:val="a3"/>
              <w:numPr>
                <w:ilvl w:val="0"/>
                <w:numId w:val="24"/>
              </w:num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родительского собрания для вновь поступивших учащихся </w:t>
            </w:r>
            <w:r w:rsidRPr="00906F32">
              <w:rPr>
                <w:sz w:val="28"/>
                <w:szCs w:val="28"/>
              </w:rPr>
              <w:t>ДШИ «Вдохновение»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124CDA" w:rsidRPr="009B5C0E" w:rsidRDefault="00124CDA" w:rsidP="00906F3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06F3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06F32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Default="00124CDA" w:rsidP="009B5C0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06F3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</w:p>
        </w:tc>
        <w:tc>
          <w:tcPr>
            <w:tcW w:w="1734" w:type="dxa"/>
          </w:tcPr>
          <w:p w:rsidR="00124CDA" w:rsidRDefault="00124CDA" w:rsidP="00B110B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9B5C0E">
              <w:rPr>
                <w:sz w:val="28"/>
                <w:szCs w:val="28"/>
              </w:rPr>
              <w:t>октября</w:t>
            </w:r>
          </w:p>
          <w:p w:rsidR="00124CDA" w:rsidRPr="009B5C0E" w:rsidRDefault="00124CDA" w:rsidP="00B110B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 Подготовить и провести концерт, посвященный Международному дню музыки в филиале ДШИ «Вдохновение» </w:t>
            </w:r>
            <w:r w:rsidRPr="009B5C0E">
              <w:rPr>
                <w:sz w:val="28"/>
                <w:szCs w:val="28"/>
              </w:rPr>
              <w:lastRenderedPageBreak/>
              <w:t>на базе МОУ гимназии №4.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5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Принят</w:t>
            </w:r>
            <w:r>
              <w:rPr>
                <w:sz w:val="28"/>
                <w:szCs w:val="28"/>
              </w:rPr>
              <w:t>ь участие в мероприятии ДКи</w:t>
            </w:r>
            <w:r w:rsidRPr="009B5C0E">
              <w:rPr>
                <w:sz w:val="28"/>
                <w:szCs w:val="28"/>
              </w:rPr>
              <w:t>С «Газовик» «Посвящение в первоклассники».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5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 xml:space="preserve">Заседание фортепианной секции. </w:t>
            </w:r>
            <w:r>
              <w:rPr>
                <w:sz w:val="28"/>
                <w:szCs w:val="28"/>
              </w:rPr>
              <w:t xml:space="preserve">Реферат-сообщение </w:t>
            </w:r>
            <w:hyperlink r:id="rId8" w:tgtFrame="_blank" w:history="1">
              <w:r w:rsidRPr="009B5C0E">
                <w:rPr>
                  <w:sz w:val="28"/>
                  <w:szCs w:val="28"/>
                </w:rPr>
                <w:t>«</w:t>
              </w:r>
              <w:r>
                <w:rPr>
                  <w:sz w:val="28"/>
                  <w:szCs w:val="28"/>
                </w:rPr>
                <w:t>Работа над полифонией в младших классах</w:t>
              </w:r>
              <w:r w:rsidRPr="009B5C0E">
                <w:rPr>
                  <w:sz w:val="28"/>
                  <w:szCs w:val="28"/>
                </w:rPr>
                <w:t>»</w:t>
              </w:r>
            </w:hyperlink>
          </w:p>
          <w:p w:rsidR="00124CDA" w:rsidRPr="009B5C0E" w:rsidRDefault="00124CDA" w:rsidP="001530F0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Взаимопосещение преподавателей.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Гриценко Г.В.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06F32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Киселёва С.Г.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06F32">
            <w:pPr>
              <w:rPr>
                <w:sz w:val="28"/>
                <w:szCs w:val="28"/>
              </w:rPr>
            </w:pP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34" w:type="dxa"/>
          </w:tcPr>
          <w:p w:rsidR="00124CDA" w:rsidRPr="009B5C0E" w:rsidRDefault="00124CDA" w:rsidP="00783023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B5C0E">
              <w:rPr>
                <w:sz w:val="28"/>
                <w:szCs w:val="28"/>
              </w:rPr>
              <w:t xml:space="preserve"> ноября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1.Принять участие в  областном конкурсе «Салют, вдохновение!»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2.Первое прослушивание выпускников.</w:t>
            </w:r>
          </w:p>
          <w:p w:rsidR="00124CDA" w:rsidRDefault="00124CDA" w:rsidP="00783023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3.Посетить</w:t>
            </w:r>
            <w:r w:rsidRPr="009B5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учащимися класса </w:t>
            </w:r>
            <w:r w:rsidRPr="009B5C0E">
              <w:rPr>
                <w:sz w:val="28"/>
                <w:szCs w:val="28"/>
              </w:rPr>
              <w:t xml:space="preserve">концертов </w:t>
            </w:r>
            <w:r>
              <w:rPr>
                <w:sz w:val="28"/>
                <w:szCs w:val="28"/>
              </w:rPr>
              <w:t>в филармонии.</w:t>
            </w:r>
          </w:p>
          <w:p w:rsidR="00124CDA" w:rsidRPr="009B5C0E" w:rsidRDefault="00124CDA" w:rsidP="001530F0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Заседание секции фортепианного отделения. Доклад преп. Г.В. Гриценко «Развитие навыков чтения с листа у детей младшего возраста».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отделением</w:t>
            </w:r>
          </w:p>
          <w:p w:rsidR="00124CDA" w:rsidRDefault="00124CDA" w:rsidP="008D02F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8D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Гриценко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</w:p>
        </w:tc>
        <w:tc>
          <w:tcPr>
            <w:tcW w:w="1734" w:type="dxa"/>
          </w:tcPr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декабря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 </w:t>
            </w:r>
          </w:p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Посещение концерта учащихся специальной детской музыкальной школы при ОГИИ им. М. и Л. Ростроповичей.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концертах ДКиС</w:t>
            </w:r>
            <w:r w:rsidRPr="009B5C0E">
              <w:rPr>
                <w:sz w:val="28"/>
                <w:szCs w:val="28"/>
              </w:rPr>
              <w:t xml:space="preserve"> «Газовик».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Родительское собрание на тему «Итоги учпеваемости учащихся за 1 полугодие 2016-2017 уч. года.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Провести «Рождественский концерт» уч-ся </w:t>
            </w:r>
            <w:r w:rsidRPr="009B5C0E">
              <w:rPr>
                <w:sz w:val="28"/>
                <w:szCs w:val="28"/>
              </w:rPr>
              <w:t>ДШИ «Вдохновение»</w:t>
            </w:r>
            <w:r>
              <w:rPr>
                <w:sz w:val="28"/>
                <w:szCs w:val="28"/>
              </w:rPr>
              <w:t xml:space="preserve"> на базе Гимназии № 4.</w:t>
            </w:r>
          </w:p>
          <w:p w:rsidR="00124CDA" w:rsidRPr="009B5C0E" w:rsidRDefault="00124CDA" w:rsidP="00190649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Заседание секции фортепианного отделения. Доклад «Некоторые особенности преодоления сценического волнения».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отделением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Гриценко</w:t>
            </w:r>
          </w:p>
          <w:p w:rsidR="00124CDA" w:rsidRPr="009B5C0E" w:rsidRDefault="00124CDA" w:rsidP="001530F0">
            <w:pPr>
              <w:rPr>
                <w:sz w:val="28"/>
                <w:szCs w:val="28"/>
              </w:rPr>
            </w:pPr>
          </w:p>
          <w:p w:rsidR="00124CDA" w:rsidRDefault="00124CDA" w:rsidP="00103FE4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10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А.И.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</w:t>
            </w:r>
          </w:p>
        </w:tc>
        <w:tc>
          <w:tcPr>
            <w:tcW w:w="1734" w:type="dxa"/>
          </w:tcPr>
          <w:p w:rsidR="00124CDA" w:rsidRPr="009B5C0E" w:rsidRDefault="00124CDA" w:rsidP="00190649">
            <w:pPr>
              <w:ind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5C0E">
              <w:rPr>
                <w:sz w:val="28"/>
                <w:szCs w:val="28"/>
              </w:rPr>
              <w:t xml:space="preserve"> января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 Участие в </w:t>
            </w:r>
            <w:r>
              <w:rPr>
                <w:sz w:val="28"/>
                <w:szCs w:val="28"/>
              </w:rPr>
              <w:t>областн</w:t>
            </w:r>
            <w:r w:rsidRPr="009B5C0E">
              <w:rPr>
                <w:sz w:val="28"/>
                <w:szCs w:val="28"/>
              </w:rPr>
              <w:t xml:space="preserve">ом конкурсе «Разноцветные звуки» в </w:t>
            </w:r>
            <w:r>
              <w:rPr>
                <w:sz w:val="28"/>
                <w:szCs w:val="28"/>
              </w:rPr>
              <w:t xml:space="preserve">ОДШИ </w:t>
            </w:r>
            <w:r w:rsidRPr="009B5C0E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А.С.Пушкина.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2.Утв</w:t>
            </w:r>
            <w:r>
              <w:rPr>
                <w:sz w:val="28"/>
                <w:szCs w:val="28"/>
              </w:rPr>
              <w:t>ерждение программ учащихся на 2</w:t>
            </w:r>
            <w:r w:rsidRPr="009B5C0E">
              <w:rPr>
                <w:sz w:val="28"/>
                <w:szCs w:val="28"/>
              </w:rPr>
              <w:t xml:space="preserve"> полугодие учебного года, заполнение </w:t>
            </w:r>
            <w:r>
              <w:rPr>
                <w:sz w:val="28"/>
                <w:szCs w:val="28"/>
              </w:rPr>
              <w:t>документации</w:t>
            </w:r>
            <w:r w:rsidRPr="009B5C0E">
              <w:rPr>
                <w:sz w:val="28"/>
                <w:szCs w:val="28"/>
              </w:rPr>
              <w:t xml:space="preserve">. </w:t>
            </w:r>
            <w:r w:rsidRPr="009B5C0E">
              <w:rPr>
                <w:sz w:val="28"/>
                <w:szCs w:val="28"/>
              </w:rPr>
              <w:br/>
              <w:t>3.</w:t>
            </w:r>
            <w:r w:rsidRPr="009B5C0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Провести Новогодний концерт в детском саду «Семицветик»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>.Посещение учащимися школы спектакля отделения «Музыкального театра» в ДК и С «Газовик».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B5C0E">
              <w:rPr>
                <w:sz w:val="28"/>
                <w:szCs w:val="28"/>
              </w:rPr>
              <w:t>. Прослушивание выпускников.</w:t>
            </w:r>
          </w:p>
          <w:p w:rsidR="00124CDA" w:rsidRPr="009B5C0E" w:rsidRDefault="00124CDA" w:rsidP="008C1F4C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5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>Взаимопосещение преподавателей.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отделением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Гриценко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</w:t>
            </w:r>
          </w:p>
        </w:tc>
        <w:tc>
          <w:tcPr>
            <w:tcW w:w="1734" w:type="dxa"/>
          </w:tcPr>
          <w:p w:rsidR="00124CDA" w:rsidRPr="009B5C0E" w:rsidRDefault="00124CDA" w:rsidP="008C1F4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5C0E">
              <w:rPr>
                <w:sz w:val="28"/>
                <w:szCs w:val="28"/>
              </w:rPr>
              <w:t xml:space="preserve"> февраля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B5C0E">
              <w:rPr>
                <w:sz w:val="28"/>
                <w:szCs w:val="28"/>
              </w:rPr>
              <w:t xml:space="preserve">Посещение учащимися концерта в </w:t>
            </w:r>
            <w:r>
              <w:rPr>
                <w:sz w:val="28"/>
                <w:szCs w:val="28"/>
              </w:rPr>
              <w:lastRenderedPageBreak/>
              <w:t xml:space="preserve">ОГИИ им. Л. и М. </w:t>
            </w:r>
            <w:r w:rsidRPr="009B5C0E">
              <w:rPr>
                <w:sz w:val="28"/>
                <w:szCs w:val="28"/>
              </w:rPr>
              <w:t>Ростроповичей.</w:t>
            </w:r>
          </w:p>
          <w:p w:rsidR="00124CDA" w:rsidRDefault="00124CDA" w:rsidP="000F78E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Посещение уч-ся ДШИ «Вдохновение» концертов в филармонии.</w:t>
            </w:r>
          </w:p>
          <w:p w:rsidR="00124CDA" w:rsidRDefault="00124CDA" w:rsidP="000F78EE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Заседание секции фортепианного отделения.</w:t>
            </w:r>
          </w:p>
          <w:p w:rsidR="00124CDA" w:rsidRPr="000F4C2C" w:rsidRDefault="00124CDA" w:rsidP="006D4F89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Прослушивание выпускников.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 xml:space="preserve">Преподаватели </w:t>
            </w:r>
            <w:r w:rsidRPr="009B5C0E">
              <w:rPr>
                <w:sz w:val="28"/>
                <w:szCs w:val="28"/>
              </w:rPr>
              <w:lastRenderedPageBreak/>
              <w:t>отделения</w:t>
            </w:r>
          </w:p>
          <w:p w:rsidR="00124CDA" w:rsidRDefault="00124CDA" w:rsidP="00314648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Гриценко Г.В.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Гриценко Г.В.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34" w:type="dxa"/>
          </w:tcPr>
          <w:p w:rsidR="00124CDA" w:rsidRPr="009B5C0E" w:rsidRDefault="00124CDA" w:rsidP="006D4F89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5C0E">
              <w:rPr>
                <w:sz w:val="28"/>
                <w:szCs w:val="28"/>
              </w:rPr>
              <w:t xml:space="preserve"> марта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6D4F89" w:rsidRDefault="00124CDA" w:rsidP="00826F3F">
            <w:pPr>
              <w:pStyle w:val="a3"/>
              <w:numPr>
                <w:ilvl w:val="0"/>
                <w:numId w:val="25"/>
              </w:numPr>
              <w:tabs>
                <w:tab w:val="left" w:pos="234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4F89">
              <w:rPr>
                <w:sz w:val="28"/>
                <w:szCs w:val="28"/>
              </w:rPr>
              <w:t>Участие в городском конкурсе «Музыкальный калейдоскоп»</w:t>
            </w:r>
          </w:p>
          <w:p w:rsidR="00124CDA" w:rsidRPr="006D4F89" w:rsidRDefault="00124CDA" w:rsidP="00826F3F">
            <w:pPr>
              <w:pStyle w:val="a3"/>
              <w:numPr>
                <w:ilvl w:val="0"/>
                <w:numId w:val="25"/>
              </w:numPr>
              <w:tabs>
                <w:tab w:val="left" w:pos="234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концерт в филиале ДШИ «Вдохновение» на базе Гимназии № 4, посв. Международному женскому дню 8 марта</w:t>
            </w:r>
            <w:r w:rsidRPr="006D4F89">
              <w:rPr>
                <w:sz w:val="28"/>
                <w:szCs w:val="28"/>
              </w:rPr>
              <w:t xml:space="preserve">. </w:t>
            </w:r>
          </w:p>
          <w:p w:rsidR="00124CDA" w:rsidRPr="009B5C0E" w:rsidRDefault="00124CDA" w:rsidP="006D4F89">
            <w:pPr>
              <w:tabs>
                <w:tab w:val="left" w:pos="234"/>
              </w:tabs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Участие в концертах ДКиС «Газовик»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6D4F89">
            <w:pPr>
              <w:tabs>
                <w:tab w:val="left" w:pos="234"/>
              </w:tabs>
              <w:ind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Заседание секции фортепианного отделения</w:t>
            </w:r>
            <w:r w:rsidRPr="009B5C0E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124CDA" w:rsidRPr="009B5C0E" w:rsidRDefault="00124CDA" w:rsidP="006D4F89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Гриценко Г.В.</w:t>
            </w:r>
          </w:p>
          <w:p w:rsidR="00124CDA" w:rsidRPr="009B5C0E" w:rsidRDefault="00124CDA" w:rsidP="006D4F89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6D4F89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6D4F89">
            <w:pPr>
              <w:rPr>
                <w:sz w:val="28"/>
                <w:szCs w:val="28"/>
              </w:rPr>
            </w:pP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8.</w:t>
            </w:r>
          </w:p>
        </w:tc>
        <w:tc>
          <w:tcPr>
            <w:tcW w:w="1734" w:type="dxa"/>
          </w:tcPr>
          <w:p w:rsidR="00124CDA" w:rsidRPr="009B5C0E" w:rsidRDefault="00124CDA" w:rsidP="002C6F5D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Подготовить и провести концерт уч-ся фортепианного отделения в ДМШ в Саракташе</w:t>
            </w:r>
            <w:r w:rsidRPr="009B5C0E">
              <w:rPr>
                <w:sz w:val="28"/>
                <w:szCs w:val="28"/>
              </w:rPr>
              <w:t xml:space="preserve">. 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Посетить с учащимися концерты в ОГИИ им. Л.и М. Ростроповичей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Прослушивание выпускников</w:t>
            </w:r>
            <w:r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Заседание секции фортепианного отделения. Доклад «Работа над кантиленой в старших классах».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Принять участие в концертах ДКиС «Газовик»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2C6F5D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Взаимопосещение преподавателей.</w:t>
            </w:r>
            <w:r w:rsidRPr="009B5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Преподаватели отделения </w:t>
            </w: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Е.П.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124CDA" w:rsidRPr="009B5C0E" w:rsidTr="00B110BC">
        <w:tc>
          <w:tcPr>
            <w:tcW w:w="642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9.</w:t>
            </w:r>
          </w:p>
        </w:tc>
        <w:tc>
          <w:tcPr>
            <w:tcW w:w="1734" w:type="dxa"/>
          </w:tcPr>
          <w:p w:rsidR="00124CDA" w:rsidRPr="009B5C0E" w:rsidRDefault="00124CDA" w:rsidP="00344426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9B5C0E">
              <w:rPr>
                <w:sz w:val="28"/>
                <w:szCs w:val="28"/>
              </w:rPr>
              <w:t>мая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</w:tcPr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Принять участие в отчетном концерте ДШИ «Вдохновение»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Заседание секции фортепианного отделения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344426">
            <w:pPr>
              <w:ind w:left="-76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Провести отчётный концерт и родительское собрание учащихся по итогам 2016-2017 уч. года форт. отд. в филиале на базе Гимназии № 4</w:t>
            </w:r>
          </w:p>
        </w:tc>
        <w:tc>
          <w:tcPr>
            <w:tcW w:w="2459" w:type="dxa"/>
          </w:tcPr>
          <w:p w:rsidR="00124CDA" w:rsidRPr="009B5C0E" w:rsidRDefault="00124CDA" w:rsidP="00344426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 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</w:tbl>
    <w:p w:rsidR="00124CDA" w:rsidRDefault="00124CDA" w:rsidP="00756288">
      <w:pPr>
        <w:rPr>
          <w:b/>
          <w:sz w:val="28"/>
          <w:szCs w:val="28"/>
        </w:rPr>
      </w:pPr>
    </w:p>
    <w:p w:rsidR="00124CDA" w:rsidRDefault="00124CD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CDA" w:rsidRPr="009B5C0E" w:rsidRDefault="00124CDA" w:rsidP="009B5C0E">
      <w:pPr>
        <w:jc w:val="center"/>
        <w:rPr>
          <w:b/>
          <w:sz w:val="28"/>
          <w:szCs w:val="28"/>
          <w:u w:val="single"/>
        </w:rPr>
      </w:pPr>
      <w:r w:rsidRPr="009B5C0E">
        <w:rPr>
          <w:b/>
          <w:sz w:val="28"/>
          <w:szCs w:val="28"/>
        </w:rPr>
        <w:t xml:space="preserve">План учебно-методической работы  отделения </w:t>
      </w:r>
      <w:r w:rsidRPr="009B5C0E">
        <w:rPr>
          <w:b/>
          <w:sz w:val="28"/>
          <w:szCs w:val="28"/>
          <w:u w:val="single"/>
        </w:rPr>
        <w:t>народных инструментов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9B5C0E">
        <w:rPr>
          <w:b/>
          <w:sz w:val="28"/>
          <w:szCs w:val="28"/>
        </w:rPr>
        <w:t>учебный год.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</w:p>
    <w:p w:rsidR="00124CDA" w:rsidRPr="009B5C0E" w:rsidRDefault="00124CDA" w:rsidP="009B5C0E">
      <w:pPr>
        <w:jc w:val="both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Цели и задачи: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C0E">
        <w:rPr>
          <w:color w:val="142425"/>
          <w:sz w:val="28"/>
          <w:szCs w:val="28"/>
        </w:rPr>
        <w:t>освоение программы музыкального класса, основ музыкальной грамоты, освоение постановки рук;</w:t>
      </w:r>
      <w:r w:rsidRPr="009B5C0E">
        <w:rPr>
          <w:sz w:val="28"/>
          <w:szCs w:val="28"/>
        </w:rPr>
        <w:t xml:space="preserve"> 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C0E">
        <w:rPr>
          <w:color w:val="142425"/>
          <w:sz w:val="28"/>
          <w:szCs w:val="28"/>
        </w:rPr>
        <w:t>развитие слуха, музыкальной памяти, чувства ритма;</w:t>
      </w:r>
      <w:r w:rsidRPr="009B5C0E">
        <w:rPr>
          <w:sz w:val="28"/>
          <w:szCs w:val="28"/>
        </w:rPr>
        <w:t xml:space="preserve"> 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C0E">
        <w:rPr>
          <w:color w:val="142425"/>
          <w:sz w:val="28"/>
          <w:szCs w:val="28"/>
        </w:rPr>
        <w:t>привитие любви к музыке, воспитание чистоты исполнения, художественной выразительности, эмоциональности;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shd w:val="clear" w:color="auto" w:fill="FFFFFF"/>
        <w:rPr>
          <w:color w:val="142425"/>
          <w:sz w:val="28"/>
          <w:szCs w:val="28"/>
        </w:rPr>
      </w:pPr>
      <w:r w:rsidRPr="009B5C0E">
        <w:rPr>
          <w:color w:val="142425"/>
          <w:sz w:val="28"/>
          <w:szCs w:val="28"/>
        </w:rPr>
        <w:t>развитие технических навыков и художественных</w:t>
      </w:r>
      <w:r w:rsidRPr="009B5C0E">
        <w:rPr>
          <w:b/>
          <w:color w:val="142425"/>
          <w:sz w:val="28"/>
          <w:szCs w:val="28"/>
        </w:rPr>
        <w:t xml:space="preserve">  </w:t>
      </w:r>
      <w:r w:rsidRPr="009B5C0E">
        <w:rPr>
          <w:color w:val="142425"/>
          <w:sz w:val="28"/>
          <w:szCs w:val="28"/>
        </w:rPr>
        <w:t xml:space="preserve">представлений у учащихся, выступление учащихся на концертах и конкурсах, 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9B5C0E">
        <w:rPr>
          <w:color w:val="142425"/>
          <w:sz w:val="28"/>
          <w:szCs w:val="28"/>
        </w:rPr>
        <w:t xml:space="preserve">посещение городских конкурсов, концертов Филармонии и Института искусств </w:t>
      </w:r>
      <w:r w:rsidRPr="009B5C0E">
        <w:rPr>
          <w:sz w:val="28"/>
          <w:szCs w:val="28"/>
        </w:rPr>
        <w:t xml:space="preserve"> </w:t>
      </w:r>
    </w:p>
    <w:p w:rsidR="00124CDA" w:rsidRPr="009B5C0E" w:rsidRDefault="00124CDA" w:rsidP="00826F3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C0E">
        <w:rPr>
          <w:sz w:val="28"/>
          <w:szCs w:val="28"/>
        </w:rPr>
        <w:t>В процессе педагогической деятельности использовать в работе современные методы, формы и средства обучения, а также новейшие педагогические технологии такие, как модульное, дифференцированное, разноуровневое обучение.</w:t>
      </w:r>
    </w:p>
    <w:p w:rsidR="00124CDA" w:rsidRPr="009B5C0E" w:rsidRDefault="00124CDA" w:rsidP="009B5C0E">
      <w:pPr>
        <w:pStyle w:val="a3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411"/>
        <w:gridCol w:w="5246"/>
        <w:gridCol w:w="2550"/>
      </w:tblGrid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411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Тематика.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Ответственного.</w:t>
            </w: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1411" w:type="dxa"/>
          </w:tcPr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B5C0E">
              <w:rPr>
                <w:sz w:val="28"/>
                <w:szCs w:val="28"/>
              </w:rPr>
              <w:t xml:space="preserve"> 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сентября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Заседание  секции отделения народных инструментов. А</w:t>
            </w:r>
            <w:r>
              <w:rPr>
                <w:sz w:val="28"/>
                <w:szCs w:val="28"/>
              </w:rPr>
              <w:t>нализ работы   отделения за 2015-2016</w:t>
            </w:r>
            <w:r w:rsidRPr="009B5C0E">
              <w:rPr>
                <w:sz w:val="28"/>
                <w:szCs w:val="28"/>
              </w:rPr>
              <w:t>учебный год.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2. Составление и утверждение учебно-методического плана 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– 2017</w:t>
            </w:r>
            <w:r w:rsidRPr="009B5C0E">
              <w:rPr>
                <w:sz w:val="28"/>
                <w:szCs w:val="28"/>
              </w:rPr>
              <w:t xml:space="preserve"> учебный год.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 Организационное родительское собрание учащихся ДШИ «Вдохновение».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 Утверждение программ на первое полугодие, заполнение индивидуальных планов и журналов.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5.Составление расписания занятий учащихся.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       2</w:t>
            </w:r>
            <w:r>
              <w:rPr>
                <w:sz w:val="28"/>
                <w:szCs w:val="28"/>
              </w:rPr>
              <w:t>6</w:t>
            </w:r>
            <w:r w:rsidRPr="009B5C0E">
              <w:rPr>
                <w:sz w:val="28"/>
                <w:szCs w:val="28"/>
              </w:rPr>
              <w:t xml:space="preserve"> 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октября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Подготовить и провести концерт, посвященный международному Дню музыки в филиале ДШИ«Вдохновение» на базе «Павловского лицея».</w:t>
            </w:r>
          </w:p>
          <w:p w:rsidR="00124CDA" w:rsidRPr="009B5C0E" w:rsidRDefault="00124CDA" w:rsidP="003411AA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2. Провести контрольные уроки за 1-ую четверть и технический зачет учащихся 3-6-х классов. 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Принять участие в мероприятии ДШИ «Вдохновение»      «Посвящение в </w:t>
            </w:r>
            <w:r w:rsidRPr="009B5C0E">
              <w:rPr>
                <w:sz w:val="28"/>
                <w:szCs w:val="28"/>
              </w:rPr>
              <w:lastRenderedPageBreak/>
              <w:t>первоклассники».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 Взаимопосещение педагогов.</w:t>
            </w:r>
          </w:p>
          <w:p w:rsidR="00124CDA" w:rsidRPr="00681F74" w:rsidRDefault="00124CDA" w:rsidP="00681F74">
            <w:pPr>
              <w:ind w:left="-65" w:right="-108"/>
            </w:pPr>
            <w:r w:rsidRPr="009B5C0E">
              <w:rPr>
                <w:sz w:val="28"/>
                <w:szCs w:val="28"/>
              </w:rPr>
              <w:t>5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 xml:space="preserve">.Методический доклад на тему: </w:t>
            </w:r>
            <w:hyperlink r:id="rId9" w:tgtFrame="_blank" w:history="1">
              <w:r>
                <w:rPr>
                  <w:sz w:val="28"/>
                  <w:szCs w:val="28"/>
                </w:rPr>
                <w:t>«</w:t>
              </w:r>
              <w:r w:rsidRPr="00554E56">
                <w:rPr>
                  <w:sz w:val="28"/>
                  <w:szCs w:val="28"/>
                </w:rPr>
                <w:t xml:space="preserve"> Секрет гитарного звука</w:t>
              </w:r>
              <w:r w:rsidRPr="009B5C0E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 xml:space="preserve">Валишина В.Д., 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Перов Ю.А.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 Ю.А</w:t>
            </w:r>
            <w:r w:rsidRPr="009B5C0E">
              <w:rPr>
                <w:sz w:val="28"/>
                <w:szCs w:val="28"/>
              </w:rPr>
              <w:t>.</w:t>
            </w:r>
          </w:p>
        </w:tc>
      </w:tr>
      <w:tr w:rsidR="00124CDA" w:rsidRPr="009B5C0E" w:rsidTr="00926075">
        <w:trPr>
          <w:trHeight w:val="4767"/>
        </w:trPr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1" w:type="dxa"/>
          </w:tcPr>
          <w:p w:rsidR="00124CDA" w:rsidRPr="009B5C0E" w:rsidRDefault="00124CDA" w:rsidP="003411AA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B5C0E">
              <w:rPr>
                <w:sz w:val="28"/>
                <w:szCs w:val="28"/>
              </w:rPr>
              <w:t xml:space="preserve"> ноября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124CDA" w:rsidRPr="009B5C0E" w:rsidRDefault="00124CDA" w:rsidP="00826F3F">
            <w:pPr>
              <w:numPr>
                <w:ilvl w:val="0"/>
                <w:numId w:val="3"/>
              </w:numPr>
              <w:tabs>
                <w:tab w:val="clear" w:pos="720"/>
                <w:tab w:val="num" w:pos="7"/>
              </w:tabs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1.Проведение преподавателями родительских собраний с концертами учащихся по классам.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2.Подготовка и участие в Областном конкурсе «Салют, вдохновение!»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Провести технический зачет учащихся 3-6 классов, зачет по чтению нот с листа.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 Прослушивание выпускников.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bCs/>
                <w:iCs/>
                <w:color w:val="000000"/>
                <w:sz w:val="28"/>
                <w:szCs w:val="28"/>
              </w:rPr>
              <w:t>5. Открытый урок по ансамблю с учащимся  класса гитары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 Принять участие в концертах, посвященных празднованию «Дня матери»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7. Заседание секции народного отделения. Доклад: </w:t>
            </w:r>
            <w:hyperlink r:id="rId10" w:tgtFrame="_blank" w:history="1">
              <w:r w:rsidRPr="009B5C0E">
                <w:rPr>
                  <w:sz w:val="28"/>
                  <w:szCs w:val="28"/>
                </w:rPr>
                <w:t>«Формы и мет</w:t>
              </w:r>
              <w:r>
                <w:rPr>
                  <w:sz w:val="28"/>
                  <w:szCs w:val="28"/>
                </w:rPr>
                <w:t>оды работы в ансамбле.</w:t>
              </w:r>
              <w:r w:rsidRPr="009B5C0E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Преподаватели отделения 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Перов Ю.А.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А.В</w:t>
            </w:r>
            <w:r w:rsidRPr="009B5C0E">
              <w:rPr>
                <w:sz w:val="28"/>
                <w:szCs w:val="28"/>
              </w:rPr>
              <w:t>.</w:t>
            </w: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</w:p>
        </w:tc>
        <w:tc>
          <w:tcPr>
            <w:tcW w:w="1411" w:type="dxa"/>
          </w:tcPr>
          <w:p w:rsidR="00124CDA" w:rsidRPr="009B5C0E" w:rsidRDefault="00124CDA" w:rsidP="003411AA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5C0E">
              <w:rPr>
                <w:sz w:val="28"/>
                <w:szCs w:val="28"/>
              </w:rPr>
              <w:t>декабря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 </w:t>
            </w:r>
          </w:p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1.Посещение концерта студентов и преподавателей института искусств.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Проведение общего родительского собрания за 1-ое     полугодие учебного года. «Новогодний концерт» для родителей.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3.Академические концерты учащихся за 1-ое полугодие.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 Творческая гостиная учащихся народног</w:t>
            </w:r>
            <w:r>
              <w:rPr>
                <w:sz w:val="28"/>
                <w:szCs w:val="28"/>
              </w:rPr>
              <w:t>о отделения «Музыка народов России</w:t>
            </w:r>
            <w:r w:rsidRPr="009B5C0E">
              <w:rPr>
                <w:sz w:val="28"/>
                <w:szCs w:val="28"/>
              </w:rPr>
              <w:t>»</w:t>
            </w:r>
          </w:p>
          <w:p w:rsidR="00124CDA" w:rsidRPr="009B5C0E" w:rsidRDefault="00124CDA" w:rsidP="009B5C0E">
            <w:pPr>
              <w:ind w:left="-65" w:right="-108" w:hanging="284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  5. Взаимопосещение педагогов.</w:t>
            </w:r>
          </w:p>
          <w:p w:rsidR="00124CDA" w:rsidRPr="009B5C0E" w:rsidRDefault="00124CDA" w:rsidP="009B5C0E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sz w:val="28"/>
                <w:szCs w:val="28"/>
              </w:rPr>
              <w:t xml:space="preserve">6. Заседание секции. 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Итоги первого полугодия.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124CDA" w:rsidRPr="009B5C0E" w:rsidTr="003411AA">
        <w:trPr>
          <w:trHeight w:val="2560"/>
        </w:trPr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</w:t>
            </w:r>
          </w:p>
        </w:tc>
        <w:tc>
          <w:tcPr>
            <w:tcW w:w="1411" w:type="dxa"/>
          </w:tcPr>
          <w:p w:rsidR="00124CDA" w:rsidRPr="009B5C0E" w:rsidRDefault="00124CDA" w:rsidP="003411AA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B5C0E">
              <w:rPr>
                <w:sz w:val="28"/>
                <w:szCs w:val="28"/>
              </w:rPr>
              <w:t xml:space="preserve"> января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Принять участие в Рождественском концерте в филиале ДШИ«Вдохновение» на базе «Павловского лицея».</w:t>
            </w:r>
          </w:p>
          <w:p w:rsidR="00124CDA" w:rsidRPr="009B5C0E" w:rsidRDefault="00124CDA" w:rsidP="009B5C0E">
            <w:pPr>
              <w:ind w:left="-65" w:right="-108"/>
              <w:rPr>
                <w:bCs/>
                <w:iCs/>
                <w:color w:val="000000"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  <w:r w:rsidRPr="009B5C0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B5C0E">
              <w:rPr>
                <w:bCs/>
                <w:iCs/>
                <w:color w:val="000000"/>
                <w:sz w:val="28"/>
                <w:szCs w:val="28"/>
              </w:rPr>
              <w:t>Мастер-класс по классу саксофона.</w:t>
            </w:r>
          </w:p>
          <w:p w:rsidR="00124CDA" w:rsidRPr="009B5C0E" w:rsidRDefault="00124CDA" w:rsidP="009B5C0E">
            <w:pPr>
              <w:ind w:left="-65" w:right="-108"/>
              <w:rPr>
                <w:bCs/>
                <w:iCs/>
                <w:sz w:val="28"/>
                <w:szCs w:val="28"/>
              </w:rPr>
            </w:pPr>
            <w:r w:rsidRPr="009B5C0E">
              <w:rPr>
                <w:bCs/>
                <w:iCs/>
                <w:color w:val="000000"/>
                <w:sz w:val="28"/>
                <w:szCs w:val="28"/>
              </w:rPr>
              <w:t xml:space="preserve"> 3.</w:t>
            </w:r>
            <w:r w:rsidRPr="009B5C0E">
              <w:rPr>
                <w:sz w:val="28"/>
                <w:szCs w:val="28"/>
              </w:rPr>
              <w:t xml:space="preserve"> Заседание секции народного отделения. 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Методический доклад на тему:</w:t>
            </w:r>
            <w:r w:rsidRPr="009B5C0E">
              <w:rPr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sz w:val="28"/>
                  <w:szCs w:val="28"/>
                </w:rPr>
                <w:t>«О проблемах обучения </w:t>
              </w:r>
              <w:r w:rsidRPr="009B5C0E">
                <w:rPr>
                  <w:sz w:val="28"/>
                  <w:szCs w:val="28"/>
                </w:rPr>
                <w:t>одарённых детей»</w:t>
              </w:r>
            </w:hyperlink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65" w:right="-108" w:hanging="284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Валишина В.Д., 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Перов Ю.А.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Фокин А.В.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Калюх Г.Н</w:t>
            </w: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</w:t>
            </w:r>
          </w:p>
        </w:tc>
        <w:tc>
          <w:tcPr>
            <w:tcW w:w="1411" w:type="dxa"/>
          </w:tcPr>
          <w:p w:rsidR="00124CDA" w:rsidRPr="009B5C0E" w:rsidRDefault="00124CDA" w:rsidP="003411AA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B5C0E">
              <w:rPr>
                <w:sz w:val="28"/>
                <w:szCs w:val="28"/>
              </w:rPr>
              <w:t xml:space="preserve"> февраля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 </w:t>
            </w:r>
            <w:r w:rsidRPr="009B5C0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Методический доклад на тему: </w:t>
            </w:r>
            <w:hyperlink r:id="rId12" w:tgtFrame="_blank" w:history="1">
              <w:r w:rsidRPr="009B5C0E">
                <w:rPr>
                  <w:sz w:val="28"/>
                  <w:szCs w:val="28"/>
                </w:rPr>
                <w:t xml:space="preserve">«Особенности работы над </w:t>
              </w:r>
              <w:r>
                <w:rPr>
                  <w:sz w:val="28"/>
                  <w:szCs w:val="28"/>
                </w:rPr>
                <w:t xml:space="preserve">мелкой </w:t>
              </w:r>
              <w:r w:rsidRPr="009B5C0E">
                <w:rPr>
                  <w:sz w:val="28"/>
                  <w:szCs w:val="28"/>
                </w:rPr>
                <w:t>техникой при обучении игре на баяне»</w:t>
              </w:r>
            </w:hyperlink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Взаимопосещение педагогов.</w:t>
            </w:r>
          </w:p>
          <w:p w:rsidR="00124CDA" w:rsidRPr="00681F74" w:rsidRDefault="00124CDA" w:rsidP="003411A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  <w:r w:rsidRPr="009B5C0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B5C0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Внутришкольный конкурс ансамблей и солистов.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Вадиш</w:t>
            </w:r>
            <w:r w:rsidRPr="009B5C0E">
              <w:rPr>
                <w:sz w:val="28"/>
                <w:szCs w:val="28"/>
              </w:rPr>
              <w:t xml:space="preserve">ина В.Д. 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Перов Ю.А.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1" w:type="dxa"/>
          </w:tcPr>
          <w:p w:rsidR="00124CDA" w:rsidRPr="009B5C0E" w:rsidRDefault="00124CDA" w:rsidP="003411AA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5C0E">
              <w:rPr>
                <w:sz w:val="28"/>
                <w:szCs w:val="28"/>
              </w:rPr>
              <w:t xml:space="preserve"> марта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1.Концерт, посвященный Международному женскому дню 8 марта.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Принять участие в городском конкурсе «Музыкальный калейдоскоп».</w:t>
            </w:r>
          </w:p>
          <w:p w:rsidR="00124CDA" w:rsidRPr="009B5C0E" w:rsidRDefault="00124CDA" w:rsidP="009B5C0E">
            <w:pPr>
              <w:ind w:left="-65" w:right="-108"/>
              <w:jc w:val="both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3.Проведение технического зачета учащихся 3-6 классов (гаммы и этюды).</w:t>
            </w:r>
          </w:p>
          <w:p w:rsidR="00124CDA" w:rsidRPr="00681F74" w:rsidRDefault="00124CDA" w:rsidP="00681F74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4. Заседание секции народного отделения. </w:t>
            </w:r>
            <w:r w:rsidRPr="009B5C0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5C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Итоги внутришкольного конкурса ансамблей и солистов. 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8.</w:t>
            </w:r>
          </w:p>
        </w:tc>
        <w:tc>
          <w:tcPr>
            <w:tcW w:w="1411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1.Провести зачеты по предме</w:t>
            </w:r>
            <w:r>
              <w:rPr>
                <w:sz w:val="28"/>
                <w:szCs w:val="28"/>
              </w:rPr>
              <w:t xml:space="preserve">там «Ансамбль» </w:t>
            </w:r>
            <w:r w:rsidRPr="009B5C0E">
              <w:rPr>
                <w:sz w:val="28"/>
                <w:szCs w:val="28"/>
              </w:rPr>
              <w:t xml:space="preserve"> среди учащихся 2-7 классов.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2.Прослушивание выпускников.</w:t>
            </w:r>
          </w:p>
          <w:p w:rsidR="00124CDA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3. Взаимопосещение педагогов. </w:t>
            </w:r>
          </w:p>
          <w:p w:rsidR="00124CDA" w:rsidRPr="009B5C0E" w:rsidRDefault="00124CDA" w:rsidP="00C9595B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B5C0E">
              <w:rPr>
                <w:sz w:val="28"/>
                <w:szCs w:val="28"/>
              </w:rPr>
              <w:t xml:space="preserve">  Подготовить и пров</w:t>
            </w:r>
            <w:r>
              <w:rPr>
                <w:sz w:val="28"/>
                <w:szCs w:val="28"/>
              </w:rPr>
              <w:t>ести  концерт «первые шаги» для родителей.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B5C0E">
              <w:rPr>
                <w:sz w:val="28"/>
                <w:szCs w:val="28"/>
              </w:rPr>
              <w:t>. Проведение переводных  экзаменов.</w:t>
            </w:r>
          </w:p>
          <w:p w:rsidR="00124CDA" w:rsidRPr="009B5C0E" w:rsidRDefault="00124CDA" w:rsidP="00681F74">
            <w:pPr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5C0E">
              <w:rPr>
                <w:sz w:val="28"/>
                <w:szCs w:val="28"/>
              </w:rPr>
              <w:t>. Итоги успеваемости учащихся, творческие отчеты преподавателей.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C9595B">
            <w:pPr>
              <w:jc w:val="center"/>
              <w:rPr>
                <w:sz w:val="28"/>
                <w:szCs w:val="28"/>
              </w:rPr>
            </w:pPr>
          </w:p>
        </w:tc>
      </w:tr>
      <w:tr w:rsidR="00124CDA" w:rsidRPr="009B5C0E" w:rsidTr="00CB2D67">
        <w:tc>
          <w:tcPr>
            <w:tcW w:w="82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9.</w:t>
            </w:r>
          </w:p>
        </w:tc>
        <w:tc>
          <w:tcPr>
            <w:tcW w:w="1411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B5C0E">
              <w:rPr>
                <w:sz w:val="28"/>
                <w:szCs w:val="28"/>
              </w:rPr>
              <w:t xml:space="preserve"> мая</w:t>
            </w:r>
          </w:p>
          <w:p w:rsidR="00124CDA" w:rsidRPr="009B5C0E" w:rsidRDefault="00124CDA" w:rsidP="009B5C0E">
            <w:pPr>
              <w:ind w:left="36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246" w:type="dxa"/>
          </w:tcPr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Подведение итогов учебного года.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>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ализ работы МО отделения за 2016-2017</w:t>
            </w:r>
            <w:r w:rsidRPr="009B5C0E">
              <w:rPr>
                <w:color w:val="000000"/>
                <w:sz w:val="28"/>
                <w:szCs w:val="28"/>
                <w:shd w:val="clear" w:color="auto" w:fill="FFFFFF"/>
              </w:rPr>
              <w:t xml:space="preserve"> уч.год.</w:t>
            </w:r>
            <w:r w:rsidRPr="009B5C0E">
              <w:rPr>
                <w:sz w:val="28"/>
                <w:szCs w:val="28"/>
              </w:rPr>
              <w:t xml:space="preserve"> </w:t>
            </w:r>
          </w:p>
          <w:p w:rsidR="00124CDA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2.Участие в отчетном концерте ДШИ «Вдохновение».</w:t>
            </w:r>
          </w:p>
          <w:p w:rsidR="00124CDA" w:rsidRPr="009B5C0E" w:rsidRDefault="00124CDA" w:rsidP="00C9595B">
            <w:pPr>
              <w:ind w:left="-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5C0E">
              <w:rPr>
                <w:sz w:val="28"/>
                <w:szCs w:val="28"/>
              </w:rPr>
              <w:t xml:space="preserve"> Провести отчетный концер</w:t>
            </w:r>
            <w:r>
              <w:rPr>
                <w:sz w:val="28"/>
                <w:szCs w:val="28"/>
              </w:rPr>
              <w:t>т в филиале, на базе Павловского лицея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681F74">
            <w:pPr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>.Составление уч</w:t>
            </w:r>
            <w:r>
              <w:rPr>
                <w:sz w:val="28"/>
                <w:szCs w:val="28"/>
              </w:rPr>
              <w:t>ебно-методического плана на 2017-2018</w:t>
            </w:r>
            <w:r w:rsidRPr="009B5C0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Валишина В.Д.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CDA" w:rsidRDefault="00124CDA" w:rsidP="00245C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</w:p>
    <w:p w:rsidR="00124CDA" w:rsidRDefault="00124CDA" w:rsidP="00245C01">
      <w:pPr>
        <w:rPr>
          <w:b/>
          <w:color w:val="FF0000"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color w:val="FF0000"/>
          <w:sz w:val="28"/>
          <w:szCs w:val="28"/>
        </w:rPr>
      </w:pPr>
      <w:r w:rsidRPr="009B5C0E">
        <w:rPr>
          <w:b/>
          <w:sz w:val="28"/>
          <w:szCs w:val="28"/>
        </w:rPr>
        <w:t xml:space="preserve">План работы отделения </w:t>
      </w:r>
      <w:r w:rsidRPr="009B5C0E">
        <w:rPr>
          <w:b/>
          <w:sz w:val="28"/>
          <w:szCs w:val="28"/>
          <w:u w:val="single"/>
        </w:rPr>
        <w:t>хореографии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2016– 2017</w:t>
      </w:r>
      <w:r w:rsidRPr="009B5C0E">
        <w:rPr>
          <w:b/>
          <w:sz w:val="28"/>
          <w:szCs w:val="28"/>
        </w:rPr>
        <w:t xml:space="preserve"> учебный год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26"/>
        <w:gridCol w:w="5386"/>
        <w:gridCol w:w="2358"/>
      </w:tblGrid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ind w:left="-108" w:right="-108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B5C0E">
              <w:rPr>
                <w:b/>
                <w:i/>
                <w:sz w:val="28"/>
                <w:szCs w:val="28"/>
              </w:rPr>
              <w:t>№п/</w:t>
            </w:r>
            <w:r w:rsidRPr="009B5C0E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26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Тематика.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ответственного</w:t>
            </w: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1526" w:type="dxa"/>
          </w:tcPr>
          <w:p w:rsidR="00124CDA" w:rsidRPr="009B5C0E" w:rsidRDefault="00124CDA" w:rsidP="003411AA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B5C0E">
              <w:rPr>
                <w:sz w:val="28"/>
                <w:szCs w:val="28"/>
              </w:rPr>
              <w:t xml:space="preserve"> сентября</w:t>
            </w:r>
          </w:p>
          <w:p w:rsidR="00124CDA" w:rsidRPr="009B5C0E" w:rsidRDefault="00124CDA" w:rsidP="003411AA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1.Организационно-перевыборное заседание секции.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2.Составление плана взаимопосещения уроков.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3.Презентация хореографического отделения ДШИ на общешкольном собрании.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Барышева Е.Г.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9B5C0E">
              <w:rPr>
                <w:sz w:val="28"/>
                <w:szCs w:val="28"/>
              </w:rPr>
              <w:t>октября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1.Зас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едание секции. Тема: «Развитие музыкальных способностей на уроках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хореографии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2.Концерт к Дню пожилого человека.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 Подготовка к областному конкурсу на призы ООО «Газпром добыча Оренбург» «Салют, вдохновение!»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4.Контрольные уроки.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lastRenderedPageBreak/>
              <w:t>Шишкина К.А.</w:t>
            </w: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B5C0E">
              <w:rPr>
                <w:sz w:val="28"/>
                <w:szCs w:val="28"/>
              </w:rPr>
              <w:t xml:space="preserve"> ноября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1.Итоги  </w:t>
            </w:r>
            <w:r w:rsidRPr="009B5C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  <w:p w:rsidR="00124CDA" w:rsidRPr="009B5C0E" w:rsidRDefault="00124CDA" w:rsidP="009B5C0E">
            <w:pPr>
              <w:shd w:val="clear" w:color="auto" w:fill="FFFFFF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2.Заседание секции. Тема</w:t>
            </w:r>
            <w:r w:rsidRPr="009B5C0E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«Воспитание детей средствами бальной хореографии</w:t>
            </w:r>
            <w:r w:rsidRPr="009B5C0E">
              <w:rPr>
                <w:sz w:val="28"/>
                <w:szCs w:val="28"/>
              </w:rPr>
              <w:t xml:space="preserve">» 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3.Открытые уроки и родительские собрания по классам.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4.Участие в областном конкурсе «Салют вдохновение».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5.Всероссийский конкурс «Европа+Азия».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Афанасенко О.В.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8F4724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Егорова Ю.В., Барышева Е. Г.</w:t>
            </w: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9B5C0E">
              <w:rPr>
                <w:sz w:val="28"/>
                <w:szCs w:val="28"/>
              </w:rPr>
              <w:t>декабря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1.Проведение секции совместно с концертмейстерами. </w:t>
            </w:r>
            <w:r w:rsidRPr="009B5C0E">
              <w:rPr>
                <w:rFonts w:ascii="Times New Roman" w:hAnsi="Times New Roman"/>
                <w:color w:val="000000"/>
                <w:sz w:val="28"/>
                <w:szCs w:val="28"/>
              </w:rPr>
              <w:t>Тема: «Классический танец и методика его преподавания в  средних классах хореографического отделения».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 2.Подготовка концертных номеров к новогодним мероприятиям.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3.Открытые уроки для родителей.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4.Новогодний утренник для детей ДШИ.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5.Контрольные и зачетные уроки.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pStyle w:val="2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Егорова Ю.В.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B5C0E">
              <w:rPr>
                <w:sz w:val="28"/>
                <w:szCs w:val="28"/>
              </w:rPr>
              <w:t xml:space="preserve"> января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42" w:right="-151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     </w:t>
            </w:r>
          </w:p>
          <w:p w:rsidR="00124CDA" w:rsidRPr="009B5C0E" w:rsidRDefault="00124CDA" w:rsidP="009B5C0E">
            <w:pPr>
              <w:ind w:left="-42" w:right="-15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 Педагогический совет. Итоги за полугодие.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2.Заседание секции.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«История танца</w:t>
            </w:r>
            <w:r w:rsidRPr="009B5C0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24CDA" w:rsidRPr="009B5C0E" w:rsidRDefault="00124CDA" w:rsidP="000F4C2C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3.Новогодние спектакли.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Зав. отделение</w:t>
            </w:r>
            <w:bookmarkStart w:id="0" w:name="_GoBack"/>
            <w:bookmarkEnd w:id="0"/>
            <w:r w:rsidRPr="009B5C0E">
              <w:rPr>
                <w:sz w:val="28"/>
                <w:szCs w:val="28"/>
              </w:rPr>
              <w:t>м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Баышева Е.Г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BA3B1E">
            <w:pPr>
              <w:ind w:right="-108"/>
              <w:rPr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B5C0E">
              <w:rPr>
                <w:sz w:val="28"/>
                <w:szCs w:val="28"/>
              </w:rPr>
              <w:t xml:space="preserve"> февраля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 Заседание секции. Тема: «Бальный танец как вид искусства».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 Участие в концертах ДКиС «Газовик».</w:t>
            </w:r>
          </w:p>
          <w:p w:rsidR="00124CDA" w:rsidRDefault="00124CDA" w:rsidP="009B5C0E">
            <w:pPr>
              <w:pStyle w:val="23"/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3.Всероссийский конкурс «Дорога в будущее». </w:t>
            </w:r>
          </w:p>
          <w:p w:rsidR="00124CDA" w:rsidRPr="009B5C0E" w:rsidRDefault="00124CDA" w:rsidP="00BA3B1E">
            <w:pPr>
              <w:pStyle w:val="23"/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4.Взаимопосещение.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Буева Ю.А.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7.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5C0E">
              <w:rPr>
                <w:sz w:val="28"/>
                <w:szCs w:val="28"/>
              </w:rPr>
              <w:t xml:space="preserve"> марта</w:t>
            </w:r>
          </w:p>
          <w:p w:rsidR="00124CDA" w:rsidRPr="009B5C0E" w:rsidRDefault="00124CDA" w:rsidP="00BA3B1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 Заседание секции. Тема: </w:t>
            </w:r>
            <w:r w:rsidRPr="009B5C0E">
              <w:rPr>
                <w:rFonts w:ascii="Times New Roman" w:hAnsi="Times New Roman"/>
                <w:sz w:val="28"/>
                <w:szCs w:val="28"/>
                <w:lang w:eastAsia="ru-RU"/>
              </w:rPr>
              <w:t>«Принципы постановки дыхания в хореографии</w:t>
            </w:r>
            <w:r w:rsidRPr="009B5C0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Обмен опытом работы хореографов по классическому, современному, народному танцу.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2.Концертная программа к  8 Марта.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3.Открытые уроки для родителей.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4.Контрольные уроки.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 Участие в концертах ДКиС «Газовик»</w:t>
            </w:r>
          </w:p>
          <w:p w:rsidR="00124CDA" w:rsidRPr="009B5C0E" w:rsidRDefault="00124CDA" w:rsidP="00BA3B1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6.Совместная деятельность хореографов и концертмейстеров по подбору </w:t>
            </w:r>
            <w:r w:rsidRPr="009B5C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музыкального материала для проведения занятий. Особенности взаимосвязи музыкальных и хореографических средств выразительности. 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pStyle w:val="2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lastRenderedPageBreak/>
              <w:t>Шалимова О.А.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BA3B1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B5C0E">
              <w:rPr>
                <w:sz w:val="28"/>
                <w:szCs w:val="28"/>
              </w:rPr>
              <w:t xml:space="preserve">1. Заседание секции. Тема: </w:t>
            </w:r>
            <w:r w:rsidRPr="009B5C0E">
              <w:rPr>
                <w:sz w:val="28"/>
                <w:szCs w:val="28"/>
                <w:lang w:eastAsia="en-US"/>
              </w:rPr>
              <w:t>«Здоровьесберегающие технологии на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уроках хореографии»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color w:val="000000"/>
                <w:sz w:val="28"/>
                <w:szCs w:val="28"/>
              </w:rPr>
              <w:t>2. Подготовка к отчетному концерту.</w:t>
            </w:r>
          </w:p>
          <w:p w:rsidR="00124CDA" w:rsidRPr="009B5C0E" w:rsidRDefault="00124CDA" w:rsidP="00BA3B1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3.Подготовка к городскому  мероприятию «День победы».</w:t>
            </w:r>
          </w:p>
        </w:tc>
        <w:tc>
          <w:tcPr>
            <w:tcW w:w="2358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Несмеянова Г.А.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24CDA" w:rsidRPr="009B5C0E" w:rsidTr="00DC2BB2">
        <w:tc>
          <w:tcPr>
            <w:tcW w:w="70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9.</w:t>
            </w:r>
          </w:p>
        </w:tc>
        <w:tc>
          <w:tcPr>
            <w:tcW w:w="1526" w:type="dxa"/>
          </w:tcPr>
          <w:p w:rsidR="00124CDA" w:rsidRPr="009B5C0E" w:rsidRDefault="00124CDA" w:rsidP="00BA3B1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B5C0E">
              <w:rPr>
                <w:sz w:val="28"/>
                <w:szCs w:val="28"/>
              </w:rPr>
              <w:t xml:space="preserve"> мая</w:t>
            </w:r>
          </w:p>
          <w:p w:rsidR="00124CDA" w:rsidRPr="009B5C0E" w:rsidRDefault="00124CDA" w:rsidP="00BA3B1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386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1.Подготовка к параду 9 мая.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2.Проведение переводных и выпускных экзаменов.</w:t>
            </w:r>
          </w:p>
          <w:p w:rsidR="00124CDA" w:rsidRPr="009B5C0E" w:rsidRDefault="00124CDA" w:rsidP="009B5C0E">
            <w:pPr>
              <w:ind w:left="-65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3.Подготовка отчета работы секции за год на педсовет.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4.Планирование работы на 2017-2018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24CDA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5.Педагогический совет. Тема: «И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тоги за год». 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отделением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4CDA" w:rsidRDefault="00124CDA" w:rsidP="00725EB1">
      <w:pPr>
        <w:pStyle w:val="1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B5C0E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124CDA" w:rsidRPr="009B5C0E" w:rsidRDefault="00124CDA" w:rsidP="009B5C0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5C0E">
        <w:rPr>
          <w:rFonts w:ascii="Times New Roman" w:hAnsi="Times New Roman"/>
          <w:b/>
          <w:bCs/>
          <w:sz w:val="28"/>
          <w:szCs w:val="28"/>
        </w:rPr>
        <w:t xml:space="preserve">План методической работы секции </w:t>
      </w:r>
      <w:r w:rsidRPr="009B5C0E">
        <w:rPr>
          <w:rFonts w:ascii="Times New Roman" w:hAnsi="Times New Roman"/>
          <w:b/>
          <w:bCs/>
          <w:sz w:val="28"/>
          <w:szCs w:val="28"/>
          <w:u w:val="single"/>
        </w:rPr>
        <w:t>концертмейстеров</w:t>
      </w:r>
    </w:p>
    <w:p w:rsidR="00124CDA" w:rsidRPr="009B5C0E" w:rsidRDefault="00124CDA" w:rsidP="000F4C2C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2016-2017 </w:t>
      </w:r>
      <w:r w:rsidRPr="009B5C0E">
        <w:rPr>
          <w:rFonts w:ascii="Times New Roman" w:hAnsi="Times New Roman"/>
          <w:b/>
          <w:bCs/>
          <w:sz w:val="28"/>
          <w:szCs w:val="28"/>
        </w:rPr>
        <w:t>учебный год.</w:t>
      </w:r>
    </w:p>
    <w:p w:rsidR="00124CDA" w:rsidRPr="009B5C0E" w:rsidRDefault="00124CDA" w:rsidP="009B5C0E">
      <w:pPr>
        <w:pStyle w:val="11"/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9B5C0E">
        <w:rPr>
          <w:rFonts w:ascii="Times New Roman" w:hAnsi="Times New Roman"/>
          <w:b/>
          <w:bCs/>
          <w:sz w:val="28"/>
          <w:szCs w:val="28"/>
        </w:rPr>
        <w:t>Цели и задачи:</w:t>
      </w:r>
    </w:p>
    <w:p w:rsidR="00124CDA" w:rsidRPr="009B5C0E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>Понимать специфику хореографического аккомпанемента, осознавать роль музыки в различных видах хореографической деятельности.</w:t>
      </w:r>
    </w:p>
    <w:p w:rsidR="00124CDA" w:rsidRPr="009B5C0E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>Иметь ясное представление обо всех основных движениях классического, характерного, исторического танцев, осознанно и профессионально воспринимать хореографический и вокальный материал, уметь запоминать достаточно большие фрагменты.</w:t>
      </w:r>
    </w:p>
    <w:p w:rsidR="00124CDA" w:rsidRPr="009B5C0E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>Играя аккомпанемент «видеть и ясно представлять» партию солиста, заранее улавливая индивидуальное своеобразие его трактовки и умея всеми исполнительскими средствами содействовать наиболее яркому её выражению. (вокал)</w:t>
      </w:r>
    </w:p>
    <w:p w:rsidR="00124CDA" w:rsidRPr="009B5C0E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>Быть активным сотрудником, союзником  и помощником преподавателя, способствовать учебно-воспитательному процессу.</w:t>
      </w:r>
    </w:p>
    <w:p w:rsidR="00124CDA" w:rsidRPr="009B5C0E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>Содействовать развитию музыкальных представлений педагогов и учеников, воспитанию хорошего музыкального вкуса.</w:t>
      </w:r>
    </w:p>
    <w:p w:rsidR="00124CDA" w:rsidRPr="004B52B0" w:rsidRDefault="00124CDA" w:rsidP="00826F3F">
      <w:pPr>
        <w:pStyle w:val="a3"/>
        <w:numPr>
          <w:ilvl w:val="0"/>
          <w:numId w:val="7"/>
        </w:numPr>
        <w:ind w:left="-142"/>
        <w:rPr>
          <w:b/>
          <w:sz w:val="28"/>
          <w:szCs w:val="28"/>
        </w:rPr>
      </w:pPr>
      <w:r w:rsidRPr="009B5C0E">
        <w:rPr>
          <w:sz w:val="28"/>
          <w:szCs w:val="28"/>
        </w:rPr>
        <w:t xml:space="preserve">Постоянно повышать свой профессиональный уровень, совершенствуя мастерство музыканта-пианиста и аккомпаниатора, обогащать свои знания, пополнять репертуар, слушать и контролировать себя, учиться у коллег, использовать собственный накопленный опыт. </w:t>
      </w:r>
    </w:p>
    <w:p w:rsidR="00124CDA" w:rsidRDefault="00124CDA" w:rsidP="004B52B0">
      <w:pPr>
        <w:rPr>
          <w:b/>
          <w:sz w:val="28"/>
          <w:szCs w:val="28"/>
        </w:rPr>
      </w:pPr>
    </w:p>
    <w:p w:rsidR="00124CDA" w:rsidRDefault="00124CDA" w:rsidP="004B52B0">
      <w:pPr>
        <w:rPr>
          <w:b/>
          <w:sz w:val="28"/>
          <w:szCs w:val="28"/>
        </w:rPr>
      </w:pPr>
    </w:p>
    <w:p w:rsidR="00124CDA" w:rsidRDefault="00124CDA" w:rsidP="004B52B0">
      <w:pPr>
        <w:rPr>
          <w:b/>
          <w:sz w:val="28"/>
          <w:szCs w:val="28"/>
        </w:rPr>
      </w:pPr>
    </w:p>
    <w:p w:rsidR="00124CDA" w:rsidRPr="004B52B0" w:rsidRDefault="00124CDA" w:rsidP="004B52B0">
      <w:pPr>
        <w:rPr>
          <w:b/>
          <w:sz w:val="28"/>
          <w:szCs w:val="28"/>
        </w:rPr>
      </w:pPr>
    </w:p>
    <w:p w:rsidR="00124CDA" w:rsidRPr="000F4C2C" w:rsidRDefault="00124CDA" w:rsidP="00725EB1">
      <w:pPr>
        <w:pStyle w:val="a3"/>
        <w:ind w:left="-142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436"/>
        <w:gridCol w:w="4819"/>
        <w:gridCol w:w="2694"/>
      </w:tblGrid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36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Тематика.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Ответственного.</w:t>
            </w:r>
          </w:p>
        </w:tc>
      </w:tr>
      <w:tr w:rsidR="00124CDA" w:rsidRPr="009B5C0E" w:rsidTr="001D4FF2">
        <w:trPr>
          <w:trHeight w:val="3961"/>
        </w:trPr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Pr="009B5C0E">
              <w:rPr>
                <w:sz w:val="28"/>
                <w:szCs w:val="28"/>
              </w:rPr>
              <w:t>сентября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Выборы зав секции;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2.Утвержд</w:t>
            </w:r>
            <w:r>
              <w:rPr>
                <w:sz w:val="28"/>
                <w:szCs w:val="28"/>
              </w:rPr>
              <w:t>ение плана работы секции на 2016 – 2017</w:t>
            </w:r>
            <w:r w:rsidRPr="009B5C0E">
              <w:rPr>
                <w:sz w:val="28"/>
                <w:szCs w:val="28"/>
              </w:rPr>
              <w:t xml:space="preserve"> учебный год;</w:t>
            </w:r>
          </w:p>
          <w:p w:rsidR="00124CDA" w:rsidRPr="009B5C0E" w:rsidRDefault="00124CDA" w:rsidP="009B5C0E">
            <w:pPr>
              <w:ind w:left="-108" w:right="-108"/>
              <w:rPr>
                <w:bCs/>
                <w:color w:val="000000"/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3.Методическое выступление «</w:t>
            </w:r>
            <w:r w:rsidRPr="009B5C0E">
              <w:rPr>
                <w:bCs/>
                <w:color w:val="000000"/>
                <w:sz w:val="28"/>
                <w:szCs w:val="28"/>
              </w:rPr>
              <w:t>Инновационные тенденции в деятельности концертмейстера в направлении основных целей современного музыкального образования учащихся, создание мотивации успеха в обучении»</w:t>
            </w:r>
          </w:p>
          <w:p w:rsidR="00124CDA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4. Обновление музыкального материала в классе хореографии. 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 секции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Филатова В.Г.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концертмейстеры.</w:t>
            </w: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9B5C0E">
              <w:rPr>
                <w:sz w:val="28"/>
                <w:szCs w:val="28"/>
              </w:rPr>
              <w:t>октября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 </w:t>
            </w:r>
            <w:r w:rsidRPr="009B5C0E">
              <w:rPr>
                <w:color w:val="000000"/>
                <w:sz w:val="28"/>
                <w:szCs w:val="28"/>
              </w:rPr>
              <w:t>Методическая разработ</w:t>
            </w:r>
            <w:r>
              <w:rPr>
                <w:color w:val="000000"/>
                <w:sz w:val="28"/>
                <w:szCs w:val="28"/>
              </w:rPr>
              <w:t>ка –  «</w:t>
            </w:r>
            <w:r w:rsidRPr="00451291">
              <w:rPr>
                <w:sz w:val="28"/>
                <w:szCs w:val="28"/>
              </w:rPr>
              <w:t>Использование синтезатора в работе концертмейстера</w:t>
            </w:r>
            <w:r w:rsidRPr="009B5C0E">
              <w:rPr>
                <w:color w:val="000000"/>
                <w:sz w:val="28"/>
                <w:szCs w:val="28"/>
              </w:rPr>
              <w:t>»</w:t>
            </w:r>
            <w:r w:rsidRPr="009B5C0E">
              <w:rPr>
                <w:sz w:val="28"/>
                <w:szCs w:val="28"/>
              </w:rPr>
              <w:t xml:space="preserve"> </w:t>
            </w:r>
          </w:p>
          <w:p w:rsidR="00124CDA" w:rsidRPr="009B5C0E" w:rsidRDefault="00124CDA" w:rsidP="009B5C0E">
            <w:pPr>
              <w:pStyle w:val="1"/>
              <w:pBdr>
                <w:bottom w:val="dotted" w:sz="2" w:space="0" w:color="3C5FB3"/>
              </w:pBdr>
              <w:shd w:val="clear" w:color="auto" w:fill="FFFFFF"/>
              <w:ind w:left="-108" w:right="-108"/>
              <w:jc w:val="left"/>
              <w:rPr>
                <w:b w:val="0"/>
                <w:bCs w:val="0"/>
                <w:sz w:val="28"/>
                <w:szCs w:val="28"/>
              </w:rPr>
            </w:pPr>
            <w:r w:rsidRPr="009B5C0E">
              <w:rPr>
                <w:b w:val="0"/>
                <w:sz w:val="28"/>
                <w:szCs w:val="28"/>
              </w:rPr>
              <w:t>2.Круглый стол «</w:t>
            </w:r>
            <w:r w:rsidRPr="009B5C0E">
              <w:rPr>
                <w:b w:val="0"/>
                <w:bCs w:val="0"/>
                <w:sz w:val="28"/>
                <w:szCs w:val="28"/>
              </w:rPr>
              <w:t>Работа концертмейстера над вокальным произведением»</w:t>
            </w:r>
          </w:p>
          <w:p w:rsidR="00124CDA" w:rsidRDefault="00124CDA" w:rsidP="009B5C0E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3. Подготовка концертмейстеров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очередной аттестации. </w:t>
            </w:r>
          </w:p>
          <w:p w:rsidR="00124CDA" w:rsidRPr="009B5C0E" w:rsidRDefault="00124CDA" w:rsidP="008532EA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 повышения квалификации на 2016 – 2017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Панова А.И.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 секцией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9B5C0E">
              <w:rPr>
                <w:sz w:val="28"/>
                <w:szCs w:val="28"/>
              </w:rPr>
              <w:t>ноября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C7574E" w:rsidRDefault="00124CDA" w:rsidP="00C7574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E5028">
              <w:rPr>
                <w:rFonts w:ascii="Times New Roman" w:hAnsi="Times New Roman"/>
                <w:sz w:val="28"/>
                <w:szCs w:val="28"/>
              </w:rPr>
              <w:t>Проведение секции совместно с хореографами.</w:t>
            </w:r>
            <w:r w:rsidRPr="00CE50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обсуждении доклада: </w:t>
            </w:r>
            <w:r w:rsidRPr="00CE5028">
              <w:rPr>
                <w:rFonts w:ascii="Times New Roman" w:hAnsi="Times New Roman"/>
                <w:sz w:val="28"/>
                <w:szCs w:val="28"/>
              </w:rPr>
              <w:t>«Организация психолого-педагогической поддержки одарённых детей в услови</w:t>
            </w:r>
            <w:r>
              <w:rPr>
                <w:rFonts w:ascii="Times New Roman" w:hAnsi="Times New Roman"/>
                <w:sz w:val="28"/>
                <w:szCs w:val="28"/>
              </w:rPr>
              <w:t>ях дополнительного образования».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5C0E">
              <w:rPr>
                <w:sz w:val="28"/>
                <w:szCs w:val="28"/>
              </w:rPr>
              <w:t>.Методический доклад на тему «Воспитание музыкальности детей подготовительных групп на занятиях хореографией»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5C0E">
              <w:rPr>
                <w:sz w:val="28"/>
                <w:szCs w:val="28"/>
              </w:rPr>
              <w:t>.Взаимопосещение уроков, обсуждение</w:t>
            </w:r>
            <w:r>
              <w:rPr>
                <w:sz w:val="28"/>
                <w:szCs w:val="28"/>
              </w:rPr>
              <w:t>.</w:t>
            </w:r>
          </w:p>
          <w:p w:rsidR="00124CDA" w:rsidRDefault="00124CDA" w:rsidP="009B5C0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C0E">
              <w:rPr>
                <w:sz w:val="28"/>
                <w:szCs w:val="28"/>
              </w:rPr>
              <w:t xml:space="preserve">.Подготовка к новогодним спектаклям. </w:t>
            </w:r>
          </w:p>
          <w:p w:rsidR="00124CDA" w:rsidRPr="009B5C0E" w:rsidRDefault="00124CDA" w:rsidP="001D4FF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B5C0E">
              <w:rPr>
                <w:sz w:val="28"/>
                <w:szCs w:val="28"/>
              </w:rPr>
              <w:t>Проведение открытых уроков.</w:t>
            </w:r>
          </w:p>
        </w:tc>
        <w:tc>
          <w:tcPr>
            <w:tcW w:w="2694" w:type="dxa"/>
          </w:tcPr>
          <w:p w:rsidR="00124CDA" w:rsidRPr="009B5C0E" w:rsidRDefault="00124CDA" w:rsidP="00C7574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Костомарова Е.Н.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</w:t>
            </w:r>
          </w:p>
        </w:tc>
      </w:tr>
      <w:tr w:rsidR="00124CDA" w:rsidRPr="009B5C0E" w:rsidTr="00266587">
        <w:trPr>
          <w:trHeight w:val="5258"/>
        </w:trPr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5C0E">
              <w:rPr>
                <w:sz w:val="28"/>
                <w:szCs w:val="28"/>
              </w:rPr>
              <w:t>декабря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1.Круглый стол - «Развитие навыка игры по слуху в процессе обучения и профессиональной деятельности концертмейстера»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2.Методический доклад на тему «Принципы и методы музыкального оформления урока народного танца »</w:t>
            </w:r>
          </w:p>
          <w:p w:rsidR="00124CDA" w:rsidRPr="000F4C2C" w:rsidRDefault="00124CDA" w:rsidP="000F4C2C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</w:t>
            </w:r>
            <w:r w:rsidRPr="009B5C0E">
              <w:rPr>
                <w:bCs/>
                <w:color w:val="000000"/>
                <w:sz w:val="28"/>
                <w:szCs w:val="28"/>
              </w:rPr>
              <w:t xml:space="preserve"> Сообщение «О сущности аккомпанемента. Основные исполнительские средства</w:t>
            </w:r>
            <w:r w:rsidRPr="009B5C0E">
              <w:rPr>
                <w:sz w:val="28"/>
                <w:szCs w:val="28"/>
              </w:rPr>
              <w:t xml:space="preserve"> .»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4.Обмен опытом работы концертмейстеров по классическому танцу.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 Обсуждение посещенных уроков.</w:t>
            </w:r>
          </w:p>
          <w:p w:rsidR="00124CDA" w:rsidRPr="009B5C0E" w:rsidRDefault="00124CDA" w:rsidP="001D4FF2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Подведение итогов.(тетрадь взаимопосещений)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Сичкарева Н.А</w:t>
            </w:r>
            <w:r w:rsidRPr="009B5C0E">
              <w:rPr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Алехнович О.Г.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Данилова Е.П.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Дедова О.Д.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C7574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</w:t>
            </w: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9B5C0E">
              <w:rPr>
                <w:sz w:val="28"/>
                <w:szCs w:val="28"/>
              </w:rPr>
              <w:t>января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42"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Итоги работы в 2016 – 2017</w:t>
            </w:r>
            <w:r w:rsidRPr="009B5C0E">
              <w:rPr>
                <w:sz w:val="28"/>
                <w:szCs w:val="28"/>
              </w:rPr>
              <w:t xml:space="preserve"> учебного года.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 плана на 2017– 2018</w:t>
            </w:r>
            <w:r w:rsidRPr="009B5C0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секцией.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секцией</w:t>
            </w:r>
          </w:p>
        </w:tc>
      </w:tr>
      <w:tr w:rsidR="00124CDA" w:rsidRPr="009B5C0E" w:rsidTr="00132EA3">
        <w:trPr>
          <w:trHeight w:val="349"/>
        </w:trPr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9B5C0E">
              <w:rPr>
                <w:sz w:val="28"/>
                <w:szCs w:val="28"/>
              </w:rPr>
              <w:t>февраля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1.Доклад: </w:t>
            </w:r>
            <w:r w:rsidRPr="009B5C0E">
              <w:rPr>
                <w:bCs/>
                <w:sz w:val="28"/>
                <w:szCs w:val="28"/>
              </w:rPr>
              <w:t>«</w:t>
            </w:r>
            <w:r w:rsidRPr="009B5C0E">
              <w:rPr>
                <w:bCs/>
                <w:sz w:val="28"/>
                <w:szCs w:val="28"/>
                <w:shd w:val="clear" w:color="auto" w:fill="FFFFFF"/>
              </w:rPr>
              <w:t>Особенности работы концертмейстера в хоровом классе</w:t>
            </w:r>
            <w:r w:rsidRPr="009B5C0E">
              <w:rPr>
                <w:sz w:val="28"/>
                <w:szCs w:val="28"/>
              </w:rPr>
              <w:t>»</w:t>
            </w:r>
            <w:r w:rsidRPr="009B5C0E">
              <w:rPr>
                <w:bCs/>
                <w:sz w:val="28"/>
                <w:szCs w:val="28"/>
              </w:rPr>
              <w:t xml:space="preserve">  </w:t>
            </w:r>
          </w:p>
          <w:p w:rsidR="00124CDA" w:rsidRPr="009B5C0E" w:rsidRDefault="00124CDA" w:rsidP="001D4FF2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2.Обсуждение посещённых уроков.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bCs/>
                <w:sz w:val="28"/>
                <w:szCs w:val="28"/>
              </w:rPr>
              <w:t>Панов Д.И.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124CDA" w:rsidRPr="009B5C0E" w:rsidRDefault="00124CDA" w:rsidP="001D4FF2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9B5C0E">
              <w:rPr>
                <w:sz w:val="28"/>
                <w:szCs w:val="28"/>
              </w:rPr>
              <w:t>марта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1.Круглый стол - «Особенности взаимосвязи музыкальных и хореографических средств выразительности. Совместная деятельность хореографа и концертмейстера по подбору музыкального материала для проведения занятий.»</w:t>
            </w:r>
          </w:p>
          <w:p w:rsidR="00124CDA" w:rsidRPr="009B5C0E" w:rsidRDefault="00124CDA" w:rsidP="001D4FF2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2.Методический доклад на тему "Творческие и педагогические аспекты деятельности концертмейстера Детской школы искусств"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А.И.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Меховова Н.В</w:t>
            </w:r>
            <w:r w:rsidRPr="009B5C0E">
              <w:rPr>
                <w:sz w:val="28"/>
                <w:szCs w:val="28"/>
              </w:rPr>
              <w:t>.</w:t>
            </w: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9B5C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pStyle w:val="1"/>
              <w:shd w:val="clear" w:color="auto" w:fill="FFFFFF"/>
              <w:ind w:left="-108" w:right="-108"/>
              <w:jc w:val="left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9B5C0E">
              <w:rPr>
                <w:b w:val="0"/>
                <w:sz w:val="28"/>
                <w:szCs w:val="28"/>
              </w:rPr>
              <w:t xml:space="preserve">1.Доклад: </w:t>
            </w:r>
            <w:r w:rsidRPr="009B5C0E">
              <w:rPr>
                <w:b w:val="0"/>
                <w:bCs w:val="0"/>
                <w:sz w:val="28"/>
                <w:szCs w:val="28"/>
              </w:rPr>
              <w:t>«</w:t>
            </w:r>
            <w:r w:rsidRPr="009B5C0E">
              <w:rPr>
                <w:b w:val="0"/>
                <w:bCs w:val="0"/>
                <w:color w:val="333333"/>
                <w:sz w:val="28"/>
                <w:szCs w:val="28"/>
              </w:rPr>
              <w:t xml:space="preserve">Деятельность концертмейстера-пианиста </w:t>
            </w:r>
          </w:p>
          <w:p w:rsidR="00124CDA" w:rsidRPr="009B5C0E" w:rsidRDefault="00124CDA" w:rsidP="009B5C0E">
            <w:pPr>
              <w:ind w:left="-108" w:right="-108"/>
              <w:rPr>
                <w:sz w:val="28"/>
                <w:szCs w:val="28"/>
              </w:rPr>
            </w:pPr>
            <w:r w:rsidRPr="009B5C0E">
              <w:rPr>
                <w:bCs/>
                <w:sz w:val="28"/>
                <w:szCs w:val="28"/>
              </w:rPr>
              <w:t xml:space="preserve">на уроках ритмики детей 3-5 лет» </w:t>
            </w:r>
          </w:p>
          <w:p w:rsidR="00124CDA" w:rsidRPr="009B5C0E" w:rsidRDefault="00124CDA" w:rsidP="001D4FF2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2.Обмен опытом работы концертмейстеров по классическому танцу</w:t>
            </w:r>
            <w:r w:rsidRPr="005C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bCs/>
                <w:sz w:val="28"/>
                <w:szCs w:val="28"/>
              </w:rPr>
              <w:t>Никулина Н.П.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преподаватели</w:t>
            </w:r>
          </w:p>
        </w:tc>
      </w:tr>
      <w:tr w:rsidR="00124CDA" w:rsidRPr="009B5C0E" w:rsidTr="00132EA3">
        <w:tc>
          <w:tcPr>
            <w:tcW w:w="657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B5C0E">
              <w:rPr>
                <w:sz w:val="28"/>
                <w:szCs w:val="28"/>
              </w:rPr>
              <w:t xml:space="preserve"> мая</w:t>
            </w:r>
          </w:p>
          <w:p w:rsidR="00124CDA" w:rsidRPr="009B5C0E" w:rsidRDefault="00124CDA" w:rsidP="009B5C0E">
            <w:pPr>
              <w:ind w:left="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1.Подведение и</w:t>
            </w:r>
            <w:r>
              <w:rPr>
                <w:rFonts w:ascii="Times New Roman" w:hAnsi="Times New Roman"/>
                <w:sz w:val="28"/>
                <w:szCs w:val="28"/>
              </w:rPr>
              <w:t>тогов и составление плана на 2017– 2018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124CDA" w:rsidRPr="009B5C0E" w:rsidRDefault="00124CDA" w:rsidP="001D4FF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работы в 2016 – 2017</w:t>
            </w:r>
            <w:r w:rsidRPr="009B5C0E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2694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Все концертмейстеры.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секцией.</w:t>
            </w:r>
          </w:p>
        </w:tc>
      </w:tr>
    </w:tbl>
    <w:p w:rsidR="00124CDA" w:rsidRDefault="00124CDA" w:rsidP="00266587">
      <w:pPr>
        <w:rPr>
          <w:b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  <w:u w:val="single"/>
        </w:rPr>
      </w:pPr>
      <w:r w:rsidRPr="009B5C0E">
        <w:rPr>
          <w:b/>
          <w:sz w:val="28"/>
          <w:szCs w:val="28"/>
        </w:rPr>
        <w:lastRenderedPageBreak/>
        <w:t xml:space="preserve">План работы отделения </w:t>
      </w:r>
      <w:r w:rsidRPr="009B5C0E">
        <w:rPr>
          <w:b/>
          <w:sz w:val="28"/>
          <w:szCs w:val="28"/>
          <w:u w:val="single"/>
        </w:rPr>
        <w:t>музыкального театра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2016– 2017</w:t>
      </w:r>
      <w:r w:rsidRPr="009B5C0E">
        <w:rPr>
          <w:b/>
          <w:sz w:val="28"/>
          <w:szCs w:val="28"/>
        </w:rPr>
        <w:t xml:space="preserve"> учебный год.</w:t>
      </w:r>
    </w:p>
    <w:p w:rsidR="00124CDA" w:rsidRDefault="00124CDA" w:rsidP="009B5C0E">
      <w:pPr>
        <w:ind w:left="360"/>
        <w:jc w:val="center"/>
        <w:rPr>
          <w:b/>
          <w:i/>
          <w:sz w:val="28"/>
          <w:szCs w:val="28"/>
        </w:rPr>
      </w:pPr>
    </w:p>
    <w:p w:rsidR="00124CDA" w:rsidRPr="009B5C0E" w:rsidRDefault="00124CDA" w:rsidP="009B5C0E">
      <w:pPr>
        <w:ind w:left="360"/>
        <w:jc w:val="center"/>
        <w:rPr>
          <w:b/>
          <w:i/>
          <w:sz w:val="28"/>
          <w:szCs w:val="28"/>
        </w:rPr>
      </w:pPr>
      <w:r w:rsidRPr="009B5C0E">
        <w:rPr>
          <w:b/>
          <w:i/>
          <w:sz w:val="28"/>
          <w:szCs w:val="28"/>
          <w:lang w:val="en-US"/>
        </w:rPr>
        <w:t>I</w:t>
      </w:r>
      <w:r w:rsidRPr="009B5C0E">
        <w:rPr>
          <w:b/>
          <w:i/>
          <w:sz w:val="28"/>
          <w:szCs w:val="28"/>
        </w:rPr>
        <w:t>.Цели и задачи.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b/>
          <w:sz w:val="28"/>
          <w:szCs w:val="28"/>
        </w:rPr>
        <w:t>Цель-</w:t>
      </w:r>
      <w:r w:rsidRPr="009B5C0E">
        <w:rPr>
          <w:sz w:val="28"/>
          <w:szCs w:val="28"/>
        </w:rPr>
        <w:t>выявление и развитие творческих способностей  учащихся, формирование музыкально-эстетического вкуса.</w:t>
      </w:r>
    </w:p>
    <w:p w:rsidR="00124CDA" w:rsidRPr="009B5C0E" w:rsidRDefault="00124CDA" w:rsidP="009B5C0E">
      <w:pPr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Задачи в области образования: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-усвоение учащимися учебных программ;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-выполнение репертуарного плана;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-совершенствование приемов и техник исполнительского мастерства.</w:t>
      </w:r>
    </w:p>
    <w:p w:rsidR="00124CDA" w:rsidRPr="009B5C0E" w:rsidRDefault="00124CDA" w:rsidP="009B5C0E">
      <w:pPr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Задачи в области воспитания: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-воспитание творческой активности;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-привитие профессиональных навыков;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-умение применить навыки в создании сценического образа</w:t>
      </w:r>
    </w:p>
    <w:p w:rsidR="00124CDA" w:rsidRPr="009B5C0E" w:rsidRDefault="00124CDA" w:rsidP="009B5C0E">
      <w:pPr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Задачи в области развития: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-развитие воображения;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-музыкальных способностей;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-совершенствование исполнительского мастерства.</w:t>
      </w:r>
    </w:p>
    <w:p w:rsidR="00124CDA" w:rsidRPr="009B5C0E" w:rsidRDefault="00124CDA" w:rsidP="009B5C0E">
      <w:pPr>
        <w:jc w:val="center"/>
        <w:rPr>
          <w:b/>
          <w:i/>
          <w:sz w:val="28"/>
          <w:szCs w:val="28"/>
        </w:rPr>
      </w:pPr>
      <w:r w:rsidRPr="009B5C0E">
        <w:rPr>
          <w:b/>
          <w:i/>
          <w:sz w:val="28"/>
          <w:szCs w:val="28"/>
          <w:lang w:val="en-US"/>
        </w:rPr>
        <w:t>II</w:t>
      </w:r>
      <w:r w:rsidRPr="009B5C0E">
        <w:rPr>
          <w:b/>
          <w:i/>
          <w:sz w:val="28"/>
          <w:szCs w:val="28"/>
        </w:rPr>
        <w:t>. Работа с учащимися.</w:t>
      </w:r>
    </w:p>
    <w:p w:rsidR="00124CDA" w:rsidRPr="009B5C0E" w:rsidRDefault="00124CDA" w:rsidP="009B5C0E">
      <w:pPr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2.1.Организационная деятельность: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-набор учащихся на отделение;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-собеседование с родителями;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-консультации для вновь прибывших учащихся.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b/>
          <w:sz w:val="28"/>
          <w:szCs w:val="28"/>
        </w:rPr>
        <w:t>2.2.Работа с детьми: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-реализация учебного плана;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-концертная деятельность;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-посещение концертов, мероприятий города;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-участие в конкурсах, фестивалях;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-проведение отчетных концертов, внутриклассных мероприятий.</w:t>
      </w:r>
    </w:p>
    <w:p w:rsidR="00124CDA" w:rsidRDefault="00124CDA" w:rsidP="009B5C0E">
      <w:pPr>
        <w:jc w:val="center"/>
        <w:rPr>
          <w:b/>
          <w:i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i/>
          <w:sz w:val="28"/>
          <w:szCs w:val="28"/>
        </w:rPr>
      </w:pPr>
      <w:r w:rsidRPr="009B5C0E">
        <w:rPr>
          <w:b/>
          <w:i/>
          <w:sz w:val="28"/>
          <w:szCs w:val="28"/>
          <w:lang w:val="en-US"/>
        </w:rPr>
        <w:t>III</w:t>
      </w:r>
      <w:r w:rsidRPr="009B5C0E">
        <w:rPr>
          <w:b/>
          <w:i/>
          <w:sz w:val="28"/>
          <w:szCs w:val="28"/>
        </w:rPr>
        <w:t>. Работа с родителями.</w:t>
      </w:r>
    </w:p>
    <w:p w:rsidR="00124CDA" w:rsidRPr="009B5C0E" w:rsidRDefault="00124CDA" w:rsidP="009B5C0E">
      <w:pPr>
        <w:rPr>
          <w:sz w:val="28"/>
          <w:szCs w:val="28"/>
        </w:rPr>
      </w:pPr>
      <w:r w:rsidRPr="009B5C0E">
        <w:rPr>
          <w:sz w:val="28"/>
          <w:szCs w:val="28"/>
        </w:rPr>
        <w:t>-Вовлечение родителей в организацию творческой деятельности.</w:t>
      </w:r>
    </w:p>
    <w:p w:rsidR="00124CDA" w:rsidRPr="009B5C0E" w:rsidRDefault="00124CDA" w:rsidP="009B5C0E">
      <w:pPr>
        <w:rPr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График проведения родительских собраний.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5"/>
      </w:tblGrid>
      <w:tr w:rsidR="00124CDA" w:rsidRPr="009B5C0E" w:rsidTr="00132EA3">
        <w:trPr>
          <w:trHeight w:val="49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b/>
                <w:sz w:val="28"/>
                <w:szCs w:val="28"/>
              </w:rPr>
            </w:pPr>
            <w:r w:rsidRPr="009B5C0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jc w:val="center"/>
              <w:rPr>
                <w:b/>
                <w:sz w:val="28"/>
                <w:szCs w:val="28"/>
              </w:rPr>
            </w:pPr>
            <w:r w:rsidRPr="009B5C0E">
              <w:rPr>
                <w:b/>
                <w:sz w:val="28"/>
                <w:szCs w:val="28"/>
              </w:rPr>
              <w:t>тема</w:t>
            </w:r>
          </w:p>
        </w:tc>
      </w:tr>
      <w:tr w:rsidR="00124CDA" w:rsidRPr="009B5C0E" w:rsidTr="00132EA3">
        <w:trPr>
          <w:trHeight w:val="16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сентябрь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  работы отделения на 2016- 2017</w:t>
            </w:r>
            <w:r w:rsidRPr="009B5C0E">
              <w:rPr>
                <w:sz w:val="28"/>
                <w:szCs w:val="28"/>
              </w:rPr>
              <w:t xml:space="preserve"> уч.год»</w:t>
            </w:r>
          </w:p>
        </w:tc>
      </w:tr>
      <w:tr w:rsidR="00124CDA" w:rsidRPr="009B5C0E" w:rsidTr="00132EA3">
        <w:trPr>
          <w:trHeight w:val="300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декабрь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«Итоги  успеваемости  за  </w:t>
            </w:r>
            <w:r w:rsidRPr="009B5C0E">
              <w:rPr>
                <w:sz w:val="28"/>
                <w:szCs w:val="28"/>
                <w:lang w:val="en-US"/>
              </w:rPr>
              <w:t>I</w:t>
            </w:r>
            <w:r w:rsidRPr="009B5C0E">
              <w:rPr>
                <w:sz w:val="28"/>
                <w:szCs w:val="28"/>
              </w:rPr>
              <w:t xml:space="preserve"> полугодие»</w:t>
            </w:r>
          </w:p>
        </w:tc>
      </w:tr>
      <w:tr w:rsidR="00124CDA" w:rsidRPr="009B5C0E" w:rsidTr="00132EA3">
        <w:trPr>
          <w:trHeight w:val="300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февраль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Вопросы по организации и проведения весенней сказки.</w:t>
            </w:r>
          </w:p>
        </w:tc>
      </w:tr>
      <w:tr w:rsidR="00124CDA" w:rsidRPr="009B5C0E" w:rsidTr="00132EA3">
        <w:trPr>
          <w:trHeight w:val="300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май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«Анализ учебной и творческой деятельности за учебный год»</w:t>
            </w:r>
          </w:p>
        </w:tc>
      </w:tr>
    </w:tbl>
    <w:p w:rsidR="00124CDA" w:rsidRDefault="00124CDA" w:rsidP="0059550C">
      <w:pPr>
        <w:rPr>
          <w:b/>
          <w:sz w:val="28"/>
          <w:szCs w:val="28"/>
        </w:rPr>
      </w:pPr>
    </w:p>
    <w:p w:rsidR="00124CDA" w:rsidRDefault="00124CDA" w:rsidP="009B5C0E">
      <w:pPr>
        <w:jc w:val="center"/>
        <w:rPr>
          <w:b/>
          <w:sz w:val="28"/>
          <w:szCs w:val="28"/>
        </w:rPr>
      </w:pPr>
    </w:p>
    <w:p w:rsidR="00124CDA" w:rsidRDefault="00124CDA" w:rsidP="009B5C0E">
      <w:pPr>
        <w:jc w:val="center"/>
        <w:rPr>
          <w:b/>
          <w:sz w:val="28"/>
          <w:szCs w:val="28"/>
        </w:rPr>
      </w:pPr>
    </w:p>
    <w:p w:rsidR="00124CDA" w:rsidRDefault="00124CDA" w:rsidP="009B5C0E">
      <w:pPr>
        <w:jc w:val="center"/>
        <w:rPr>
          <w:b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lastRenderedPageBreak/>
        <w:t>График проведения открытых занятий и театрализованных представлений.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5"/>
      </w:tblGrid>
      <w:tr w:rsidR="00124CDA" w:rsidRPr="009B5C0E" w:rsidTr="00132EA3">
        <w:trPr>
          <w:trHeight w:val="31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b/>
                <w:sz w:val="28"/>
                <w:szCs w:val="28"/>
              </w:rPr>
              <w:t>предмет</w:t>
            </w:r>
          </w:p>
        </w:tc>
      </w:tr>
      <w:tr w:rsidR="00124CDA" w:rsidRPr="009B5C0E" w:rsidTr="00132EA3">
        <w:trPr>
          <w:trHeight w:val="37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ноябрь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Работа с начинающими учащимися  по всем предметам. – Г.А.Несмеянова</w:t>
            </w:r>
          </w:p>
        </w:tc>
      </w:tr>
      <w:tr w:rsidR="00124CDA" w:rsidRPr="009B5C0E" w:rsidTr="00132EA3">
        <w:trPr>
          <w:trHeight w:val="240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декабрь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Вокал индивидуальный – М.М. Беляева</w:t>
            </w:r>
          </w:p>
        </w:tc>
      </w:tr>
      <w:tr w:rsidR="00124CDA" w:rsidRPr="009B5C0E" w:rsidTr="00132EA3">
        <w:trPr>
          <w:trHeight w:val="240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январь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Новогоднее музыкальное сказочное шоу – Е.В.Насибуллина  </w:t>
            </w:r>
          </w:p>
        </w:tc>
      </w:tr>
      <w:tr w:rsidR="00124CDA" w:rsidRPr="009B5C0E" w:rsidTr="00132EA3">
        <w:trPr>
          <w:trHeight w:val="28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март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Подготовка к международному театральному конкурсу «Шёлковый путь» - все преподаватели</w:t>
            </w:r>
          </w:p>
        </w:tc>
      </w:tr>
      <w:tr w:rsidR="00124CDA" w:rsidRPr="009B5C0E" w:rsidTr="00132EA3">
        <w:trPr>
          <w:trHeight w:val="28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апрель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Проведение отчетного концерта отделения</w:t>
            </w:r>
          </w:p>
        </w:tc>
      </w:tr>
      <w:tr w:rsidR="00124CDA" w:rsidRPr="009B5C0E" w:rsidTr="00132EA3">
        <w:trPr>
          <w:trHeight w:val="285"/>
        </w:trPr>
        <w:tc>
          <w:tcPr>
            <w:tcW w:w="2685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май</w:t>
            </w:r>
          </w:p>
        </w:tc>
        <w:tc>
          <w:tcPr>
            <w:tcW w:w="6675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Проведение отчётного концерта школы – все преподаватели</w:t>
            </w:r>
          </w:p>
        </w:tc>
      </w:tr>
    </w:tbl>
    <w:p w:rsidR="00124CDA" w:rsidRPr="009B5C0E" w:rsidRDefault="00124CDA" w:rsidP="000F4C2C">
      <w:pPr>
        <w:rPr>
          <w:b/>
          <w:sz w:val="28"/>
          <w:szCs w:val="28"/>
        </w:rPr>
      </w:pP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  <w:lang w:val="en-US"/>
        </w:rPr>
        <w:t>IV</w:t>
      </w:r>
      <w:r w:rsidRPr="009B5C0E">
        <w:rPr>
          <w:b/>
          <w:sz w:val="28"/>
          <w:szCs w:val="28"/>
        </w:rPr>
        <w:t>. Методическая работа.</w:t>
      </w:r>
    </w:p>
    <w:p w:rsidR="00124CDA" w:rsidRPr="009B5C0E" w:rsidRDefault="00124CDA" w:rsidP="009B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секции на 2016-2017</w:t>
      </w:r>
      <w:r w:rsidRPr="009B5C0E">
        <w:rPr>
          <w:b/>
          <w:sz w:val="28"/>
          <w:szCs w:val="28"/>
        </w:rPr>
        <w:t>уч.год.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40"/>
        <w:gridCol w:w="5570"/>
        <w:gridCol w:w="2128"/>
      </w:tblGrid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B5C0E">
              <w:rPr>
                <w:b/>
                <w:i/>
                <w:sz w:val="28"/>
                <w:szCs w:val="28"/>
              </w:rPr>
              <w:t>№п/</w:t>
            </w:r>
            <w:r w:rsidRPr="009B5C0E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440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Тематика.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ФИО</w:t>
            </w:r>
          </w:p>
          <w:p w:rsidR="00124CDA" w:rsidRPr="009B5C0E" w:rsidRDefault="00124CDA" w:rsidP="009B5C0E">
            <w:pPr>
              <w:jc w:val="center"/>
              <w:rPr>
                <w:b/>
                <w:i/>
                <w:sz w:val="28"/>
                <w:szCs w:val="28"/>
              </w:rPr>
            </w:pPr>
            <w:r w:rsidRPr="009B5C0E">
              <w:rPr>
                <w:b/>
                <w:i/>
                <w:sz w:val="28"/>
                <w:szCs w:val="28"/>
              </w:rPr>
              <w:t>ответственного.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B5C0E">
              <w:rPr>
                <w:sz w:val="28"/>
                <w:szCs w:val="28"/>
              </w:rPr>
              <w:t xml:space="preserve"> сентября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1.Организационно-перевыборное заседание секции.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Анализ работы  за 2015-2016</w:t>
            </w:r>
            <w:r w:rsidRPr="009B5C0E">
              <w:rPr>
                <w:sz w:val="28"/>
                <w:szCs w:val="28"/>
              </w:rPr>
              <w:t xml:space="preserve"> уч. г., составление и утверждение плана учебно – 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методической работы на </w:t>
            </w:r>
            <w:r>
              <w:rPr>
                <w:sz w:val="28"/>
                <w:szCs w:val="28"/>
              </w:rPr>
              <w:t>2016-2017</w:t>
            </w:r>
            <w:r w:rsidRPr="009B5C0E">
              <w:rPr>
                <w:sz w:val="28"/>
                <w:szCs w:val="28"/>
              </w:rPr>
              <w:t xml:space="preserve"> уч.год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Комплектование групп, оформление документов и составление расписания.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 Составление плана взаимопосещения уроков.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 Утверждение репертуарных планов отделения.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6. Презентация отделения музыкального театра  ДШИ на общешкольном собрании.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7. Выбор тем докладов.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8. Родительское собрание отделения темы: «Организация учебно-воспитательного процесса», «О правилах поведения в школе»</w:t>
            </w:r>
          </w:p>
          <w:p w:rsidR="00124CDA" w:rsidRPr="009B5C0E" w:rsidRDefault="00124CDA" w:rsidP="00266587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«О технике безопасности».</w:t>
            </w:r>
          </w:p>
        </w:tc>
        <w:tc>
          <w:tcPr>
            <w:tcW w:w="2128" w:type="dxa"/>
          </w:tcPr>
          <w:p w:rsidR="00124CDA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Е.П.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Голькова Н.А.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Беляева М.М., </w:t>
            </w:r>
            <w:r>
              <w:rPr>
                <w:sz w:val="28"/>
                <w:szCs w:val="28"/>
              </w:rPr>
              <w:t>Мохова Н.В.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 </w:t>
            </w:r>
            <w:r w:rsidRPr="009B5C0E">
              <w:rPr>
                <w:sz w:val="28"/>
                <w:szCs w:val="28"/>
              </w:rPr>
              <w:t>октября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1.Заседание секции. Тема: «Актёрское мастерство на среднем этапе обучения».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 Концерт ко  Дню пожилого человека.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 Подготовка к областному  конкурсу «Салют, вдохновение!», международному конкурсу «Европа + Азия», «Урал собирает друзей».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 Обсуждение и утверждение сценария новогодней сказки 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5.Контрольные уроки.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 Посещение Областной филармонии.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Художественный совет.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Н.В</w:t>
            </w:r>
            <w:r w:rsidRPr="009B5C0E">
              <w:rPr>
                <w:sz w:val="28"/>
                <w:szCs w:val="28"/>
              </w:rPr>
              <w:t>,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Беляева М.М., преподаватели отделения.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B5C0E">
              <w:rPr>
                <w:sz w:val="28"/>
                <w:szCs w:val="28"/>
              </w:rPr>
              <w:t xml:space="preserve"> ноября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1.Итоги  </w:t>
            </w:r>
            <w:r w:rsidRPr="009B5C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 «Методика работы с вокалистами».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Подготовка к новогоднему музыкальному сказочному шоу.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 Подготовка детской музыкальной сказки к новогодним каникулам.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4.Открытые уроки и родительские собрания по классам.</w:t>
            </w:r>
          </w:p>
          <w:p w:rsidR="00124CDA" w:rsidRPr="009B5C0E" w:rsidRDefault="00124CDA" w:rsidP="00266587">
            <w:pPr>
              <w:pStyle w:val="23"/>
              <w:spacing w:after="0" w:line="240" w:lineRule="auto"/>
              <w:ind w:left="-65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5.Участие в областном конкурсе «Салют вдохновение!».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Зав. отделением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Беляева М.М.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Насибуллина Е.В.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rPr>
                <w:rFonts w:ascii="Times New Roman" w:hAnsi="Times New Roman"/>
                <w:sz w:val="28"/>
                <w:szCs w:val="28"/>
              </w:rPr>
            </w:pP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Несмеянова Г.А.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9B5C0E">
              <w:rPr>
                <w:sz w:val="28"/>
                <w:szCs w:val="28"/>
              </w:rPr>
              <w:t>декабря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 </w:t>
            </w:r>
          </w:p>
          <w:p w:rsidR="00124CDA" w:rsidRPr="009B5C0E" w:rsidRDefault="00124CDA" w:rsidP="009B5C0E">
            <w:pPr>
              <w:ind w:left="-75" w:right="-140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 Проведение секции тема: «Педагогическая поддержка обучающихся в процессе воспитания творческой личности»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 Постановка  детского музыкального спектакля  к новогодним каникулам.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3.Участие в новогодних концертных мероприятиях.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4.Открытые уроки для родителей.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5.Новогодний утренник для детей ДШИ.</w:t>
            </w:r>
          </w:p>
          <w:p w:rsidR="00124CDA" w:rsidRPr="009B5C0E" w:rsidRDefault="00124CDA" w:rsidP="0059550C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6.Контрольные и зачетные уроки.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Голькова Н.А.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Насибуллина Е.В.</w:t>
            </w:r>
            <w:r>
              <w:rPr>
                <w:sz w:val="28"/>
                <w:szCs w:val="28"/>
              </w:rPr>
              <w:t>,Мохова Н.В.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</w:t>
            </w:r>
            <w:r w:rsidRPr="009B5C0E">
              <w:rPr>
                <w:sz w:val="28"/>
                <w:szCs w:val="28"/>
              </w:rPr>
              <w:t>января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ind w:left="-42" w:right="-151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     </w:t>
            </w:r>
          </w:p>
          <w:p w:rsidR="00124CDA" w:rsidRPr="009B5C0E" w:rsidRDefault="00124CDA" w:rsidP="009B5C0E">
            <w:pPr>
              <w:ind w:left="-42"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 Участие учащихся отделения в детском новогоднем спектакле 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2. Педагогический совет. Итоги за полугодие. </w:t>
            </w:r>
          </w:p>
          <w:p w:rsidR="00124CDA" w:rsidRPr="009B5C0E" w:rsidRDefault="00124CDA" w:rsidP="0059550C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 Заседание секции. Тема: «Воспитание детей через современную хореографию»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Мохова Н.В.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Голькова Н.А.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Беляева М.М.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Несмеянова Г.А.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B5C0E">
              <w:rPr>
                <w:sz w:val="28"/>
                <w:szCs w:val="28"/>
              </w:rPr>
              <w:t xml:space="preserve"> февраля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1. Заседание секции.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 Обсуждение и утверждения сцена</w:t>
            </w:r>
            <w:r>
              <w:rPr>
                <w:rFonts w:ascii="Times New Roman" w:hAnsi="Times New Roman"/>
                <w:sz w:val="28"/>
                <w:szCs w:val="28"/>
              </w:rPr>
              <w:t>рия  Пасхального концерта.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 Участие в концертах ДК и С «Газовик».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 Городской конкурс «Танцевальный калейдоскоп».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5.Участие в городском конкурсе театрального мастерства.</w:t>
            </w:r>
          </w:p>
          <w:p w:rsidR="00124CDA" w:rsidRPr="009B5C0E" w:rsidRDefault="00124CDA" w:rsidP="0059550C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6. Посещение Областного театра музыкальной комедии, Оренбургского театра драмы.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Несмеянова Г.А.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Мохова Н.В.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Голькова Н.А.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Насибуллина Е.В.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преподаватели отделения.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:rsidR="00124CDA" w:rsidRPr="009B5C0E" w:rsidRDefault="00124CDA" w:rsidP="0059550C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5C0E">
              <w:rPr>
                <w:sz w:val="28"/>
                <w:szCs w:val="28"/>
              </w:rPr>
              <w:t xml:space="preserve"> марта</w:t>
            </w:r>
          </w:p>
          <w:p w:rsidR="00124CDA" w:rsidRPr="009B5C0E" w:rsidRDefault="00124CDA" w:rsidP="009B5C0E">
            <w:pPr>
              <w:ind w:left="-75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1.Заседание секции. Тема: «Формирование личности средствами музыкально – театрального искусства».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Совокупность  работы хореографов по классическому, современному танцу на отделении.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2. Детская музыкальная сказка 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lastRenderedPageBreak/>
              <w:t>3.Открытые уроки для родителей.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4. Контрольные уроки.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5. Участие в концертах ДК и С «Газовик»</w:t>
            </w:r>
          </w:p>
          <w:p w:rsidR="00124CDA" w:rsidRPr="009B5C0E" w:rsidRDefault="00124CDA" w:rsidP="0059550C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6.Совместная деятельность занятий: «Особенности взаимосвязи актёрских, вокальных  и хореографических средств выразительности». 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Никулина Н.П.</w:t>
            </w:r>
          </w:p>
          <w:p w:rsidR="00124CDA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Несмеянова Г.А.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Преподаватели </w:t>
            </w:r>
            <w:r w:rsidRPr="009B5C0E">
              <w:rPr>
                <w:sz w:val="28"/>
                <w:szCs w:val="28"/>
              </w:rPr>
              <w:lastRenderedPageBreak/>
              <w:t>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отделения.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40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B5C0E">
              <w:rPr>
                <w:sz w:val="28"/>
                <w:szCs w:val="28"/>
              </w:rPr>
              <w:t xml:space="preserve"> апреля</w:t>
            </w:r>
          </w:p>
          <w:p w:rsidR="00124CDA" w:rsidRPr="009B5C0E" w:rsidRDefault="00124CDA" w:rsidP="009B5C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1.Заседание секции. Тема: «Особенности  поведения ребёнка  на сцене».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2.Подготовка к городскому  мероприятию «День победы».</w:t>
            </w:r>
          </w:p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3. Посещение Оренбургского драматического театра.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Н.П.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124CDA" w:rsidRPr="009B5C0E" w:rsidTr="00132EA3">
        <w:tc>
          <w:tcPr>
            <w:tcW w:w="644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:rsidR="00124CDA" w:rsidRPr="009B5C0E" w:rsidRDefault="00124CDA" w:rsidP="009B5C0E">
            <w:pPr>
              <w:ind w:left="-5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B5C0E">
              <w:rPr>
                <w:sz w:val="28"/>
                <w:szCs w:val="28"/>
              </w:rPr>
              <w:t xml:space="preserve"> мая</w:t>
            </w:r>
          </w:p>
          <w:p w:rsidR="00124CDA" w:rsidRPr="009B5C0E" w:rsidRDefault="00124CDA" w:rsidP="009B5C0E">
            <w:pPr>
              <w:ind w:left="36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>г.</w:t>
            </w:r>
          </w:p>
        </w:tc>
        <w:tc>
          <w:tcPr>
            <w:tcW w:w="5570" w:type="dxa"/>
          </w:tcPr>
          <w:p w:rsidR="00124CDA" w:rsidRPr="009B5C0E" w:rsidRDefault="00124CDA" w:rsidP="009B5C0E">
            <w:pPr>
              <w:pStyle w:val="11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1.Подготовка к параду 9 мая.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>2.Проведение переводных и выпускных экзаменов.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 w:rsidRPr="009B5C0E">
              <w:rPr>
                <w:rFonts w:ascii="Times New Roman" w:hAnsi="Times New Roman"/>
                <w:sz w:val="28"/>
                <w:szCs w:val="28"/>
              </w:rPr>
              <w:t xml:space="preserve">3.Отчётный концерт коллектива «ДШИ Вдохновение» </w:t>
            </w:r>
          </w:p>
          <w:p w:rsidR="00124CDA" w:rsidRPr="009B5C0E" w:rsidRDefault="00124CDA" w:rsidP="009B5C0E">
            <w:pPr>
              <w:ind w:left="-65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4.Подготовка отчета работы секции за год на педсовет.</w:t>
            </w:r>
          </w:p>
          <w:p w:rsidR="00124CDA" w:rsidRPr="009B5C0E" w:rsidRDefault="00124CDA" w:rsidP="009B5C0E">
            <w:pPr>
              <w:pStyle w:val="23"/>
              <w:spacing w:after="0" w:line="240" w:lineRule="auto"/>
              <w:ind w:left="-65"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5.Планирование работы на 2017-2018</w:t>
            </w:r>
            <w:r w:rsidRPr="009B5C0E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8" w:type="dxa"/>
          </w:tcPr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</w:p>
          <w:p w:rsidR="00124CDA" w:rsidRPr="009B5C0E" w:rsidRDefault="00124CDA" w:rsidP="009B5C0E">
            <w:pPr>
              <w:ind w:left="-107" w:right="-109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Преподаватели отделения</w:t>
            </w:r>
          </w:p>
        </w:tc>
      </w:tr>
    </w:tbl>
    <w:p w:rsidR="00124CDA" w:rsidRPr="00FF6406" w:rsidRDefault="00124CDA" w:rsidP="0069309A">
      <w:pPr>
        <w:jc w:val="center"/>
        <w:rPr>
          <w:b/>
          <w:color w:val="FF0000"/>
          <w:sz w:val="28"/>
          <w:szCs w:val="28"/>
        </w:rPr>
      </w:pPr>
    </w:p>
    <w:p w:rsidR="00124CDA" w:rsidRDefault="00124CDA" w:rsidP="00D7496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</w:p>
    <w:p w:rsidR="00124CDA" w:rsidRDefault="00124CDA" w:rsidP="00826F3F">
      <w:pPr>
        <w:pStyle w:val="a3"/>
        <w:numPr>
          <w:ilvl w:val="1"/>
          <w:numId w:val="10"/>
        </w:numPr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ПЛАН РАБОТЫ ХУДОЖЕСТВЕННОГО СОВЕТА ДШИ.</w:t>
      </w:r>
    </w:p>
    <w:p w:rsidR="00124CDA" w:rsidRPr="00390FC1" w:rsidRDefault="00124CDA" w:rsidP="00390FC1">
      <w:pPr>
        <w:pStyle w:val="a3"/>
        <w:ind w:left="1080"/>
        <w:rPr>
          <w:b/>
          <w:bCs/>
          <w:sz w:val="28"/>
          <w:szCs w:val="28"/>
        </w:rPr>
      </w:pPr>
    </w:p>
    <w:p w:rsidR="00124CDA" w:rsidRDefault="00124CDA" w:rsidP="00596DEB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B5C0E">
        <w:rPr>
          <w:rFonts w:ascii="Times New Roman" w:hAnsi="Times New Roman"/>
          <w:b w:val="0"/>
          <w:color w:val="000000"/>
          <w:sz w:val="28"/>
          <w:szCs w:val="28"/>
        </w:rPr>
        <w:t>Это творческое объединение, призванное решать вопросы организации концертной работы школы ( как внутри, так и вне её), создания программ, сценариев, решение разнообразных творческих вопросов.</w:t>
      </w:r>
    </w:p>
    <w:p w:rsidR="00124CDA" w:rsidRPr="00126D96" w:rsidRDefault="00124CDA" w:rsidP="00126D96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6DEB">
        <w:rPr>
          <w:rFonts w:ascii="Times New Roman" w:hAnsi="Times New Roman"/>
          <w:b w:val="0"/>
          <w:color w:val="auto"/>
          <w:sz w:val="28"/>
          <w:szCs w:val="28"/>
        </w:rPr>
        <w:t>Художественный совет планирует проведение обсуждений, анализа выступлений, оценки художественной, эстетической стороны (костюмы, оформление сцены, организационно-дисциплинарные вопросы концертных мероприятий). Проводятся заседания перед запланированными мероприятиями (примерно за месяц) по специальному графику,  не менее 4 раз в году.</w:t>
      </w:r>
    </w:p>
    <w:p w:rsidR="00124CDA" w:rsidRPr="009B5C0E" w:rsidRDefault="00124CDA" w:rsidP="009B5C0E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860"/>
        <w:gridCol w:w="2236"/>
        <w:gridCol w:w="2469"/>
      </w:tblGrid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№</w:t>
            </w:r>
          </w:p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69" w:type="dxa"/>
          </w:tcPr>
          <w:p w:rsidR="00124CDA" w:rsidRPr="009B5C0E" w:rsidRDefault="00124CDA" w:rsidP="009B5C0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C0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1.Перевыборы Художественного Совета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2.Утверждение плана 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 Художественного Совета на 2016 - 2017</w:t>
            </w:r>
            <w:r w:rsidRPr="009B5C0E">
              <w:rPr>
                <w:sz w:val="28"/>
                <w:szCs w:val="28"/>
              </w:rPr>
              <w:t xml:space="preserve"> год.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3.Утверждение репертуарных планов  преподавателей.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4.Утверждение плана </w:t>
            </w:r>
            <w:r>
              <w:rPr>
                <w:sz w:val="28"/>
                <w:szCs w:val="28"/>
              </w:rPr>
              <w:lastRenderedPageBreak/>
              <w:t>подготовки к юбилею ДШИ «Вдоновение»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9B5C0E">
              <w:rPr>
                <w:sz w:val="28"/>
                <w:szCs w:val="28"/>
              </w:rPr>
              <w:t>.09.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09.00</w:t>
            </w:r>
          </w:p>
        </w:tc>
        <w:tc>
          <w:tcPr>
            <w:tcW w:w="2469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Семенова Т.В.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Нечаева Л.А.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Волошина О.А.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Худ. совет.</w:t>
            </w:r>
          </w:p>
        </w:tc>
      </w:tr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1.Обсуждение и утверждение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сценарного материала к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мероприятию «Посвящение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 первоклассники»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2. Обсуждение и утверждение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сценарного материала к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открытию и Гала концерту конкурса «Салют, вдохновение!»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3.Утверждение сценарного плана и плана проведения юбилея ДШИ «Вдохновение»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B5C0E">
              <w:rPr>
                <w:sz w:val="28"/>
                <w:szCs w:val="28"/>
              </w:rPr>
              <w:t>.10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09.00</w:t>
            </w:r>
          </w:p>
        </w:tc>
        <w:tc>
          <w:tcPr>
            <w:tcW w:w="2469" w:type="dxa"/>
          </w:tcPr>
          <w:p w:rsidR="00124CDA" w:rsidRPr="009B5C0E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 Семенова Т.В.</w:t>
            </w:r>
          </w:p>
          <w:p w:rsidR="00124CDA" w:rsidRDefault="00124CDA" w:rsidP="004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Волошина О.А.</w:t>
            </w:r>
          </w:p>
          <w:p w:rsidR="00124CDA" w:rsidRDefault="00124CDA" w:rsidP="004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Худ. совет.</w:t>
            </w:r>
          </w:p>
        </w:tc>
      </w:tr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3.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1.Обсуждение и утверждение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сценарного материала  новогоднего музыкального спектакля для детей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B5C0E">
              <w:rPr>
                <w:sz w:val="28"/>
                <w:szCs w:val="28"/>
              </w:rPr>
              <w:t>.12.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B5C0E">
              <w:rPr>
                <w:sz w:val="28"/>
                <w:szCs w:val="28"/>
              </w:rPr>
              <w:t xml:space="preserve"> г.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09.00</w:t>
            </w:r>
          </w:p>
        </w:tc>
        <w:tc>
          <w:tcPr>
            <w:tcW w:w="2469" w:type="dxa"/>
          </w:tcPr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Семенова Т.В.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Волошина О.А.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Худ. Совет</w:t>
            </w:r>
          </w:p>
        </w:tc>
      </w:tr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4.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1.Обсуждение и утверждение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сценарного материала </w:t>
            </w:r>
            <w:r>
              <w:rPr>
                <w:sz w:val="28"/>
                <w:szCs w:val="28"/>
              </w:rPr>
              <w:t>Пасхального концерта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5C0E">
              <w:rPr>
                <w:sz w:val="28"/>
                <w:szCs w:val="28"/>
              </w:rPr>
              <w:t>.02</w:t>
            </w:r>
          </w:p>
          <w:p w:rsidR="00124CDA" w:rsidRPr="009B5C0E" w:rsidRDefault="00124CDA" w:rsidP="004D6B41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</w:tcPr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Семенова Т.В.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Нечаева Л.А.</w:t>
            </w:r>
          </w:p>
          <w:p w:rsidR="00124CDA" w:rsidRDefault="00124CDA" w:rsidP="009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Волошина О.А.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Худ. Совет</w:t>
            </w:r>
          </w:p>
        </w:tc>
      </w:tr>
      <w:tr w:rsidR="00124CDA" w:rsidRPr="009B5C0E" w:rsidTr="0069309A">
        <w:tc>
          <w:tcPr>
            <w:tcW w:w="64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5.</w:t>
            </w:r>
          </w:p>
        </w:tc>
        <w:tc>
          <w:tcPr>
            <w:tcW w:w="3860" w:type="dxa"/>
          </w:tcPr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1.Обсуждение и утверждение</w:t>
            </w:r>
          </w:p>
          <w:p w:rsidR="00124CDA" w:rsidRPr="009B5C0E" w:rsidRDefault="00124CDA" w:rsidP="009B5C0E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 xml:space="preserve">сценарного материала отчётного концерта </w:t>
            </w:r>
          </w:p>
        </w:tc>
        <w:tc>
          <w:tcPr>
            <w:tcW w:w="2236" w:type="dxa"/>
          </w:tcPr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B5C0E">
              <w:rPr>
                <w:sz w:val="28"/>
                <w:szCs w:val="28"/>
              </w:rPr>
              <w:t>.04.</w:t>
            </w:r>
          </w:p>
          <w:p w:rsidR="00124CDA" w:rsidRPr="009B5C0E" w:rsidRDefault="00124CDA" w:rsidP="009B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B5C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</w:tcPr>
          <w:p w:rsidR="00124CDA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Семенова Т.В.</w:t>
            </w:r>
          </w:p>
          <w:p w:rsidR="00124CDA" w:rsidRPr="009B5C0E" w:rsidRDefault="00124CDA" w:rsidP="004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Тютрин М.Ю.</w:t>
            </w:r>
          </w:p>
          <w:p w:rsidR="00124CDA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Нечаева Л.А.</w:t>
            </w:r>
          </w:p>
          <w:p w:rsidR="00124CDA" w:rsidRDefault="00124CDA" w:rsidP="004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Кирпичевская И.В.</w:t>
            </w:r>
          </w:p>
          <w:p w:rsidR="00124CDA" w:rsidRPr="009B5C0E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Волошина О.А.</w:t>
            </w:r>
          </w:p>
          <w:p w:rsidR="00124CDA" w:rsidRPr="009B5C0E" w:rsidRDefault="00124CDA" w:rsidP="004D6B41">
            <w:pPr>
              <w:rPr>
                <w:sz w:val="28"/>
                <w:szCs w:val="28"/>
              </w:rPr>
            </w:pPr>
            <w:r w:rsidRPr="009B5C0E">
              <w:rPr>
                <w:sz w:val="28"/>
                <w:szCs w:val="28"/>
              </w:rPr>
              <w:t>Худ. Совет</w:t>
            </w:r>
          </w:p>
        </w:tc>
      </w:tr>
    </w:tbl>
    <w:p w:rsidR="00124CDA" w:rsidRDefault="00124CDA" w:rsidP="00AD23ED">
      <w:pPr>
        <w:pStyle w:val="aa"/>
        <w:spacing w:after="0"/>
        <w:rPr>
          <w:b/>
          <w:sz w:val="28"/>
          <w:szCs w:val="28"/>
        </w:rPr>
      </w:pPr>
    </w:p>
    <w:p w:rsidR="00124CDA" w:rsidRDefault="00124CDA" w:rsidP="004D6B41">
      <w:pPr>
        <w:pStyle w:val="aa"/>
        <w:spacing w:after="0"/>
        <w:ind w:left="1287"/>
        <w:rPr>
          <w:b/>
          <w:sz w:val="28"/>
          <w:szCs w:val="28"/>
        </w:rPr>
      </w:pPr>
    </w:p>
    <w:p w:rsidR="00124CDA" w:rsidRPr="009B5C0E" w:rsidRDefault="00124CDA" w:rsidP="00826F3F">
      <w:pPr>
        <w:pStyle w:val="aa"/>
        <w:numPr>
          <w:ilvl w:val="1"/>
          <w:numId w:val="4"/>
        </w:numPr>
        <w:spacing w:after="0"/>
        <w:jc w:val="center"/>
        <w:rPr>
          <w:b/>
          <w:sz w:val="28"/>
          <w:szCs w:val="28"/>
        </w:rPr>
      </w:pPr>
      <w:r w:rsidRPr="009B5C0E">
        <w:rPr>
          <w:b/>
          <w:sz w:val="28"/>
          <w:szCs w:val="28"/>
        </w:rPr>
        <w:t>ФОРМЫ ПОВЫШЕНИЯ ПРОФЕССИОНАЛЬНОГО УРОВНЯ ПРЕПОДАВАТЕЛЕЙ И КОНЦЕРТМЕЙСТЕРОВ ДШИ</w:t>
      </w:r>
    </w:p>
    <w:p w:rsidR="00124CDA" w:rsidRDefault="00124CDA" w:rsidP="00126D96">
      <w:pPr>
        <w:pStyle w:val="aa"/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 w:rsidRPr="00FB6311">
        <w:rPr>
          <w:sz w:val="28"/>
          <w:szCs w:val="28"/>
        </w:rPr>
        <w:t xml:space="preserve">Качественное дополнительное образование в ДШИ «Вдохновение» обеспечивают </w:t>
      </w:r>
      <w:r w:rsidRPr="00FB6311">
        <w:rPr>
          <w:b/>
          <w:sz w:val="28"/>
          <w:szCs w:val="28"/>
        </w:rPr>
        <w:t>49 преподавателей и концертмейстеров</w:t>
      </w:r>
      <w:r w:rsidRPr="00FB6311">
        <w:rPr>
          <w:sz w:val="28"/>
          <w:szCs w:val="28"/>
        </w:rPr>
        <w:t>, 45 имеют высшее образование, 35 высшую квалификационную категорию. В 2015 – 2016 учебном году подтвердили квалификацию: А.К.Бикбаева, Л.А.Нечаева, И.В.Кирпичевская, В.Д. Валишина, Л.А. Жаринова. В настоящий момент подтверждают свою квалификацию преподаватели Т.В.Семёнова, Н.А.Голькова, О.А.Шалимова, О.П.</w:t>
      </w:r>
      <w:r w:rsidRPr="009B5C0E">
        <w:rPr>
          <w:color w:val="000000"/>
          <w:sz w:val="28"/>
          <w:szCs w:val="28"/>
        </w:rPr>
        <w:br/>
      </w:r>
    </w:p>
    <w:p w:rsidR="00124CDA" w:rsidRDefault="00124CDA" w:rsidP="00126D96">
      <w:pPr>
        <w:pStyle w:val="aa"/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ДШИ  работает 49 преподавателей и концертмейстеров.</w:t>
      </w:r>
    </w:p>
    <w:p w:rsidR="00124CDA" w:rsidRDefault="00124CDA" w:rsidP="009338A0">
      <w:pPr>
        <w:pStyle w:val="aa"/>
        <w:spacing w:after="0"/>
        <w:ind w:left="1287"/>
        <w:rPr>
          <w:color w:val="000000"/>
          <w:sz w:val="28"/>
          <w:szCs w:val="28"/>
          <w:shd w:val="clear" w:color="auto" w:fill="FFFFFF"/>
        </w:rPr>
      </w:pPr>
      <w:r w:rsidRPr="009B5C0E">
        <w:rPr>
          <w:color w:val="000000"/>
          <w:sz w:val="28"/>
          <w:szCs w:val="28"/>
          <w:shd w:val="clear" w:color="auto" w:fill="FFFFFF"/>
        </w:rPr>
        <w:lastRenderedPageBreak/>
        <w:t>Из них имеют:</w:t>
      </w:r>
      <w:r w:rsidRPr="009B5C0E">
        <w:rPr>
          <w:color w:val="000000"/>
          <w:sz w:val="28"/>
          <w:szCs w:val="28"/>
        </w:rPr>
        <w:br/>
      </w:r>
      <w:r w:rsidRPr="009B5C0E">
        <w:rPr>
          <w:color w:val="000000"/>
          <w:sz w:val="28"/>
          <w:szCs w:val="28"/>
          <w:shd w:val="clear" w:color="auto" w:fill="FFFFFF"/>
        </w:rPr>
        <w:t xml:space="preserve">- высшую </w:t>
      </w:r>
      <w:r>
        <w:rPr>
          <w:color w:val="000000"/>
          <w:sz w:val="28"/>
          <w:szCs w:val="28"/>
          <w:shd w:val="clear" w:color="auto" w:fill="FFFFFF"/>
        </w:rPr>
        <w:t>квалификационную категорию – 32 человека</w:t>
      </w:r>
      <w:r w:rsidRPr="009B5C0E">
        <w:rPr>
          <w:color w:val="000000"/>
          <w:sz w:val="28"/>
          <w:szCs w:val="28"/>
          <w:shd w:val="clear" w:color="auto" w:fill="FFFFFF"/>
        </w:rPr>
        <w:t>,</w:t>
      </w:r>
      <w:r w:rsidRPr="009B5C0E">
        <w:rPr>
          <w:color w:val="000000"/>
          <w:sz w:val="28"/>
          <w:szCs w:val="28"/>
        </w:rPr>
        <w:br/>
      </w:r>
      <w:r w:rsidRPr="009B5C0E">
        <w:rPr>
          <w:color w:val="000000"/>
          <w:sz w:val="28"/>
          <w:szCs w:val="28"/>
          <w:shd w:val="clear" w:color="auto" w:fill="FFFFFF"/>
        </w:rPr>
        <w:t>- первую</w:t>
      </w:r>
      <w:r>
        <w:rPr>
          <w:color w:val="000000"/>
          <w:sz w:val="28"/>
          <w:szCs w:val="28"/>
          <w:shd w:val="clear" w:color="auto" w:fill="FFFFFF"/>
        </w:rPr>
        <w:t xml:space="preserve"> квалификационную категорию – 11</w:t>
      </w:r>
      <w:r w:rsidRPr="009B5C0E">
        <w:rPr>
          <w:color w:val="000000"/>
          <w:sz w:val="28"/>
          <w:szCs w:val="28"/>
          <w:shd w:val="clear" w:color="auto" w:fill="FFFFFF"/>
        </w:rPr>
        <w:t xml:space="preserve"> человек,</w:t>
      </w:r>
      <w:r w:rsidRPr="009B5C0E">
        <w:rPr>
          <w:color w:val="000000"/>
          <w:sz w:val="28"/>
          <w:szCs w:val="28"/>
        </w:rPr>
        <w:br/>
      </w:r>
      <w:r w:rsidRPr="009B5C0E">
        <w:rPr>
          <w:color w:val="000000"/>
          <w:sz w:val="28"/>
          <w:szCs w:val="28"/>
          <w:shd w:val="clear" w:color="auto" w:fill="FFFFFF"/>
        </w:rPr>
        <w:t>- соотве</w:t>
      </w:r>
      <w:r>
        <w:rPr>
          <w:color w:val="000000"/>
          <w:sz w:val="28"/>
          <w:szCs w:val="28"/>
          <w:shd w:val="clear" w:color="auto" w:fill="FFFFFF"/>
        </w:rPr>
        <w:t>тствуют занимаемой должности - 5</w:t>
      </w:r>
      <w:r w:rsidRPr="009B5C0E">
        <w:rPr>
          <w:color w:val="000000"/>
          <w:sz w:val="28"/>
          <w:szCs w:val="28"/>
          <w:shd w:val="clear" w:color="auto" w:fill="FFFFFF"/>
        </w:rPr>
        <w:t xml:space="preserve"> человек,</w:t>
      </w:r>
      <w:r w:rsidRPr="009B5C0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без категории – 1</w:t>
      </w:r>
      <w:r w:rsidRPr="009B5C0E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124CDA" w:rsidRPr="00CE5028" w:rsidRDefault="00124CDA" w:rsidP="009338A0">
      <w:pPr>
        <w:ind w:left="624"/>
        <w:jc w:val="center"/>
        <w:rPr>
          <w:b/>
          <w:bCs/>
          <w:i/>
          <w:sz w:val="28"/>
          <w:szCs w:val="28"/>
        </w:rPr>
      </w:pPr>
      <w:r w:rsidRPr="00CE5028">
        <w:rPr>
          <w:b/>
          <w:bCs/>
          <w:i/>
          <w:sz w:val="28"/>
          <w:szCs w:val="28"/>
        </w:rPr>
        <w:t xml:space="preserve">    А</w:t>
      </w:r>
      <w:r>
        <w:rPr>
          <w:b/>
          <w:bCs/>
          <w:i/>
          <w:sz w:val="28"/>
          <w:szCs w:val="28"/>
        </w:rPr>
        <w:t xml:space="preserve">ттестация работников на </w:t>
      </w:r>
      <w:r w:rsidRPr="00CE5028">
        <w:rPr>
          <w:b/>
          <w:bCs/>
          <w:i/>
          <w:sz w:val="28"/>
          <w:szCs w:val="28"/>
        </w:rPr>
        <w:t>первую и высшую</w:t>
      </w:r>
    </w:p>
    <w:p w:rsidR="00124CDA" w:rsidRPr="00CE5028" w:rsidRDefault="00124CDA" w:rsidP="009338A0">
      <w:pPr>
        <w:ind w:left="624"/>
        <w:jc w:val="center"/>
        <w:rPr>
          <w:b/>
          <w:bCs/>
          <w:i/>
          <w:sz w:val="28"/>
          <w:szCs w:val="28"/>
        </w:rPr>
      </w:pPr>
      <w:r w:rsidRPr="00CE5028">
        <w:rPr>
          <w:b/>
          <w:bCs/>
          <w:i/>
          <w:sz w:val="28"/>
          <w:szCs w:val="28"/>
        </w:rPr>
        <w:t>квалификационные категории.</w:t>
      </w:r>
    </w:p>
    <w:tbl>
      <w:tblPr>
        <w:tblW w:w="10317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62"/>
        <w:gridCol w:w="2353"/>
        <w:gridCol w:w="1829"/>
        <w:gridCol w:w="1630"/>
        <w:gridCol w:w="1449"/>
      </w:tblGrid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№ п/п</w:t>
            </w:r>
          </w:p>
        </w:tc>
        <w:tc>
          <w:tcPr>
            <w:tcW w:w="2462" w:type="dxa"/>
          </w:tcPr>
          <w:p w:rsidR="00124CDA" w:rsidRPr="00AD23ED" w:rsidRDefault="00124CDA" w:rsidP="000A53EC">
            <w:r w:rsidRPr="00AD23ED">
              <w:t xml:space="preserve">           Ф.И.О.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Должность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Имеющиеся</w:t>
            </w:r>
          </w:p>
          <w:p w:rsidR="00124CDA" w:rsidRPr="00AD23ED" w:rsidRDefault="00124CDA" w:rsidP="000A53EC">
            <w:r w:rsidRPr="00AD23ED">
              <w:t>разряд,</w:t>
            </w:r>
          </w:p>
          <w:p w:rsidR="00124CDA" w:rsidRPr="00AD23ED" w:rsidRDefault="00124CDA" w:rsidP="000A53EC">
            <w:r w:rsidRPr="00AD23ED">
              <w:t>категория</w:t>
            </w:r>
          </w:p>
        </w:tc>
        <w:tc>
          <w:tcPr>
            <w:tcW w:w="1630" w:type="dxa"/>
          </w:tcPr>
          <w:p w:rsidR="00124CDA" w:rsidRPr="00AD23ED" w:rsidRDefault="00124CDA" w:rsidP="000A53EC">
            <w:r w:rsidRPr="00AD23ED">
              <w:t>Заявленная</w:t>
            </w:r>
          </w:p>
          <w:p w:rsidR="00124CDA" w:rsidRPr="00AD23ED" w:rsidRDefault="00124CDA" w:rsidP="000A53EC">
            <w:r w:rsidRPr="00AD23ED">
              <w:t>категория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jc w:val="center"/>
            </w:pPr>
            <w:r w:rsidRPr="00AD23ED">
              <w:t>Месяц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Соседова Ж.В.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2.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Барышева Е.Г.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3.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Шустова Е.А.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4.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Тютрина О.А.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5.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Киселёва С.Г.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6.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Гриценко Г.В.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7.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Буева Ю.С.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СЗД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10" w:right="-202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right="-202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8.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Несмеянова Г.А.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СЗД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10" w:right="-202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9.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ind w:left="-56" w:right="-108"/>
            </w:pPr>
            <w:r w:rsidRPr="00AD23ED">
              <w:t>Насибуллина Е.В.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10.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Беляева М.М.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11.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Перов Ю.А.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12.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Шишкина К.А.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13.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Костомарова Е.Н.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концертмейстер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октябрь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14.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Панова А.И.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15.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Панова А.И.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концертмейстер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16.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Панов Д.И.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первая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17.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Панов Д.И.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концертмейстер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18.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Тютрин М.Ю.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концертмейстер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СЗД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19.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Егорова Ю.В.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20.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Волошина О.А.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ноябрь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21.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Салманова И.А.</w:t>
            </w:r>
          </w:p>
        </w:tc>
        <w:tc>
          <w:tcPr>
            <w:tcW w:w="2353" w:type="dxa"/>
          </w:tcPr>
          <w:p w:rsidR="00124CDA" w:rsidRPr="00AD23ED" w:rsidRDefault="00124CDA" w:rsidP="000A53EC">
            <w:r w:rsidRPr="00AD23ED">
              <w:t>преподаватель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первая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апрель</w:t>
            </w:r>
          </w:p>
        </w:tc>
      </w:tr>
      <w:tr w:rsidR="00124CDA" w:rsidRPr="00AD23ED" w:rsidTr="000A53EC">
        <w:trPr>
          <w:jc w:val="center"/>
        </w:trPr>
        <w:tc>
          <w:tcPr>
            <w:tcW w:w="594" w:type="dxa"/>
          </w:tcPr>
          <w:p w:rsidR="00124CDA" w:rsidRPr="00AD23ED" w:rsidRDefault="00124CDA" w:rsidP="000A53EC">
            <w:r w:rsidRPr="00AD23ED">
              <w:t>22.</w:t>
            </w:r>
          </w:p>
        </w:tc>
        <w:tc>
          <w:tcPr>
            <w:tcW w:w="2462" w:type="dxa"/>
          </w:tcPr>
          <w:p w:rsidR="00124CDA" w:rsidRPr="00AD23ED" w:rsidRDefault="00124CDA" w:rsidP="000A53EC">
            <w:pPr>
              <w:tabs>
                <w:tab w:val="left" w:pos="1981"/>
              </w:tabs>
              <w:ind w:left="-56" w:right="-108"/>
            </w:pPr>
            <w:r w:rsidRPr="00AD23ED">
              <w:t>Сичкарёва Н.А.</w:t>
            </w:r>
          </w:p>
        </w:tc>
        <w:tc>
          <w:tcPr>
            <w:tcW w:w="2353" w:type="dxa"/>
          </w:tcPr>
          <w:p w:rsidR="00124CDA" w:rsidRPr="00AD23ED" w:rsidRDefault="00124CDA" w:rsidP="000A53EC">
            <w:pPr>
              <w:jc w:val="center"/>
            </w:pPr>
            <w:r w:rsidRPr="00AD23ED">
              <w:t>концертмейстер</w:t>
            </w:r>
          </w:p>
        </w:tc>
        <w:tc>
          <w:tcPr>
            <w:tcW w:w="1829" w:type="dxa"/>
          </w:tcPr>
          <w:p w:rsidR="00124CDA" w:rsidRPr="00AD23ED" w:rsidRDefault="00124CDA" w:rsidP="000A53EC">
            <w:r w:rsidRPr="00AD23ED">
              <w:t>высшая</w:t>
            </w:r>
          </w:p>
        </w:tc>
        <w:tc>
          <w:tcPr>
            <w:tcW w:w="1630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высшая</w:t>
            </w:r>
          </w:p>
        </w:tc>
        <w:tc>
          <w:tcPr>
            <w:tcW w:w="1449" w:type="dxa"/>
          </w:tcPr>
          <w:p w:rsidR="00124CDA" w:rsidRPr="00AD23ED" w:rsidRDefault="00124CDA" w:rsidP="000A53EC">
            <w:pPr>
              <w:ind w:left="-37" w:right="-60"/>
            </w:pPr>
            <w:r w:rsidRPr="00AD23ED">
              <w:t>апрель</w:t>
            </w:r>
          </w:p>
        </w:tc>
      </w:tr>
    </w:tbl>
    <w:p w:rsidR="00124CDA" w:rsidRPr="00AD23ED" w:rsidRDefault="00124CDA" w:rsidP="00BD4E40">
      <w:pPr>
        <w:rPr>
          <w:b/>
          <w:bCs/>
        </w:rPr>
      </w:pPr>
      <w:r w:rsidRPr="00AD23ED">
        <w:rPr>
          <w:b/>
          <w:bCs/>
        </w:rPr>
        <w:t xml:space="preserve">          </w:t>
      </w:r>
    </w:p>
    <w:p w:rsidR="00124CDA" w:rsidRDefault="00124CDA" w:rsidP="00AD23ED">
      <w:pPr>
        <w:ind w:left="-180"/>
        <w:jc w:val="center"/>
      </w:pPr>
      <w:r>
        <w:t>План  - заявка н</w:t>
      </w:r>
      <w:r w:rsidRPr="00F940BB">
        <w:t>а участие в курсах повышения квалификации</w:t>
      </w:r>
      <w:r>
        <w:t xml:space="preserve"> на 2016 – 2017  </w:t>
      </w:r>
      <w:r w:rsidRPr="00F940BB">
        <w:t>уч</w:t>
      </w:r>
      <w:r>
        <w:t xml:space="preserve">ебный </w:t>
      </w:r>
      <w:r w:rsidRPr="00F940BB">
        <w:t>год</w:t>
      </w:r>
      <w:r>
        <w:t xml:space="preserve"> в Центре дополнительного профессионального образования и иннова</w:t>
      </w:r>
      <w:r w:rsidR="009F13DF">
        <w:t>ционных технологий при ОГИИ им Л. и М</w:t>
      </w:r>
      <w:r>
        <w:t>.Ростроповичей.</w:t>
      </w:r>
    </w:p>
    <w:p w:rsidR="00124CDA" w:rsidRDefault="00124CDA" w:rsidP="00AD23ED">
      <w:pPr>
        <w:rPr>
          <w:sz w:val="28"/>
          <w:szCs w:val="28"/>
        </w:rPr>
      </w:pPr>
    </w:p>
    <w:tbl>
      <w:tblPr>
        <w:tblW w:w="95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2202"/>
        <w:gridCol w:w="1915"/>
        <w:gridCol w:w="2104"/>
        <w:gridCol w:w="1685"/>
      </w:tblGrid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ФИО слушателя (полностью), </w:t>
            </w:r>
          </w:p>
        </w:tc>
        <w:tc>
          <w:tcPr>
            <w:tcW w:w="2202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 xml:space="preserve">Должность, </w:t>
            </w:r>
          </w:p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 xml:space="preserve"> специальность</w:t>
            </w:r>
          </w:p>
        </w:tc>
        <w:tc>
          <w:tcPr>
            <w:tcW w:w="1915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Стаж работы в должности (по специальности)</w:t>
            </w:r>
          </w:p>
        </w:tc>
        <w:tc>
          <w:tcPr>
            <w:tcW w:w="2104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Название КПК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Потребность в общежитие</w:t>
            </w:r>
          </w:p>
        </w:tc>
      </w:tr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Волошина Ольга Алексеевна</w:t>
            </w:r>
          </w:p>
          <w:p w:rsidR="00124CDA" w:rsidRPr="009573F8" w:rsidRDefault="00124CDA" w:rsidP="00AD23ED"/>
        </w:tc>
        <w:tc>
          <w:tcPr>
            <w:tcW w:w="2202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Преподаватель музыкально-теоретических дисциплин</w:t>
            </w:r>
          </w:p>
        </w:tc>
        <w:tc>
          <w:tcPr>
            <w:tcW w:w="191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  </w:t>
            </w:r>
          </w:p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45 лет</w:t>
            </w:r>
          </w:p>
        </w:tc>
        <w:tc>
          <w:tcPr>
            <w:tcW w:w="2104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КПК для преподавателей музыкально-теоретических дисциплин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Не нуждается</w:t>
            </w:r>
          </w:p>
        </w:tc>
      </w:tr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Салманова Ирина Анатольевна</w:t>
            </w:r>
          </w:p>
          <w:p w:rsidR="00124CDA" w:rsidRPr="009573F8" w:rsidRDefault="00124CDA" w:rsidP="00AD23ED"/>
        </w:tc>
        <w:tc>
          <w:tcPr>
            <w:tcW w:w="2202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Преподаватель музыкально-теоретических дисциплин</w:t>
            </w:r>
          </w:p>
        </w:tc>
        <w:tc>
          <w:tcPr>
            <w:tcW w:w="1915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35 лет</w:t>
            </w:r>
          </w:p>
          <w:p w:rsidR="00124CDA" w:rsidRPr="009573F8" w:rsidRDefault="00124CDA" w:rsidP="00AD23ED"/>
        </w:tc>
        <w:tc>
          <w:tcPr>
            <w:tcW w:w="2104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КПК для преподавателей музыкально-теоретических дисциплин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Не нуждается</w:t>
            </w:r>
          </w:p>
        </w:tc>
      </w:tr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Мохова Надежда </w:t>
            </w:r>
            <w:r w:rsidRPr="009573F8">
              <w:rPr>
                <w:sz w:val="22"/>
                <w:szCs w:val="22"/>
              </w:rPr>
              <w:lastRenderedPageBreak/>
              <w:t>Владимировна</w:t>
            </w:r>
          </w:p>
          <w:p w:rsidR="00124CDA" w:rsidRPr="009573F8" w:rsidRDefault="00124CDA" w:rsidP="00AD23ED"/>
        </w:tc>
        <w:tc>
          <w:tcPr>
            <w:tcW w:w="2202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lastRenderedPageBreak/>
              <w:t xml:space="preserve">Преподаватель </w:t>
            </w:r>
          </w:p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основ актёрского </w:t>
            </w:r>
            <w:r w:rsidRPr="009573F8">
              <w:rPr>
                <w:sz w:val="22"/>
                <w:szCs w:val="22"/>
              </w:rPr>
              <w:lastRenderedPageBreak/>
              <w:t>мастерства и сценической речи</w:t>
            </w:r>
          </w:p>
        </w:tc>
        <w:tc>
          <w:tcPr>
            <w:tcW w:w="1915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lastRenderedPageBreak/>
              <w:t>2 года</w:t>
            </w:r>
          </w:p>
          <w:p w:rsidR="00124CDA" w:rsidRPr="009573F8" w:rsidRDefault="00124CDA" w:rsidP="00AD23ED"/>
        </w:tc>
        <w:tc>
          <w:tcPr>
            <w:tcW w:w="2104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КПК для преподавателей и  </w:t>
            </w:r>
            <w:r w:rsidRPr="009573F8">
              <w:rPr>
                <w:sz w:val="22"/>
                <w:szCs w:val="22"/>
              </w:rPr>
              <w:lastRenderedPageBreak/>
              <w:t xml:space="preserve">руководителей театральных коллективов 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lastRenderedPageBreak/>
              <w:t>Не нуждается</w:t>
            </w:r>
          </w:p>
        </w:tc>
      </w:tr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lastRenderedPageBreak/>
              <w:t>Насибуллина Елена Викторовна</w:t>
            </w:r>
          </w:p>
          <w:p w:rsidR="00124CDA" w:rsidRPr="009573F8" w:rsidRDefault="00124CDA" w:rsidP="00AD23ED"/>
        </w:tc>
        <w:tc>
          <w:tcPr>
            <w:tcW w:w="2202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Преподаватель </w:t>
            </w:r>
          </w:p>
          <w:p w:rsidR="00124CDA" w:rsidRPr="009573F8" w:rsidRDefault="00124CDA" w:rsidP="00AD23ED">
            <w:r w:rsidRPr="009573F8">
              <w:rPr>
                <w:sz w:val="22"/>
                <w:szCs w:val="22"/>
              </w:rPr>
              <w:t>основ актёрского мастерства и сценической речи</w:t>
            </w:r>
            <w:r w:rsidRPr="009573F8">
              <w:rPr>
                <w:sz w:val="22"/>
                <w:szCs w:val="22"/>
              </w:rPr>
              <w:br/>
              <w:t>режиссёр</w:t>
            </w:r>
          </w:p>
        </w:tc>
        <w:tc>
          <w:tcPr>
            <w:tcW w:w="1915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13 лет</w:t>
            </w:r>
          </w:p>
        </w:tc>
        <w:tc>
          <w:tcPr>
            <w:tcW w:w="2104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 xml:space="preserve">КПК для режиссёров, преподавателей и  руководителей театральных коллективов 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Не нуждается</w:t>
            </w:r>
          </w:p>
        </w:tc>
      </w:tr>
      <w:tr w:rsidR="00124CDA" w:rsidRPr="00AB25AD" w:rsidTr="00AD23ED">
        <w:tc>
          <w:tcPr>
            <w:tcW w:w="1630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Беляева Марина Михайловна</w:t>
            </w:r>
          </w:p>
        </w:tc>
        <w:tc>
          <w:tcPr>
            <w:tcW w:w="2202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Преподаватель эстрадного вокала</w:t>
            </w:r>
          </w:p>
        </w:tc>
        <w:tc>
          <w:tcPr>
            <w:tcW w:w="1915" w:type="dxa"/>
          </w:tcPr>
          <w:p w:rsidR="00124CDA" w:rsidRPr="009573F8" w:rsidRDefault="00124CDA" w:rsidP="00AD23ED">
            <w:pPr>
              <w:jc w:val="center"/>
            </w:pPr>
            <w:r w:rsidRPr="009573F8">
              <w:rPr>
                <w:sz w:val="22"/>
                <w:szCs w:val="22"/>
              </w:rPr>
              <w:t>13 лет</w:t>
            </w:r>
          </w:p>
        </w:tc>
        <w:tc>
          <w:tcPr>
            <w:tcW w:w="2104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КПК для преподавателей эстрадного вокала</w:t>
            </w:r>
          </w:p>
        </w:tc>
        <w:tc>
          <w:tcPr>
            <w:tcW w:w="1685" w:type="dxa"/>
          </w:tcPr>
          <w:p w:rsidR="00124CDA" w:rsidRPr="009573F8" w:rsidRDefault="00124CDA" w:rsidP="00AD23ED">
            <w:r w:rsidRPr="009573F8">
              <w:rPr>
                <w:sz w:val="22"/>
                <w:szCs w:val="22"/>
              </w:rPr>
              <w:t>Не нуждается</w:t>
            </w:r>
          </w:p>
        </w:tc>
      </w:tr>
    </w:tbl>
    <w:p w:rsidR="00124CDA" w:rsidRPr="009B5C0E" w:rsidRDefault="00124CDA" w:rsidP="00AD23ED">
      <w:pPr>
        <w:ind w:left="720"/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 xml:space="preserve"> Консультации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404"/>
        <w:gridCol w:w="1825"/>
        <w:gridCol w:w="2194"/>
      </w:tblGrid>
      <w:tr w:rsidR="00124CDA" w:rsidRPr="009B5C0E" w:rsidTr="00AD23ED">
        <w:tc>
          <w:tcPr>
            <w:tcW w:w="568" w:type="dxa"/>
          </w:tcPr>
          <w:p w:rsidR="00124CDA" w:rsidRPr="00AD23ED" w:rsidRDefault="00124CDA" w:rsidP="009B5C0E">
            <w:pPr>
              <w:rPr>
                <w:b/>
                <w:bCs/>
                <w:sz w:val="20"/>
                <w:szCs w:val="20"/>
              </w:rPr>
            </w:pPr>
            <w:r w:rsidRPr="00AD23ED">
              <w:rPr>
                <w:b/>
                <w:bCs/>
                <w:sz w:val="20"/>
                <w:szCs w:val="20"/>
              </w:rPr>
              <w:t>№</w:t>
            </w:r>
          </w:p>
          <w:p w:rsidR="00124CDA" w:rsidRPr="009B5C0E" w:rsidRDefault="00124CDA" w:rsidP="009B5C0E">
            <w:pPr>
              <w:rPr>
                <w:b/>
                <w:bCs/>
                <w:sz w:val="28"/>
                <w:szCs w:val="28"/>
              </w:rPr>
            </w:pPr>
            <w:r w:rsidRPr="00AD23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404" w:type="dxa"/>
          </w:tcPr>
          <w:p w:rsidR="00124CDA" w:rsidRPr="00AD23ED" w:rsidRDefault="00124CDA" w:rsidP="009B5C0E">
            <w:pPr>
              <w:rPr>
                <w:b/>
                <w:bCs/>
              </w:rPr>
            </w:pPr>
            <w:r w:rsidRPr="00AD23ED">
              <w:rPr>
                <w:b/>
                <w:bCs/>
              </w:rPr>
              <w:t xml:space="preserve">                    Тема</w:t>
            </w:r>
          </w:p>
        </w:tc>
        <w:tc>
          <w:tcPr>
            <w:tcW w:w="1825" w:type="dxa"/>
          </w:tcPr>
          <w:p w:rsidR="00124CDA" w:rsidRPr="00AD23ED" w:rsidRDefault="00124CDA" w:rsidP="009B5C0E">
            <w:pPr>
              <w:rPr>
                <w:b/>
                <w:bCs/>
              </w:rPr>
            </w:pPr>
            <w:r w:rsidRPr="00AD23ED">
              <w:rPr>
                <w:b/>
                <w:bCs/>
              </w:rPr>
              <w:t xml:space="preserve">    Дата</w:t>
            </w:r>
          </w:p>
        </w:tc>
        <w:tc>
          <w:tcPr>
            <w:tcW w:w="2194" w:type="dxa"/>
          </w:tcPr>
          <w:p w:rsidR="00124CDA" w:rsidRPr="00AD23ED" w:rsidRDefault="00124CDA" w:rsidP="009B5C0E">
            <w:pPr>
              <w:rPr>
                <w:b/>
                <w:bCs/>
              </w:rPr>
            </w:pPr>
            <w:r w:rsidRPr="00AD23ED">
              <w:rPr>
                <w:b/>
                <w:bCs/>
              </w:rPr>
              <w:t>Ответственные</w:t>
            </w:r>
          </w:p>
        </w:tc>
      </w:tr>
      <w:tr w:rsidR="00124CDA" w:rsidRPr="00AD23ED" w:rsidTr="00AD23ED">
        <w:tc>
          <w:tcPr>
            <w:tcW w:w="568" w:type="dxa"/>
          </w:tcPr>
          <w:p w:rsidR="00124CDA" w:rsidRPr="00AD23ED" w:rsidRDefault="00124CDA" w:rsidP="009B5C0E">
            <w:r w:rsidRPr="00AD23ED">
              <w:t>1.</w:t>
            </w:r>
          </w:p>
        </w:tc>
        <w:tc>
          <w:tcPr>
            <w:tcW w:w="5404" w:type="dxa"/>
          </w:tcPr>
          <w:p w:rsidR="00124CDA" w:rsidRPr="00AD23ED" w:rsidRDefault="00124CDA" w:rsidP="009B5C0E">
            <w:r w:rsidRPr="00AD23ED">
              <w:t>Выбор тем для методических докладов и рефератов.</w:t>
            </w:r>
          </w:p>
        </w:tc>
        <w:tc>
          <w:tcPr>
            <w:tcW w:w="1825" w:type="dxa"/>
          </w:tcPr>
          <w:p w:rsidR="00124CDA" w:rsidRPr="00AD23ED" w:rsidRDefault="00124CDA" w:rsidP="009B5C0E">
            <w:r w:rsidRPr="00AD23ED">
              <w:t>14.09.16 г.</w:t>
            </w:r>
          </w:p>
        </w:tc>
        <w:tc>
          <w:tcPr>
            <w:tcW w:w="2194" w:type="dxa"/>
          </w:tcPr>
          <w:p w:rsidR="00124CDA" w:rsidRPr="00AD23ED" w:rsidRDefault="00124CDA" w:rsidP="009B5C0E">
            <w:r w:rsidRPr="00AD23ED">
              <w:t>И.В.Кирпичевская</w:t>
            </w:r>
          </w:p>
          <w:p w:rsidR="00124CDA" w:rsidRPr="00AD23ED" w:rsidRDefault="00124CDA" w:rsidP="009B5C0E">
            <w:r w:rsidRPr="00AD23ED">
              <w:t>Т.В.Семенова</w:t>
            </w:r>
          </w:p>
          <w:p w:rsidR="00124CDA" w:rsidRPr="00AD23ED" w:rsidRDefault="00124CDA" w:rsidP="009B5C0E">
            <w:r w:rsidRPr="00AD23ED">
              <w:t>Зав. секциями</w:t>
            </w:r>
          </w:p>
        </w:tc>
      </w:tr>
      <w:tr w:rsidR="00124CDA" w:rsidRPr="00AD23ED" w:rsidTr="00AD23ED">
        <w:tc>
          <w:tcPr>
            <w:tcW w:w="568" w:type="dxa"/>
          </w:tcPr>
          <w:p w:rsidR="00124CDA" w:rsidRPr="00AD23ED" w:rsidRDefault="00124CDA" w:rsidP="009B5C0E">
            <w:r w:rsidRPr="00AD23ED">
              <w:t>2.</w:t>
            </w:r>
          </w:p>
        </w:tc>
        <w:tc>
          <w:tcPr>
            <w:tcW w:w="5404" w:type="dxa"/>
          </w:tcPr>
          <w:p w:rsidR="00124CDA" w:rsidRPr="00AD23ED" w:rsidRDefault="00124CDA" w:rsidP="009B5C0E">
            <w:r w:rsidRPr="00AD23ED">
              <w:t>Формы взаимодействия с родителями.</w:t>
            </w:r>
          </w:p>
        </w:tc>
        <w:tc>
          <w:tcPr>
            <w:tcW w:w="1825" w:type="dxa"/>
          </w:tcPr>
          <w:p w:rsidR="00124CDA" w:rsidRPr="00AD23ED" w:rsidRDefault="00124CDA" w:rsidP="009B5C0E">
            <w:r w:rsidRPr="00AD23ED">
              <w:t>12.10.16 г.</w:t>
            </w:r>
          </w:p>
        </w:tc>
        <w:tc>
          <w:tcPr>
            <w:tcW w:w="2194" w:type="dxa"/>
          </w:tcPr>
          <w:p w:rsidR="00124CDA" w:rsidRPr="00AD23ED" w:rsidRDefault="00124CDA" w:rsidP="009B5C0E">
            <w:r w:rsidRPr="00AD23ED">
              <w:t>Т.В.Семенова</w:t>
            </w:r>
          </w:p>
          <w:p w:rsidR="00124CDA" w:rsidRPr="00AD23ED" w:rsidRDefault="00124CDA" w:rsidP="009B5C0E">
            <w:r w:rsidRPr="00AD23ED">
              <w:t>М.Ю.Тютрин</w:t>
            </w:r>
          </w:p>
        </w:tc>
      </w:tr>
      <w:tr w:rsidR="00124CDA" w:rsidRPr="00AD23ED" w:rsidTr="00AD23ED">
        <w:tc>
          <w:tcPr>
            <w:tcW w:w="568" w:type="dxa"/>
          </w:tcPr>
          <w:p w:rsidR="00124CDA" w:rsidRPr="00AD23ED" w:rsidRDefault="00124CDA" w:rsidP="009B5C0E">
            <w:r w:rsidRPr="00AD23ED">
              <w:t>3.</w:t>
            </w:r>
          </w:p>
        </w:tc>
        <w:tc>
          <w:tcPr>
            <w:tcW w:w="5404" w:type="dxa"/>
          </w:tcPr>
          <w:p w:rsidR="00124CDA" w:rsidRPr="00AD23ED" w:rsidRDefault="00124CDA" w:rsidP="009B5C0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AD23ED">
              <w:rPr>
                <w:rFonts w:ascii="Times New Roman" w:hAnsi="Times New Roman"/>
                <w:b w:val="0"/>
                <w:color w:val="auto"/>
              </w:rPr>
              <w:t>Дисциплина на уроке.</w:t>
            </w:r>
          </w:p>
          <w:p w:rsidR="00124CDA" w:rsidRPr="00AD23ED" w:rsidRDefault="00124CDA" w:rsidP="009B5C0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AD23ED">
              <w:rPr>
                <w:rFonts w:ascii="Times New Roman" w:hAnsi="Times New Roman"/>
                <w:b w:val="0"/>
                <w:color w:val="auto"/>
              </w:rPr>
              <w:t>Авторитет и авторитарность</w:t>
            </w:r>
          </w:p>
          <w:p w:rsidR="00124CDA" w:rsidRPr="00AD23ED" w:rsidRDefault="00124CDA" w:rsidP="009B5C0E">
            <w:r w:rsidRPr="00AD23ED">
              <w:t>в работе педагога.</w:t>
            </w:r>
          </w:p>
        </w:tc>
        <w:tc>
          <w:tcPr>
            <w:tcW w:w="1825" w:type="dxa"/>
          </w:tcPr>
          <w:p w:rsidR="00124CDA" w:rsidRPr="00AD23ED" w:rsidRDefault="00124CDA" w:rsidP="009B5C0E">
            <w:r w:rsidRPr="00AD23ED">
              <w:t xml:space="preserve">07.12.16 г. </w:t>
            </w:r>
          </w:p>
        </w:tc>
        <w:tc>
          <w:tcPr>
            <w:tcW w:w="2194" w:type="dxa"/>
          </w:tcPr>
          <w:p w:rsidR="00124CDA" w:rsidRPr="00AD23ED" w:rsidRDefault="00124CDA" w:rsidP="009B5C0E">
            <w:r w:rsidRPr="00AD23ED">
              <w:t>Т.В.Семенова</w:t>
            </w:r>
          </w:p>
          <w:p w:rsidR="00124CDA" w:rsidRPr="00AD23ED" w:rsidRDefault="00124CDA" w:rsidP="009B5C0E">
            <w:r w:rsidRPr="00AD23ED">
              <w:t>Л.А.Нечаева</w:t>
            </w:r>
          </w:p>
          <w:p w:rsidR="00124CDA" w:rsidRPr="00AD23ED" w:rsidRDefault="00124CDA" w:rsidP="009B5C0E"/>
        </w:tc>
      </w:tr>
      <w:tr w:rsidR="00124CDA" w:rsidRPr="00AD23ED" w:rsidTr="00AD23ED">
        <w:tc>
          <w:tcPr>
            <w:tcW w:w="568" w:type="dxa"/>
          </w:tcPr>
          <w:p w:rsidR="00124CDA" w:rsidRPr="00AD23ED" w:rsidRDefault="00124CDA" w:rsidP="009B5C0E">
            <w:r w:rsidRPr="00AD23ED">
              <w:t>4.</w:t>
            </w:r>
          </w:p>
        </w:tc>
        <w:tc>
          <w:tcPr>
            <w:tcW w:w="5404" w:type="dxa"/>
          </w:tcPr>
          <w:p w:rsidR="00124CDA" w:rsidRPr="00AD23ED" w:rsidRDefault="00124CDA" w:rsidP="009B5C0E">
            <w:r w:rsidRPr="00AD23ED">
              <w:t>Конфликтные ситуации в коллективе: методы их разрешения.</w:t>
            </w:r>
          </w:p>
        </w:tc>
        <w:tc>
          <w:tcPr>
            <w:tcW w:w="1825" w:type="dxa"/>
          </w:tcPr>
          <w:p w:rsidR="00124CDA" w:rsidRPr="00AD23ED" w:rsidRDefault="00124CDA" w:rsidP="009B5C0E">
            <w:r w:rsidRPr="00AD23ED">
              <w:t>08.02.17г.</w:t>
            </w:r>
          </w:p>
        </w:tc>
        <w:tc>
          <w:tcPr>
            <w:tcW w:w="2194" w:type="dxa"/>
          </w:tcPr>
          <w:p w:rsidR="00124CDA" w:rsidRPr="00AD23ED" w:rsidRDefault="00124CDA" w:rsidP="009B5C0E">
            <w:r w:rsidRPr="00AD23ED">
              <w:t>Т.В.Семенова</w:t>
            </w:r>
          </w:p>
          <w:p w:rsidR="00124CDA" w:rsidRPr="00AD23ED" w:rsidRDefault="00124CDA" w:rsidP="009B5C0E">
            <w:r w:rsidRPr="00AD23ED">
              <w:t>М.Ю.Тютрин</w:t>
            </w:r>
          </w:p>
          <w:p w:rsidR="00124CDA" w:rsidRPr="00AD23ED" w:rsidRDefault="00124CDA" w:rsidP="009B5C0E">
            <w:r w:rsidRPr="00AD23ED">
              <w:t>Л.А.Нечаева</w:t>
            </w:r>
          </w:p>
          <w:p w:rsidR="00124CDA" w:rsidRPr="00AD23ED" w:rsidRDefault="00124CDA" w:rsidP="009B5C0E">
            <w:r w:rsidRPr="00AD23ED">
              <w:t>И.В.Кирпичевская</w:t>
            </w:r>
          </w:p>
        </w:tc>
      </w:tr>
      <w:tr w:rsidR="00124CDA" w:rsidRPr="00AD23ED" w:rsidTr="00AD23ED">
        <w:tc>
          <w:tcPr>
            <w:tcW w:w="568" w:type="dxa"/>
          </w:tcPr>
          <w:p w:rsidR="00124CDA" w:rsidRPr="00AD23ED" w:rsidRDefault="00124CDA" w:rsidP="009B5C0E">
            <w:r w:rsidRPr="00AD23ED">
              <w:t>5.</w:t>
            </w:r>
          </w:p>
        </w:tc>
        <w:tc>
          <w:tcPr>
            <w:tcW w:w="5404" w:type="dxa"/>
          </w:tcPr>
          <w:p w:rsidR="00124CDA" w:rsidRPr="00AD23ED" w:rsidRDefault="00124CDA" w:rsidP="009B5C0E">
            <w:r w:rsidRPr="00AD23ED">
              <w:t>Этика производственных отношений: мотивация на творческий плодотворный труд педагогов.</w:t>
            </w:r>
          </w:p>
        </w:tc>
        <w:tc>
          <w:tcPr>
            <w:tcW w:w="1825" w:type="dxa"/>
          </w:tcPr>
          <w:p w:rsidR="00124CDA" w:rsidRPr="00AD23ED" w:rsidRDefault="00124CDA" w:rsidP="009B5C0E">
            <w:r w:rsidRPr="00AD23ED">
              <w:t>01.03.16 г.</w:t>
            </w:r>
          </w:p>
        </w:tc>
        <w:tc>
          <w:tcPr>
            <w:tcW w:w="2194" w:type="dxa"/>
          </w:tcPr>
          <w:p w:rsidR="00124CDA" w:rsidRPr="00AD23ED" w:rsidRDefault="00124CDA" w:rsidP="009B5C0E">
            <w:r w:rsidRPr="00AD23ED">
              <w:t>Т.В.Семенова</w:t>
            </w:r>
          </w:p>
          <w:p w:rsidR="00124CDA" w:rsidRPr="00AD23ED" w:rsidRDefault="00124CDA" w:rsidP="009B5C0E">
            <w:r w:rsidRPr="00AD23ED">
              <w:t>Зав. отделениями</w:t>
            </w:r>
          </w:p>
        </w:tc>
      </w:tr>
    </w:tbl>
    <w:p w:rsidR="00124CDA" w:rsidRPr="00AD23ED" w:rsidRDefault="00124CDA" w:rsidP="009B5C0E">
      <w:pPr>
        <w:rPr>
          <w:b/>
          <w:bCs/>
        </w:rPr>
      </w:pPr>
      <w:r w:rsidRPr="00AD23ED">
        <w:rPr>
          <w:b/>
          <w:bCs/>
        </w:rPr>
        <w:t xml:space="preserve">                             </w:t>
      </w:r>
    </w:p>
    <w:p w:rsidR="00124CDA" w:rsidRPr="00AD23ED" w:rsidRDefault="00124CDA" w:rsidP="00AD23ED">
      <w:pPr>
        <w:jc w:val="center"/>
        <w:rPr>
          <w:b/>
          <w:bCs/>
          <w:sz w:val="28"/>
          <w:szCs w:val="28"/>
        </w:rPr>
      </w:pPr>
      <w:r w:rsidRPr="00AD23ED">
        <w:rPr>
          <w:b/>
          <w:sz w:val="28"/>
          <w:szCs w:val="28"/>
        </w:rPr>
        <w:t>Самообразование</w:t>
      </w:r>
    </w:p>
    <w:tbl>
      <w:tblPr>
        <w:tblW w:w="10355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60"/>
        <w:gridCol w:w="1493"/>
        <w:gridCol w:w="2410"/>
        <w:gridCol w:w="2424"/>
      </w:tblGrid>
      <w:tr w:rsidR="00124CDA" w:rsidRPr="009B5C0E" w:rsidTr="00AD23ED">
        <w:trPr>
          <w:jc w:val="center"/>
        </w:trPr>
        <w:tc>
          <w:tcPr>
            <w:tcW w:w="568" w:type="dxa"/>
          </w:tcPr>
          <w:p w:rsidR="00124CDA" w:rsidRPr="00AD23ED" w:rsidRDefault="00124CDA" w:rsidP="009B5C0E">
            <w:pPr>
              <w:rPr>
                <w:b/>
                <w:bCs/>
              </w:rPr>
            </w:pPr>
            <w:r w:rsidRPr="00AD23ED">
              <w:rPr>
                <w:b/>
                <w:bCs/>
              </w:rPr>
              <w:t>№</w:t>
            </w:r>
          </w:p>
          <w:p w:rsidR="00124CDA" w:rsidRPr="00AD23ED" w:rsidRDefault="00124CDA" w:rsidP="009B5C0E">
            <w:pPr>
              <w:rPr>
                <w:b/>
                <w:bCs/>
                <w:sz w:val="26"/>
                <w:szCs w:val="26"/>
              </w:rPr>
            </w:pPr>
            <w:r w:rsidRPr="00AD23ED">
              <w:rPr>
                <w:b/>
                <w:bCs/>
              </w:rPr>
              <w:t>п/п</w:t>
            </w:r>
          </w:p>
        </w:tc>
        <w:tc>
          <w:tcPr>
            <w:tcW w:w="3460" w:type="dxa"/>
          </w:tcPr>
          <w:p w:rsidR="00124CDA" w:rsidRPr="00AD23ED" w:rsidRDefault="00124CDA" w:rsidP="009B5C0E">
            <w:pPr>
              <w:rPr>
                <w:b/>
                <w:bCs/>
                <w:sz w:val="26"/>
                <w:szCs w:val="26"/>
              </w:rPr>
            </w:pPr>
            <w:r w:rsidRPr="00AD23ED">
              <w:rPr>
                <w:b/>
                <w:bCs/>
                <w:sz w:val="26"/>
                <w:szCs w:val="26"/>
              </w:rPr>
              <w:t xml:space="preserve">                       Тема</w:t>
            </w:r>
          </w:p>
        </w:tc>
        <w:tc>
          <w:tcPr>
            <w:tcW w:w="1493" w:type="dxa"/>
          </w:tcPr>
          <w:p w:rsidR="00124CDA" w:rsidRPr="00AD23ED" w:rsidRDefault="00124CDA" w:rsidP="009B5C0E">
            <w:pPr>
              <w:rPr>
                <w:b/>
                <w:bCs/>
                <w:sz w:val="26"/>
                <w:szCs w:val="26"/>
              </w:rPr>
            </w:pPr>
            <w:r w:rsidRPr="00AD23ED">
              <w:rPr>
                <w:b/>
                <w:bCs/>
                <w:sz w:val="26"/>
                <w:szCs w:val="26"/>
              </w:rPr>
              <w:t xml:space="preserve">   Дата</w:t>
            </w:r>
          </w:p>
        </w:tc>
        <w:tc>
          <w:tcPr>
            <w:tcW w:w="2410" w:type="dxa"/>
          </w:tcPr>
          <w:p w:rsidR="00124CDA" w:rsidRPr="00AD23ED" w:rsidRDefault="00124CDA" w:rsidP="009B5C0E">
            <w:pPr>
              <w:pStyle w:val="7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424" w:type="dxa"/>
          </w:tcPr>
          <w:p w:rsidR="00124CDA" w:rsidRPr="00AD23ED" w:rsidRDefault="00124CDA" w:rsidP="009B5C0E">
            <w:pPr>
              <w:pStyle w:val="7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Формы</w:t>
            </w:r>
          </w:p>
          <w:p w:rsidR="00124CDA" w:rsidRPr="00AD23ED" w:rsidRDefault="00124CDA" w:rsidP="009B5C0E">
            <w:pPr>
              <w:rPr>
                <w:b/>
                <w:sz w:val="26"/>
                <w:szCs w:val="26"/>
              </w:rPr>
            </w:pPr>
            <w:r w:rsidRPr="00AD23ED">
              <w:rPr>
                <w:b/>
                <w:sz w:val="26"/>
                <w:szCs w:val="26"/>
              </w:rPr>
              <w:t>контроля</w:t>
            </w:r>
          </w:p>
        </w:tc>
      </w:tr>
      <w:tr w:rsidR="00124CDA" w:rsidRPr="009B5C0E" w:rsidTr="00AD23ED">
        <w:trPr>
          <w:jc w:val="center"/>
        </w:trPr>
        <w:tc>
          <w:tcPr>
            <w:tcW w:w="568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1.</w:t>
            </w:r>
          </w:p>
        </w:tc>
        <w:tc>
          <w:tcPr>
            <w:tcW w:w="3460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Подготовка тематических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докладов по методическим вопросам.</w:t>
            </w:r>
          </w:p>
        </w:tc>
        <w:tc>
          <w:tcPr>
            <w:tcW w:w="1493" w:type="dxa"/>
          </w:tcPr>
          <w:p w:rsidR="00124CDA" w:rsidRPr="00AD23ED" w:rsidRDefault="00124CDA" w:rsidP="009B5C0E">
            <w:pPr>
              <w:jc w:val="center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 графику</w:t>
            </w:r>
          </w:p>
          <w:p w:rsidR="00124CDA" w:rsidRPr="00AD23ED" w:rsidRDefault="00124CDA" w:rsidP="009B5C0E">
            <w:pPr>
              <w:jc w:val="center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в теч. года</w:t>
            </w:r>
          </w:p>
        </w:tc>
        <w:tc>
          <w:tcPr>
            <w:tcW w:w="2410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М.Ю.Тютрин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Л.А.Нечаева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И.В.Кирпичевская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Зав. секциями.</w:t>
            </w:r>
          </w:p>
        </w:tc>
        <w:tc>
          <w:tcPr>
            <w:tcW w:w="2424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Отчеты на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методических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секциях</w:t>
            </w:r>
          </w:p>
        </w:tc>
      </w:tr>
      <w:tr w:rsidR="00124CDA" w:rsidRPr="009B5C0E" w:rsidTr="00AD23ED">
        <w:trPr>
          <w:jc w:val="center"/>
        </w:trPr>
        <w:tc>
          <w:tcPr>
            <w:tcW w:w="568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2.</w:t>
            </w:r>
          </w:p>
        </w:tc>
        <w:tc>
          <w:tcPr>
            <w:tcW w:w="3460" w:type="dxa"/>
          </w:tcPr>
          <w:p w:rsidR="00124CDA" w:rsidRPr="00AD23ED" w:rsidRDefault="00124CDA" w:rsidP="009B5C0E">
            <w:pPr>
              <w:ind w:right="-249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Отчёты преподавателей  о методической работе</w:t>
            </w:r>
          </w:p>
        </w:tc>
        <w:tc>
          <w:tcPr>
            <w:tcW w:w="1493" w:type="dxa"/>
          </w:tcPr>
          <w:p w:rsidR="00124CDA" w:rsidRPr="00AD23ED" w:rsidRDefault="00124CDA" w:rsidP="00AD23ED">
            <w:pPr>
              <w:ind w:left="-32" w:right="-108"/>
              <w:jc w:val="both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       по</w:t>
            </w:r>
          </w:p>
          <w:p w:rsidR="00124CDA" w:rsidRPr="00AD23ED" w:rsidRDefault="00124CDA" w:rsidP="00AD23ED">
            <w:pPr>
              <w:ind w:left="-32" w:right="-108"/>
              <w:jc w:val="both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полугодиям</w:t>
            </w:r>
          </w:p>
        </w:tc>
        <w:tc>
          <w:tcPr>
            <w:tcW w:w="2410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М.Ю.Тютрин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Л.А.Нечаева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И.В.Кирпичевская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Зав. секциями.</w:t>
            </w:r>
          </w:p>
        </w:tc>
        <w:tc>
          <w:tcPr>
            <w:tcW w:w="2424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В личных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творческих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планах (раздел-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«отчет»)</w:t>
            </w:r>
          </w:p>
        </w:tc>
      </w:tr>
      <w:tr w:rsidR="00124CDA" w:rsidRPr="009B5C0E" w:rsidTr="00AD23ED">
        <w:trPr>
          <w:jc w:val="center"/>
        </w:trPr>
        <w:tc>
          <w:tcPr>
            <w:tcW w:w="568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3.</w:t>
            </w:r>
          </w:p>
        </w:tc>
        <w:tc>
          <w:tcPr>
            <w:tcW w:w="3460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Взаимопосещение уроков с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последующим обсуждением</w:t>
            </w:r>
          </w:p>
        </w:tc>
        <w:tc>
          <w:tcPr>
            <w:tcW w:w="1493" w:type="dxa"/>
          </w:tcPr>
          <w:p w:rsidR="00124CDA" w:rsidRPr="00AD23ED" w:rsidRDefault="00124CDA" w:rsidP="009B5C0E">
            <w:pPr>
              <w:jc w:val="both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 графику</w:t>
            </w:r>
          </w:p>
        </w:tc>
        <w:tc>
          <w:tcPr>
            <w:tcW w:w="2410" w:type="dxa"/>
          </w:tcPr>
          <w:p w:rsidR="00124CDA" w:rsidRPr="00AD23ED" w:rsidRDefault="00124CDA" w:rsidP="00BD4E40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М.Ю.Тютрин</w:t>
            </w:r>
          </w:p>
          <w:p w:rsidR="00124CDA" w:rsidRPr="00AD23ED" w:rsidRDefault="00124CDA" w:rsidP="00BD4E40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Л.А.Нечаева </w:t>
            </w:r>
          </w:p>
          <w:p w:rsidR="00124CDA" w:rsidRPr="00AD23ED" w:rsidRDefault="00124CDA" w:rsidP="00BD4E40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И.В.Кирпичевская 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</w:p>
        </w:tc>
        <w:tc>
          <w:tcPr>
            <w:tcW w:w="2424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Информацион-ные справки, отчёты</w:t>
            </w:r>
          </w:p>
        </w:tc>
      </w:tr>
      <w:tr w:rsidR="00124CDA" w:rsidRPr="009B5C0E" w:rsidTr="00AD23ED">
        <w:trPr>
          <w:jc w:val="center"/>
        </w:trPr>
        <w:tc>
          <w:tcPr>
            <w:tcW w:w="568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4.  </w:t>
            </w:r>
          </w:p>
        </w:tc>
        <w:tc>
          <w:tcPr>
            <w:tcW w:w="3460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Самоанализ преподавателей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осамообразовании, саморазвитии, повышении квалификации.</w:t>
            </w:r>
          </w:p>
        </w:tc>
        <w:tc>
          <w:tcPr>
            <w:tcW w:w="1493" w:type="dxa"/>
          </w:tcPr>
          <w:p w:rsidR="00124CDA" w:rsidRPr="00AD23ED" w:rsidRDefault="00124CDA" w:rsidP="00AD23ED">
            <w:pPr>
              <w:ind w:left="-174" w:right="-108"/>
              <w:jc w:val="center"/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поквартально</w:t>
            </w:r>
          </w:p>
        </w:tc>
        <w:tc>
          <w:tcPr>
            <w:tcW w:w="2410" w:type="dxa"/>
          </w:tcPr>
          <w:p w:rsidR="00124CDA" w:rsidRPr="00AD23ED" w:rsidRDefault="00124CDA" w:rsidP="00EE6F85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М.Ю.Тютрин</w:t>
            </w:r>
          </w:p>
          <w:p w:rsidR="00124CDA" w:rsidRPr="00AD23ED" w:rsidRDefault="00124CDA" w:rsidP="00EE6F85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Л.А.Нечаева </w:t>
            </w:r>
          </w:p>
          <w:p w:rsidR="00124CDA" w:rsidRPr="00AD23ED" w:rsidRDefault="00124CDA" w:rsidP="00EE6F85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 xml:space="preserve">И.В.Кирпичевская </w:t>
            </w:r>
          </w:p>
          <w:p w:rsidR="00124CDA" w:rsidRPr="00AD23ED" w:rsidRDefault="00124CDA" w:rsidP="00EE6F85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Зав. секциями.</w:t>
            </w:r>
          </w:p>
        </w:tc>
        <w:tc>
          <w:tcPr>
            <w:tcW w:w="2424" w:type="dxa"/>
          </w:tcPr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В личных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творческих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планах (раздел-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  <w:r w:rsidRPr="00AD23ED">
              <w:rPr>
                <w:sz w:val="26"/>
                <w:szCs w:val="26"/>
              </w:rPr>
              <w:t>«самоанализ»)</w:t>
            </w:r>
          </w:p>
          <w:p w:rsidR="00124CDA" w:rsidRPr="00AD23ED" w:rsidRDefault="00124CDA" w:rsidP="009B5C0E">
            <w:pPr>
              <w:rPr>
                <w:sz w:val="26"/>
                <w:szCs w:val="26"/>
              </w:rPr>
            </w:pPr>
          </w:p>
        </w:tc>
      </w:tr>
    </w:tbl>
    <w:p w:rsidR="00124CDA" w:rsidRPr="009B5C0E" w:rsidRDefault="00124CDA" w:rsidP="00EE6F85">
      <w:pPr>
        <w:pStyle w:val="8"/>
        <w:rPr>
          <w:sz w:val="28"/>
          <w:szCs w:val="28"/>
        </w:rPr>
      </w:pPr>
    </w:p>
    <w:p w:rsidR="00124CDA" w:rsidRPr="009B5C0E" w:rsidRDefault="00124CDA" w:rsidP="00034560">
      <w:pPr>
        <w:pStyle w:val="8"/>
        <w:ind w:left="1440"/>
        <w:rPr>
          <w:sz w:val="28"/>
          <w:szCs w:val="28"/>
        </w:rPr>
      </w:pPr>
      <w:r w:rsidRPr="009B5C0E">
        <w:rPr>
          <w:sz w:val="28"/>
          <w:szCs w:val="28"/>
        </w:rPr>
        <w:t xml:space="preserve">      5.5. ТВОРЧЕСКИЕ ГОСТИНЫЕ ДШИ.</w:t>
      </w:r>
    </w:p>
    <w:p w:rsidR="00124CDA" w:rsidRPr="00CE5028" w:rsidRDefault="00124CDA" w:rsidP="00126D96">
      <w:pPr>
        <w:ind w:firstLine="567"/>
        <w:jc w:val="both"/>
        <w:rPr>
          <w:sz w:val="28"/>
          <w:szCs w:val="28"/>
        </w:rPr>
      </w:pPr>
      <w:r w:rsidRPr="00CE5028">
        <w:rPr>
          <w:sz w:val="28"/>
          <w:szCs w:val="28"/>
        </w:rPr>
        <w:t>Организация творческих гостиных призвана обобщать и пропагандировать передовые формы работы преподавателей, оригинальные творческие находки и внедрять в практическую деятельность преподавателей ДШИ.</w:t>
      </w:r>
    </w:p>
    <w:p w:rsidR="00124CDA" w:rsidRPr="00197C32" w:rsidRDefault="00124CDA" w:rsidP="00126D96">
      <w:pPr>
        <w:ind w:firstLine="567"/>
        <w:jc w:val="both"/>
        <w:rPr>
          <w:sz w:val="28"/>
          <w:szCs w:val="28"/>
        </w:rPr>
      </w:pPr>
      <w:r w:rsidRPr="00CE5028">
        <w:rPr>
          <w:sz w:val="28"/>
          <w:szCs w:val="28"/>
        </w:rPr>
        <w:t>Творческие гостиные способствуют выработки оценочных критериев уровня как педагогической деятельности, так и уровня подготовленности учащихся. Кроме этого, творческие гостиные – это один из способов реализации творческих задумок, планов и обмена опытом, что позитивно сказывается на сплочённости коллектива в целом.</w:t>
      </w:r>
    </w:p>
    <w:p w:rsidR="00124CDA" w:rsidRPr="009B5C0E" w:rsidRDefault="00124CDA" w:rsidP="009B5C0E">
      <w:pPr>
        <w:jc w:val="center"/>
        <w:rPr>
          <w:b/>
          <w:bCs/>
          <w:sz w:val="28"/>
          <w:szCs w:val="28"/>
        </w:rPr>
      </w:pPr>
      <w:r w:rsidRPr="009B5C0E">
        <w:rPr>
          <w:b/>
          <w:bCs/>
          <w:sz w:val="28"/>
          <w:szCs w:val="28"/>
        </w:rPr>
        <w:t>График проведения творческих гостиных.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4000"/>
        <w:gridCol w:w="1725"/>
        <w:gridCol w:w="1774"/>
        <w:gridCol w:w="2454"/>
      </w:tblGrid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№</w:t>
            </w:r>
            <w:r w:rsidRPr="00AD23ED">
              <w:rPr>
                <w:b/>
                <w:bCs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</w:tcPr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74" w:type="dxa"/>
          </w:tcPr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Место</w:t>
            </w:r>
          </w:p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454" w:type="dxa"/>
          </w:tcPr>
          <w:p w:rsidR="00124CDA" w:rsidRPr="00AD23ED" w:rsidRDefault="00124CDA" w:rsidP="009B5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23ED">
              <w:rPr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Творческая гостиная отделения музыкального театра. Н.А.Голькова, Несмеянова Г.А.</w:t>
            </w:r>
          </w:p>
        </w:tc>
        <w:tc>
          <w:tcPr>
            <w:tcW w:w="1725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четверть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7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ДК и С «Газовик»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Гимназия №4</w:t>
            </w:r>
          </w:p>
        </w:tc>
        <w:tc>
          <w:tcPr>
            <w:tcW w:w="2454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Л.А.Нечаева 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М.Ю.Тютрин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И.В.Кирпичевская</w:t>
            </w:r>
          </w:p>
        </w:tc>
      </w:tr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Творческая гостиная по инструментальному исполнительству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Преп: С.Г.Киселева, А.В.Фокин, А.И.Панова, Г.В.Гриценко. </w:t>
            </w:r>
          </w:p>
        </w:tc>
        <w:tc>
          <w:tcPr>
            <w:tcW w:w="1725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четверть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7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ДК и С «Газовик»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Гимназия №4</w:t>
            </w:r>
          </w:p>
        </w:tc>
        <w:tc>
          <w:tcPr>
            <w:tcW w:w="245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Нечаева Л.А.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Киселёва С.Г.</w:t>
            </w:r>
          </w:p>
        </w:tc>
      </w:tr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Творческая гостиная  по классу вокала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Преп: Ж.В.Соседова,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И.В.Кирпичевская, В.Д.Валишина,Г.Н.Калюх</w:t>
            </w:r>
          </w:p>
        </w:tc>
        <w:tc>
          <w:tcPr>
            <w:tcW w:w="1725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  <w:lang w:val="en-US"/>
              </w:rPr>
              <w:t>III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четверть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      февраль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</w:tcPr>
          <w:p w:rsidR="00124CDA" w:rsidRPr="00AD23ED" w:rsidRDefault="00124CDA" w:rsidP="00EE6F85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Павловский лицей</w:t>
            </w:r>
          </w:p>
        </w:tc>
        <w:tc>
          <w:tcPr>
            <w:tcW w:w="2454" w:type="dxa"/>
          </w:tcPr>
          <w:p w:rsidR="00124CDA" w:rsidRPr="00AD23ED" w:rsidRDefault="00124CDA" w:rsidP="00EE6F85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Нечаева Л.А.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И.В.Кирпичевская</w:t>
            </w:r>
          </w:p>
        </w:tc>
      </w:tr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Творческая гостиная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«Хоровое, ансамблевое пение» Преп: О.В.Зуйкова, Г.Ю.Окулова, В.И.Горбунова</w:t>
            </w:r>
          </w:p>
        </w:tc>
        <w:tc>
          <w:tcPr>
            <w:tcW w:w="1725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  <w:lang w:val="en-US"/>
              </w:rPr>
              <w:t>III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четверть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         март</w:t>
            </w:r>
          </w:p>
        </w:tc>
        <w:tc>
          <w:tcPr>
            <w:tcW w:w="177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ДК и С 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«Газовик»</w:t>
            </w:r>
          </w:p>
        </w:tc>
        <w:tc>
          <w:tcPr>
            <w:tcW w:w="2454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М.Ю.Тютрин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О.В.Зуйкова,</w:t>
            </w:r>
          </w:p>
        </w:tc>
      </w:tr>
      <w:tr w:rsidR="00124CDA" w:rsidRPr="009B5C0E" w:rsidTr="00E40010">
        <w:trPr>
          <w:jc w:val="center"/>
        </w:trPr>
        <w:tc>
          <w:tcPr>
            <w:tcW w:w="64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000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Творческая гостиная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«Танцевальные жанры»</w:t>
            </w:r>
          </w:p>
          <w:p w:rsidR="00124CDA" w:rsidRPr="00AD23ED" w:rsidRDefault="00124CDA" w:rsidP="009B5C0E">
            <w:pPr>
              <w:ind w:right="-250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Преп: Ю.С.Буева, Е.Г.Барышева, Ю.В.Егорова, О.А.Шалимова.</w:t>
            </w:r>
          </w:p>
        </w:tc>
        <w:tc>
          <w:tcPr>
            <w:tcW w:w="1725" w:type="dxa"/>
          </w:tcPr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         4-я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    четверть</w:t>
            </w:r>
          </w:p>
          <w:p w:rsidR="00124CDA" w:rsidRPr="00AD23ED" w:rsidRDefault="00124CDA" w:rsidP="009B5C0E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     апрель</w:t>
            </w:r>
          </w:p>
        </w:tc>
        <w:tc>
          <w:tcPr>
            <w:tcW w:w="1774" w:type="dxa"/>
          </w:tcPr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 xml:space="preserve">ДК и С </w:t>
            </w:r>
          </w:p>
          <w:p w:rsidR="00124CDA" w:rsidRPr="00AD23ED" w:rsidRDefault="00124CDA" w:rsidP="009B5C0E">
            <w:pPr>
              <w:jc w:val="center"/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«Газовик»</w:t>
            </w:r>
          </w:p>
        </w:tc>
        <w:tc>
          <w:tcPr>
            <w:tcW w:w="2454" w:type="dxa"/>
          </w:tcPr>
          <w:p w:rsidR="00124CDA" w:rsidRPr="00AD23ED" w:rsidRDefault="00124CDA" w:rsidP="00A315D9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М.Ю.Тютрин,</w:t>
            </w:r>
          </w:p>
          <w:p w:rsidR="00124CDA" w:rsidRPr="00AD23ED" w:rsidRDefault="00124CDA" w:rsidP="00A315D9">
            <w:pPr>
              <w:rPr>
                <w:color w:val="000000"/>
                <w:sz w:val="26"/>
                <w:szCs w:val="26"/>
              </w:rPr>
            </w:pPr>
            <w:r w:rsidRPr="00AD23ED">
              <w:rPr>
                <w:color w:val="000000"/>
                <w:sz w:val="26"/>
                <w:szCs w:val="26"/>
              </w:rPr>
              <w:t>Е.Г.Барышева</w:t>
            </w:r>
          </w:p>
        </w:tc>
      </w:tr>
    </w:tbl>
    <w:p w:rsidR="00124CDA" w:rsidRPr="009B5C0E" w:rsidRDefault="00124CDA" w:rsidP="009B5C0E">
      <w:pPr>
        <w:rPr>
          <w:sz w:val="28"/>
          <w:szCs w:val="28"/>
        </w:rPr>
      </w:pPr>
    </w:p>
    <w:p w:rsidR="00124CDA" w:rsidRDefault="00124CDA" w:rsidP="00A32091">
      <w:pPr>
        <w:pStyle w:val="3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A3209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24CDA" w:rsidRPr="00A32091" w:rsidRDefault="00124CDA" w:rsidP="00A32091">
      <w:pPr>
        <w:pStyle w:val="3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A32091">
        <w:rPr>
          <w:rFonts w:ascii="Times New Roman" w:hAnsi="Times New Roman"/>
          <w:color w:val="000000"/>
          <w:sz w:val="28"/>
          <w:szCs w:val="28"/>
        </w:rPr>
        <w:t>6. ПЛАН КОНКУРСНОЙ И КОНЦЕРТНОЙ ДЕЯТЕЛЬНОСТИ ДШИ.</w:t>
      </w:r>
    </w:p>
    <w:p w:rsidR="00124CDA" w:rsidRPr="00A32091" w:rsidRDefault="00124CDA" w:rsidP="00A32091">
      <w:pPr>
        <w:jc w:val="center"/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>на 2015-2016 учебный год.</w:t>
      </w:r>
    </w:p>
    <w:p w:rsidR="00124CDA" w:rsidRPr="00A32091" w:rsidRDefault="00124CDA" w:rsidP="00A32091">
      <w:pPr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992"/>
        <w:gridCol w:w="2551"/>
        <w:gridCol w:w="3644"/>
        <w:gridCol w:w="95"/>
        <w:gridCol w:w="2551"/>
      </w:tblGrid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pPr>
              <w:jc w:val="center"/>
            </w:pPr>
            <w:r w:rsidRPr="00AD23ED">
              <w:t>№п/п</w:t>
            </w:r>
          </w:p>
        </w:tc>
        <w:tc>
          <w:tcPr>
            <w:tcW w:w="992" w:type="dxa"/>
          </w:tcPr>
          <w:p w:rsidR="00124CDA" w:rsidRPr="00AD23ED" w:rsidRDefault="00124CDA" w:rsidP="00A32091">
            <w:pPr>
              <w:jc w:val="center"/>
            </w:pPr>
            <w:r w:rsidRPr="00AD23ED">
              <w:t>Дата</w:t>
            </w:r>
          </w:p>
          <w:p w:rsidR="00124CDA" w:rsidRPr="00AD23ED" w:rsidRDefault="00124CDA" w:rsidP="00A32091">
            <w:pPr>
              <w:jc w:val="center"/>
            </w:pPr>
            <w:r w:rsidRPr="00AD23ED">
              <w:t>проведения</w:t>
            </w:r>
          </w:p>
        </w:tc>
        <w:tc>
          <w:tcPr>
            <w:tcW w:w="2551" w:type="dxa"/>
          </w:tcPr>
          <w:p w:rsidR="00124CDA" w:rsidRPr="00AD23ED" w:rsidRDefault="00124CDA" w:rsidP="00A32091">
            <w:pPr>
              <w:jc w:val="center"/>
            </w:pPr>
            <w:r w:rsidRPr="00AD23ED">
              <w:t>Место проведение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jc w:val="center"/>
            </w:pPr>
            <w:r w:rsidRPr="00AD23ED">
              <w:t>Название мероприятия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pPr>
              <w:jc w:val="center"/>
            </w:pPr>
            <w:r w:rsidRPr="00AD23ED">
              <w:t>ФИО ответственного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Июнь, июль, август.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18-25 июня</w:t>
            </w:r>
          </w:p>
        </w:tc>
        <w:tc>
          <w:tcPr>
            <w:tcW w:w="2551" w:type="dxa"/>
          </w:tcPr>
          <w:p w:rsidR="00124CDA" w:rsidRPr="00AD23ED" w:rsidRDefault="00124CDA" w:rsidP="00A32091">
            <w:pPr>
              <w:ind w:left="-475" w:firstLine="180"/>
              <w:jc w:val="center"/>
            </w:pPr>
            <w:r w:rsidRPr="00AD23ED">
              <w:t>Гимназия №4</w:t>
            </w:r>
          </w:p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Выпускной вечер «Бал выпускников»</w:t>
            </w:r>
            <w:r>
              <w:t xml:space="preserve"> </w:t>
            </w:r>
            <w:r w:rsidRPr="00AD23ED">
              <w:t>9-11 класс.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а</w:t>
            </w:r>
            <w:r w:rsidRPr="00AD23ED">
              <w:t>вгуст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Корпоративный конкурс-фестиваль технического творчества, изобразительного и </w:t>
            </w:r>
            <w:r w:rsidRPr="00AD23ED">
              <w:lastRenderedPageBreak/>
              <w:t>декоративно-прикладного искусства «Мир увлечений»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>
              <w:lastRenderedPageBreak/>
              <w:t>Семё</w:t>
            </w:r>
            <w:r w:rsidRPr="00AD23ED">
              <w:t>нова Т.В.</w:t>
            </w:r>
          </w:p>
          <w:p w:rsidR="00124CDA" w:rsidRPr="00AD23ED" w:rsidRDefault="00124CDA" w:rsidP="00A32091">
            <w:r w:rsidRPr="00AD23ED">
              <w:t>Солдатенкова О.П,</w:t>
            </w:r>
          </w:p>
          <w:p w:rsidR="00124CDA" w:rsidRPr="00AD23ED" w:rsidRDefault="00124CDA" w:rsidP="00A32091">
            <w:r w:rsidRPr="00AD23ED">
              <w:t xml:space="preserve">Шустова Е.А., </w:t>
            </w:r>
          </w:p>
          <w:p w:rsidR="00124CDA" w:rsidRPr="00AD23ED" w:rsidRDefault="00124CDA" w:rsidP="00A32091">
            <w:r w:rsidRPr="00AD23ED">
              <w:lastRenderedPageBreak/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lastRenderedPageBreak/>
              <w:t>3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а</w:t>
            </w:r>
            <w:r w:rsidRPr="00AD23ED">
              <w:t>вгуст – сентябрь</w:t>
            </w:r>
          </w:p>
          <w:p w:rsidR="00124CDA" w:rsidRPr="00AD23ED" w:rsidRDefault="00124CDA" w:rsidP="00A00A00">
            <w:pPr>
              <w:ind w:left="-108" w:right="-108"/>
              <w:jc w:val="center"/>
            </w:pP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Стадион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Фестиваль «Тепло детских сердец»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756288">
            <w:r w:rsidRPr="00AD23ED">
              <w:t>Семёнова Т.В.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а</w:t>
            </w:r>
            <w:r w:rsidRPr="00AD23ED">
              <w:t>вгуст.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Площадки города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Мероприятия, посвящённые дню города.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756288">
            <w:r w:rsidRPr="00AD23ED">
              <w:t>Семёнова Т.В.</w:t>
            </w:r>
          </w:p>
          <w:p w:rsidR="00124CDA" w:rsidRPr="00AD23ED" w:rsidRDefault="00124CDA" w:rsidP="00126D96">
            <w:r w:rsidRPr="00AD23ED">
              <w:t>Тютрин М.Ю.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а</w:t>
            </w:r>
            <w:r w:rsidRPr="00AD23ED">
              <w:t>вгуст.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ДС «Юбилейный»</w:t>
            </w:r>
          </w:p>
          <w:p w:rsidR="00124CDA" w:rsidRPr="00AD23ED" w:rsidRDefault="00124CDA" w:rsidP="00A32091">
            <w:r w:rsidRPr="00AD23ED">
              <w:t>ДС «Гелиос»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День посёлка. Праздник цветов.</w:t>
            </w:r>
          </w:p>
          <w:p w:rsidR="00124CDA" w:rsidRPr="00AD23ED" w:rsidRDefault="00124CDA" w:rsidP="00A32091">
            <w:r w:rsidRPr="00AD23ED">
              <w:t>Участие в праздничном концерте.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/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Сентябрь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1</w:t>
            </w:r>
          </w:p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сентября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Гимназия №4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Торжественная линейка, посвященная Дню знаний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уч-ся художественного отделения ДШИ «Летние впечатления»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Концерт-презентация отделений ДШИ «Вдохновение» «Искусств прекрасных единенье»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 xml:space="preserve">Павловский лицей 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уч-ся художественного отделения ДШИ, посвящённая Дню газовой промышленности.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Участие в концерте, посвящённом Дню газовой промышленности.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сентябрь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МБДОУ «Ласточка»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Концерт, посвящённый дню дошкольного работника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Валишина В.Д.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Октябрь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1 октября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Гимназия №4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 музыкального отделения ДШИ «Вдохновение»,                                                                                                                                                                                                                 посвященный между-народному Дню музыки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Конкурс и выставка детских рисунков «Рисуем музыку»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Гимназия №4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Концерт, посвященный Дню пожилого человека.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Гимназия №4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МБДОУ «Ласточка»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ДОУ</w:t>
            </w:r>
            <w:r>
              <w:t xml:space="preserve"> </w:t>
            </w:r>
            <w:r w:rsidRPr="00AD23ED">
              <w:t>«Семицветик»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Праздник осени.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Гимназия №4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ДКиС «Газовик»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Концерт, посвящённый Дню учителя.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ДКиС «Газовик».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«Всей семьей во дворец»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ДКиС «Газовик»</w:t>
            </w:r>
          </w:p>
          <w:p w:rsidR="00124CDA" w:rsidRPr="00AD23ED" w:rsidRDefault="00124CDA" w:rsidP="00045E65">
            <w:pPr>
              <w:ind w:left="-108" w:right="-109"/>
            </w:pP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«Посвящение в первоклассники» Концерт.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8" w:right="-108"/>
              <w:jc w:val="center"/>
            </w:pPr>
            <w:r w:rsidRPr="00AD23ED">
              <w:t>октябрь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детских  рисунков  «Осенний вернисаж»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3A4979">
            <w:pPr>
              <w:jc w:val="center"/>
              <w:rPr>
                <w:b/>
              </w:rPr>
            </w:pPr>
            <w:r w:rsidRPr="00AD23ED">
              <w:rPr>
                <w:b/>
              </w:rPr>
              <w:lastRenderedPageBreak/>
              <w:t>Ноябрь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ноябрь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Фестиваль-конкурс патриотической песни «Факел надежды-2016»</w:t>
            </w:r>
          </w:p>
          <w:p w:rsidR="00124CDA" w:rsidRPr="00AD23ED" w:rsidRDefault="00124CDA" w:rsidP="00A32091"/>
        </w:tc>
        <w:tc>
          <w:tcPr>
            <w:tcW w:w="2646" w:type="dxa"/>
            <w:gridSpan w:val="2"/>
          </w:tcPr>
          <w:p w:rsidR="00124CDA" w:rsidRPr="00AD23ED" w:rsidRDefault="00124CDA" w:rsidP="00D13A96">
            <w:r w:rsidRPr="00AD23ED">
              <w:t>Семёнова Т.В.</w:t>
            </w:r>
          </w:p>
          <w:p w:rsidR="00124CDA" w:rsidRPr="00AD23ED" w:rsidRDefault="00124CDA" w:rsidP="00D13A96">
            <w:r w:rsidRPr="00AD23ED">
              <w:t>Тютрин М.Ю.</w:t>
            </w:r>
          </w:p>
          <w:p w:rsidR="00124CDA" w:rsidRPr="00AD23ED" w:rsidRDefault="00124CDA" w:rsidP="00D13A96">
            <w:r w:rsidRPr="00AD23ED">
              <w:t>Нечаева Л.А.</w:t>
            </w:r>
          </w:p>
          <w:p w:rsidR="00124CDA" w:rsidRPr="00AD23ED" w:rsidRDefault="00124CDA" w:rsidP="00D13A96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 w:rsidRPr="00AD23ED">
              <w:t>ноябрь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3650C1" w:rsidP="00A32091">
            <w:r>
              <w:t>Седьмой</w:t>
            </w:r>
            <w:r w:rsidR="00124CDA" w:rsidRPr="00AD23ED">
              <w:t xml:space="preserve"> областной конкурс детского творчества на призы ООО «Газпром добыча Оренбург» «Салют, вдохновение!»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D13A96">
            <w:r w:rsidRPr="00AD23ED">
              <w:t>Семёнова Т.В.</w:t>
            </w:r>
          </w:p>
          <w:p w:rsidR="00124CDA" w:rsidRPr="00AD23ED" w:rsidRDefault="00124CDA" w:rsidP="00D13A96">
            <w:r w:rsidRPr="00AD23ED">
              <w:t>Тютрин М.Ю.</w:t>
            </w:r>
          </w:p>
          <w:p w:rsidR="00124CDA" w:rsidRPr="00AD23ED" w:rsidRDefault="00124CDA" w:rsidP="00D13A96">
            <w:r w:rsidRPr="00AD23ED">
              <w:t>Нечаева Л.А.</w:t>
            </w:r>
          </w:p>
          <w:p w:rsidR="00124CDA" w:rsidRPr="00AD23ED" w:rsidRDefault="00124CDA" w:rsidP="00D13A96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Все преподаватели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н</w:t>
            </w:r>
            <w:r w:rsidRPr="00AD23ED">
              <w:t>оябрь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ДШИ №8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конкурс детского художественного творчества</w:t>
            </w:r>
          </w:p>
          <w:p w:rsidR="00124CDA" w:rsidRPr="00AD23ED" w:rsidRDefault="00124CDA" w:rsidP="00A32091">
            <w:r w:rsidRPr="00AD23ED">
              <w:t>«Рисуем музыку»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А.И,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н</w:t>
            </w:r>
            <w:r w:rsidRPr="00AD23ED">
              <w:t>оябрь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«ТРЗ»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 Международный фестиваль-конкурс детского и юношеского творчества «Европа + Азия»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D13A96">
            <w:r w:rsidRPr="00AD23ED">
              <w:t>Семёнова Т.В.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D13A96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н</w:t>
            </w:r>
            <w:r w:rsidRPr="00AD23ED">
              <w:t>оябрь</w:t>
            </w: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 xml:space="preserve">ДК и С «Газовик» </w:t>
            </w:r>
          </w:p>
          <w:p w:rsidR="00124CDA" w:rsidRPr="00AD23ED" w:rsidRDefault="00124CDA" w:rsidP="00045E65">
            <w:pPr>
              <w:ind w:left="-108" w:right="-109"/>
            </w:pP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Конкурс юных художников «Пусть всегда будет мама»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н</w:t>
            </w:r>
            <w:r w:rsidRPr="00AD23ED">
              <w:t>оябрь</w:t>
            </w:r>
          </w:p>
          <w:p w:rsidR="00124CDA" w:rsidRPr="00AD23ED" w:rsidRDefault="00124CDA" w:rsidP="00A00A00">
            <w:pPr>
              <w:ind w:left="-108" w:right="-108"/>
              <w:jc w:val="center"/>
            </w:pP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ДК и С «Газовик»</w:t>
            </w:r>
          </w:p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лицей, «Ласточка», 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 + выставка, посвящённые Дню матери.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Семёнова Т.В.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00A00">
            <w:pPr>
              <w:ind w:left="-108" w:right="-108"/>
              <w:jc w:val="center"/>
            </w:pPr>
            <w:r>
              <w:t>н</w:t>
            </w:r>
            <w:r w:rsidRPr="00AD23ED">
              <w:t>оябрь</w:t>
            </w:r>
          </w:p>
          <w:p w:rsidR="00124CDA" w:rsidRPr="00AD23ED" w:rsidRDefault="00124CDA" w:rsidP="00A00A00">
            <w:pPr>
              <w:ind w:left="-108" w:right="-108"/>
              <w:jc w:val="center"/>
            </w:pPr>
          </w:p>
        </w:tc>
        <w:tc>
          <w:tcPr>
            <w:tcW w:w="2551" w:type="dxa"/>
          </w:tcPr>
          <w:p w:rsidR="00124CDA" w:rsidRPr="00AD23ED" w:rsidRDefault="00124CDA" w:rsidP="00045E65">
            <w:pPr>
              <w:ind w:left="-108" w:right="-109"/>
            </w:pPr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«Венок дружбы». Концертные номера. Художественная выставка.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Декабрь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Выставка детских работ «Зима. Зимние забавы».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trHeight w:val="1306"/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№7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rPr>
                <w:lang w:val="en-US"/>
              </w:rPr>
              <w:t>IX</w:t>
            </w:r>
            <w:r w:rsidRPr="00AD23ED">
              <w:t xml:space="preserve"> Ежегодный Областной (открытый)  конкурс детского художественного творчества «Рождественская сказка»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п.Ростоши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Открытие елки в пос. Ростоши (гимназия №4)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Нечаева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Рождественский концерт класса фортепиано, баяна, академического вокала  для родителей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Новогодняя музыкальная программа в МБОУ «Павловский лицей»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Преподаватели ДШИ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МБДОУ «Ласточка»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Новогодние утренники в МБДОУ «Ласточка»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Валишина В.Д.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ДОУ «Семицветик»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>Концерт учащихся младших классов ДШИ   гимназии №4 – выпускников ДОУ «Семицветик»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Киселёва С.Г.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r w:rsidRPr="00AD23ED">
              <w:t xml:space="preserve">Класс-концерт для родителей ансамбля современного танца «Березовая ростошь» преп. </w:t>
            </w:r>
            <w:r w:rsidRPr="00AD23ED">
              <w:lastRenderedPageBreak/>
              <w:t>Жариновой Л.А.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lastRenderedPageBreak/>
              <w:t>Нечаева Л.А.</w:t>
            </w:r>
          </w:p>
          <w:p w:rsidR="00124CDA" w:rsidRPr="00AD23ED" w:rsidRDefault="00124CDA" w:rsidP="00A32091">
            <w:r w:rsidRPr="00AD23ED">
              <w:t>Жариновой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lastRenderedPageBreak/>
              <w:t>9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A32091">
            <w:pPr>
              <w:rPr>
                <w:b/>
              </w:rPr>
            </w:pPr>
            <w:r w:rsidRPr="00AD23ED">
              <w:t>Класс-концерты для родителей ансамбля бального танца «Премьера» преп. Афанасенко О.В.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pPr>
              <w:rPr>
                <w:b/>
              </w:rPr>
            </w:pPr>
            <w:r w:rsidRPr="00AD23ED">
              <w:t>Афанасенко О.В.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10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left="-107" w:right="-108"/>
            </w:pPr>
            <w:r w:rsidRPr="00AD23ED">
              <w:t>декабрь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лицей.</w:t>
            </w:r>
          </w:p>
        </w:tc>
        <w:tc>
          <w:tcPr>
            <w:tcW w:w="3739" w:type="dxa"/>
            <w:gridSpan w:val="2"/>
          </w:tcPr>
          <w:p w:rsidR="00124CDA" w:rsidRPr="00AD23ED" w:rsidRDefault="00124CDA" w:rsidP="00303EF6">
            <w:r w:rsidRPr="00AD23ED">
              <w:t xml:space="preserve">Класс-концерт для родителей класса баяна и гитары преп. Ю.А.Перова, В.Д.Валишиной. </w:t>
            </w:r>
          </w:p>
        </w:tc>
        <w:tc>
          <w:tcPr>
            <w:tcW w:w="2551" w:type="dxa"/>
          </w:tcPr>
          <w:p w:rsidR="00124CDA" w:rsidRPr="00AD23ED" w:rsidRDefault="00124CDA" w:rsidP="00303EF6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Перов Ю.А.</w:t>
            </w:r>
          </w:p>
          <w:p w:rsidR="00124CDA" w:rsidRPr="00AD23ED" w:rsidRDefault="00124CDA" w:rsidP="00A32091">
            <w:r w:rsidRPr="00AD23ED">
              <w:t>Валишина В.Д.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rPr>
                <w:b/>
              </w:rPr>
            </w:pPr>
            <w:r w:rsidRPr="00AD23ED">
              <w:rPr>
                <w:b/>
              </w:rPr>
              <w:t xml:space="preserve">                                                                 Январь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Праздник «Рождество» (совместное мероприятие гимназия №4,   воскресной школы при храме С. Радонежского,   гимназии  №5 и   ДШИ «Вдохновение»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Калюх Г.Н.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Праздник «Рождество» - совместное мероприятие с МБОУ «Павловский лицей», МБДОУ «Ласточка» и ДШИ «Вдохновение» . Выставка «Рождественская сказка».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Шишкина К.А.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pPr>
              <w:snapToGrid w:val="0"/>
            </w:pPr>
            <w:r w:rsidRPr="00AD23ED">
              <w:t>ДОУ«Семиц-ветик»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snapToGrid w:val="0"/>
            </w:pPr>
            <w:r w:rsidRPr="00AD23ED">
              <w:t xml:space="preserve">Концерт учащихся младших классов музыкального отделения Гимназии №4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 Районный фестиваль патриотической песни «Отчизны верные сыны»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ДШИ №2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конкурс «Разноцветные звуки». Вокальное направление.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Оренбургский областной музей изобразитель-ных искусств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«Фантазия и магия» детский фестиваль искусств «Январские вечера – 2017» Экспозиция художественных работ учащихся ДШИ, ДХШ, ДМШ 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Солдатенкова О.П.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Украина-Франция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 Международный фестиваль детского творчества «Подводные фантазии»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Шустова Е.А.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t>январь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ДТДиМ им. Поляничко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Областной конкурс учащихся ДХШ и ДШИ по академическим дисциплинам «Детская палитра»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Шустова Е.А.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957029">
            <w:pPr>
              <w:rPr>
                <w:b/>
              </w:rPr>
            </w:pPr>
            <w:r w:rsidRPr="00AD23ED">
              <w:rPr>
                <w:b/>
              </w:rPr>
              <w:t xml:space="preserve">                                                                        Февраль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ДШИ №2 им. А.С.Пушкина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конкурс учащихся ДШИ и ДМШ «Разноцветные звуки» Инструментальное направление.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5D5C3F">
            <w:r w:rsidRPr="00AD23ED">
              <w:t>Семёнова Т.В.</w:t>
            </w:r>
          </w:p>
          <w:p w:rsidR="00124CDA" w:rsidRPr="00AD23ED" w:rsidRDefault="00124CDA" w:rsidP="005D5C3F">
            <w:r w:rsidRPr="00AD23ED">
              <w:t>Тютрин М.Ю.</w:t>
            </w:r>
          </w:p>
          <w:p w:rsidR="00124CDA" w:rsidRPr="00AD23ED" w:rsidRDefault="00124CDA" w:rsidP="005D5C3F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Вечер школьных друзей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 xml:space="preserve"> С\К «Гелиос»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Участие в открытии спортивного праздника «Павловская ракетка»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Прощание с азбукой.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 xml:space="preserve">ДС «Юбилейный»    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lastRenderedPageBreak/>
              <w:t xml:space="preserve">Спортивный праздник для 8-х </w:t>
            </w:r>
            <w:r w:rsidRPr="00AD23ED">
              <w:lastRenderedPageBreak/>
              <w:t xml:space="preserve">классов (соревнования гимназии №4 с командами школ № 17 и № 47)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lastRenderedPageBreak/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lastRenderedPageBreak/>
              <w:t>6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Военно-спортивная игра «А ну-ка, парни!» (для 7-х классов)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Спортивный праздник «Богатырские потешки» </w:t>
            </w:r>
          </w:p>
          <w:p w:rsidR="00124CDA" w:rsidRPr="00AD23ED" w:rsidRDefault="00124CDA" w:rsidP="00A32091">
            <w:r w:rsidRPr="00AD23ED">
              <w:t xml:space="preserve">(для  4-х классов)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ДКиС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Концерт, посвященный Дню защитника Отечества  для работников  ООО «Газпром добыча Оренбург»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5D5C3F">
            <w:r w:rsidRPr="00AD23ED">
              <w:t>Семёнова Т.В.</w:t>
            </w:r>
          </w:p>
          <w:p w:rsidR="00124CDA" w:rsidRPr="00AD23ED" w:rsidRDefault="00124CDA" w:rsidP="005D5C3F">
            <w:r w:rsidRPr="00AD23ED">
              <w:t>Тютрин М.Ю.</w:t>
            </w:r>
          </w:p>
          <w:p w:rsidR="00124CDA" w:rsidRPr="00AD23ED" w:rsidRDefault="00124CDA" w:rsidP="005D5C3F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9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ЦЭВД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праздничный концерт, посв. Дню защитника    Отечества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10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лицей, «Ласточка»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уч-ся художественного отделения, посвящённая Дню защитника Отечества.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11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МБОУ «Павловский лицей»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Торжественное открытие Смотра строя и песни, посвященного Дню защитника Отечества. Посвящение в кадеты. Выставка тематических плакатов.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12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«Подросток»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фестиваль патриотической песни «Долг.Честь.Родина.»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F91BC0">
            <w:r w:rsidRPr="00AD23ED">
              <w:t>Семёнова Т.В.</w:t>
            </w:r>
          </w:p>
          <w:p w:rsidR="00124CDA" w:rsidRPr="00AD23ED" w:rsidRDefault="00124CDA" w:rsidP="00F91BC0">
            <w:r w:rsidRPr="00AD23ED">
              <w:t>Тютрин М.Ю.</w:t>
            </w:r>
          </w:p>
          <w:p w:rsidR="00124CDA" w:rsidRPr="00AD23ED" w:rsidRDefault="00124CDA" w:rsidP="00F91BC0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13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МБОУ «Павловский лицей»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«Патриотические песни». Битва хоров. ( с участием уч-ся ДШИ«Вдохновение»).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5D5C3F">
            <w:r w:rsidRPr="00AD23ED">
              <w:t>Кирпичевская И.В.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14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Музей ИЗО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Областной конкурс изобразительного искусства «Пейзажи родного края»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 преп. худ.отд.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15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ДТДиМ им. Поляничко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 Всероссийский </w:t>
            </w:r>
            <w:r w:rsidRPr="00AD23ED">
              <w:rPr>
                <w:lang w:val="en-US"/>
              </w:rPr>
              <w:t>Folk</w:t>
            </w:r>
            <w:r w:rsidRPr="00AD23ED">
              <w:t>-фестиваль-конкурс «Дорога в будущее»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16</w:t>
            </w:r>
          </w:p>
        </w:tc>
        <w:tc>
          <w:tcPr>
            <w:tcW w:w="992" w:type="dxa"/>
          </w:tcPr>
          <w:p w:rsidR="00124CDA" w:rsidRPr="00AD23ED" w:rsidRDefault="00124CDA" w:rsidP="00AD23ED">
            <w:pPr>
              <w:ind w:right="-108"/>
            </w:pPr>
            <w:r w:rsidRPr="00AD23E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ДТДиМ им. Поляничко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Областной конкурс музыкального творчества детей и юношества «Талант! Музыка! Дети!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5D5C3F">
            <w:r w:rsidRPr="00AD23ED">
              <w:t>Тютрин М.Ю.</w:t>
            </w:r>
          </w:p>
          <w:p w:rsidR="00124CDA" w:rsidRPr="00AD23ED" w:rsidRDefault="00124CDA" w:rsidP="005D5C3F">
            <w:r w:rsidRPr="00AD23ED">
              <w:t>Нечаева Л.А.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Март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Концерт, посв. Международному женскому дню для  работников Газпром Добыча Оренбург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F91BC0">
            <w:r w:rsidRPr="00AD23ED">
              <w:t>Семёнова Т.В.</w:t>
            </w:r>
          </w:p>
          <w:p w:rsidR="00124CDA" w:rsidRPr="00AD23ED" w:rsidRDefault="00124CDA" w:rsidP="00F91BC0">
            <w:r w:rsidRPr="00AD23ED">
              <w:t>Тютрин М.Ю.</w:t>
            </w:r>
          </w:p>
          <w:p w:rsidR="00124CDA" w:rsidRPr="00AD23ED" w:rsidRDefault="00124CDA" w:rsidP="00F91BC0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 для мам «Лучики добра» музыкального  отделения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МБДОУ «Ласточка»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«Поздравляем любимых мам» , концерт + выставка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Валишина В.Д.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pPr>
              <w:rPr>
                <w:b/>
              </w:rPr>
            </w:pPr>
            <w:r w:rsidRPr="00AD23ED">
              <w:t>МБОУ «Павловский лицей»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 для мам + выставка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«Дом офицеров»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Областной конкурс </w:t>
            </w:r>
            <w:r w:rsidRPr="00AD23ED">
              <w:lastRenderedPageBreak/>
              <w:t>художественного творчества «Детская палитра» (живопись).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lastRenderedPageBreak/>
              <w:t>Дурасова А.И.</w:t>
            </w:r>
          </w:p>
          <w:p w:rsidR="00124CDA" w:rsidRPr="00AD23ED" w:rsidRDefault="00124CDA" w:rsidP="00A32091">
            <w:r w:rsidRPr="00AD23ED">
              <w:lastRenderedPageBreak/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lastRenderedPageBreak/>
              <w:t>6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ОДДТ</w:t>
            </w:r>
          </w:p>
          <w:p w:rsidR="00124CDA" w:rsidRPr="00AD23ED" w:rsidRDefault="00124CDA" w:rsidP="00A32091">
            <w:r w:rsidRPr="00AD23ED">
              <w:t>им Поляничко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jc w:val="center"/>
            </w:pPr>
            <w:r w:rsidRPr="00AD23ED">
              <w:t xml:space="preserve">Творческая работа детей на Областной конкурс «Мастера волшебной кисти»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Дурасова А.И.</w:t>
            </w:r>
          </w:p>
          <w:p w:rsidR="00124CDA" w:rsidRPr="00AD23ED" w:rsidRDefault="00124CDA" w:rsidP="00A32091">
            <w:r w:rsidRPr="00AD23ED">
              <w:t>Шустова Е.А.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РДДТ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Районный конкурс рисунков «Мир профессий – 2017»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ДКиС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Отчетный концерт ДШИ «Вдохновение» гимназии №4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9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ЦЭВД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конкурс «Музыкальный калейдоскоп» инструментальное и хореографическое направление.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F91BC0">
            <w:r w:rsidRPr="00AD23ED">
              <w:t>Семёнова Т.В.</w:t>
            </w:r>
          </w:p>
          <w:p w:rsidR="00124CDA" w:rsidRPr="00AD23ED" w:rsidRDefault="00124CDA" w:rsidP="00F91BC0">
            <w:r w:rsidRPr="00AD23ED">
              <w:t>Тютрин М.Ю.</w:t>
            </w:r>
          </w:p>
          <w:p w:rsidR="00124CDA" w:rsidRPr="00AD23ED" w:rsidRDefault="00124CDA" w:rsidP="00F91BC0">
            <w:r w:rsidRPr="00AD23ED">
              <w:t>Нечаева Л.А.</w:t>
            </w:r>
          </w:p>
          <w:p w:rsidR="00124CDA" w:rsidRPr="00AD23ED" w:rsidRDefault="00124CDA" w:rsidP="00F91BC0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Все преподаватели ДШИ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10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март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МБОУ «Павловский лицей»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детских рисунков «Мартовский кот».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F91BC0">
            <w:r w:rsidRPr="00AD23ED">
              <w:t>Кирпичевская И.В.</w:t>
            </w:r>
          </w:p>
          <w:p w:rsidR="00124CDA" w:rsidRPr="00AD23ED" w:rsidRDefault="00124CDA" w:rsidP="00F91BC0">
            <w:r w:rsidRPr="00AD23ED">
              <w:t>Дурасова А.И.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t>Апрель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педагогический колледж им. Н.К.Кулагина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Областной конкурс-фестиваль юных вокалистов, вокально-хоровых ансамблей, хоровых коллективов академического направления «Весенние голоса».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Семёнова Т.В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Зуйкова О.В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МБОУ «Павловский лицей»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jc w:val="center"/>
            </w:pPr>
            <w:r w:rsidRPr="00AD23ED">
              <w:t>Выставка детских рисунков «Космос»</w:t>
            </w:r>
          </w:p>
          <w:p w:rsidR="00124CDA" w:rsidRPr="00AD23ED" w:rsidRDefault="00124CDA" w:rsidP="00A32091">
            <w:pPr>
              <w:tabs>
                <w:tab w:val="left" w:pos="376"/>
              </w:tabs>
            </w:pP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E26CED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г.Москва</w:t>
            </w:r>
          </w:p>
        </w:tc>
        <w:tc>
          <w:tcPr>
            <w:tcW w:w="3644" w:type="dxa"/>
          </w:tcPr>
          <w:p w:rsidR="00124CDA" w:rsidRPr="00AD23ED" w:rsidRDefault="00124CDA" w:rsidP="00B17206">
            <w:pPr>
              <w:ind w:left="-11" w:right="-63"/>
            </w:pPr>
            <w:r w:rsidRPr="00AD23ED">
              <w:t>Международный конкурс детского творчества «Красота Божьего мира» (г.Москва)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B17206">
            <w:pPr>
              <w:ind w:left="-108" w:right="-108"/>
            </w:pPr>
            <w:r w:rsidRPr="00AD23ED">
              <w:t>г.Оренбург</w:t>
            </w:r>
          </w:p>
          <w:p w:rsidR="00124CDA" w:rsidRPr="00AD23ED" w:rsidRDefault="00124CDA" w:rsidP="00B17206">
            <w:pPr>
              <w:ind w:left="-108" w:right="-108"/>
              <w:rPr>
                <w:bCs/>
              </w:rPr>
            </w:pPr>
            <w:r w:rsidRPr="00AD23ED">
              <w:t>ДК «Экспресс», ДШИ №6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Конкурс-фестиваль в рамках Международного проекта «Планета талантов»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Нечаева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ОДТДиМ им.В.П.Поляничко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tabs>
                <w:tab w:val="left" w:pos="376"/>
              </w:tabs>
            </w:pPr>
            <w:r w:rsidRPr="00AD23ED">
              <w:t xml:space="preserve">Областной конкурс детского рисунка «Мастера волшебной кисти» - «Портрет моей страны»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E26CED">
            <w:r w:rsidRPr="00AD23ED">
              <w:t>г.Москва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Всероссийский конкурс юных художников «Моя семья»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Выставка детских рисунков «Весенний пейзаж»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ДС Юбилейный»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Спортивный праздник «Мама, папа, я – спортивная семья» (гимназия №4)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Афанасенко А.В.</w:t>
            </w:r>
          </w:p>
          <w:p w:rsidR="00124CDA" w:rsidRPr="00AD23ED" w:rsidRDefault="00124CDA" w:rsidP="00A32091">
            <w:r w:rsidRPr="00AD23ED">
              <w:t>Мезенцева Н.Н.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9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 xml:space="preserve"> «Славяне»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>Городской фольклорный фестиваль-конкурс «Ты свети, свети, Ярило!»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Калюх Г.Н.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10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ДКиС «Газовик»</w:t>
            </w:r>
          </w:p>
          <w:p w:rsidR="00124CDA" w:rsidRPr="00AD23ED" w:rsidRDefault="00124CDA" w:rsidP="00A32091">
            <w:r w:rsidRPr="00AD23ED">
              <w:t>Зимний сад»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Областной (Открытый) конкурс детского художественного творчества «Разноцветный мир»на призы ООО «Газпром добыча Оренбург»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Тютрин М.Ю.</w:t>
            </w:r>
          </w:p>
          <w:p w:rsidR="00124CDA" w:rsidRPr="00AD23ED" w:rsidRDefault="00124CDA" w:rsidP="00A32091">
            <w:r w:rsidRPr="00AD23ED">
              <w:t>Солдатенкова О.П.</w:t>
            </w:r>
          </w:p>
          <w:p w:rsidR="00124CDA" w:rsidRPr="00AD23ED" w:rsidRDefault="00124CDA" w:rsidP="00A32091">
            <w:r w:rsidRPr="00AD23ED">
              <w:t>Шустова Е.А.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D04F79">
        <w:trPr>
          <w:jc w:val="center"/>
        </w:trPr>
        <w:tc>
          <w:tcPr>
            <w:tcW w:w="10314" w:type="dxa"/>
            <w:gridSpan w:val="6"/>
          </w:tcPr>
          <w:p w:rsidR="00124CDA" w:rsidRDefault="00124CDA" w:rsidP="00A32091">
            <w:pPr>
              <w:jc w:val="center"/>
              <w:rPr>
                <w:b/>
              </w:rPr>
            </w:pPr>
          </w:p>
          <w:p w:rsidR="00124CDA" w:rsidRPr="00AD23ED" w:rsidRDefault="00124CDA" w:rsidP="00A32091">
            <w:pPr>
              <w:jc w:val="center"/>
              <w:rPr>
                <w:b/>
              </w:rPr>
            </w:pPr>
            <w:r w:rsidRPr="00AD23ED">
              <w:rPr>
                <w:b/>
              </w:rPr>
              <w:lastRenderedPageBreak/>
              <w:t>Май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lastRenderedPageBreak/>
              <w:t>1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Торжественная линейка, посв. празднику Победы.  Литературно-музыкальная композиция «И помнит мир спасенный»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Горбунова В.И.</w:t>
            </w:r>
          </w:p>
          <w:p w:rsidR="00124CDA" w:rsidRPr="00AD23ED" w:rsidRDefault="00124CDA" w:rsidP="00A32091">
            <w:r w:rsidRPr="00AD23ED">
              <w:t>Калюх Г.Н.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2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«Вахта памяти» Праздничный концерт.Выставка.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3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 и С «Газовик»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Концерт, посвящённый Дню победы.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Семёнова Т.В</w:t>
            </w:r>
          </w:p>
          <w:p w:rsidR="00124CDA" w:rsidRPr="00AD23ED" w:rsidRDefault="00124CDA" w:rsidP="00A32091">
            <w:r w:rsidRPr="00AD23ED">
              <w:t>Тютрин М.Ю.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4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стадион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Выступление на стадионе «Газовик» с программой Парада </w:t>
            </w:r>
          </w:p>
          <w:p w:rsidR="00124CDA" w:rsidRPr="00AD23ED" w:rsidRDefault="00124CDA" w:rsidP="00A32091"/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Семёнова Т.В</w:t>
            </w:r>
          </w:p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BB4734">
            <w:r w:rsidRPr="00AD23ED">
              <w:t>Тютрин М.Ю.</w:t>
            </w:r>
          </w:p>
          <w:p w:rsidR="00124CDA" w:rsidRPr="00AD23ED" w:rsidRDefault="00124CDA" w:rsidP="00A32091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5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Площадь им. Ленина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Парад, посвященный Дню победы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BB4734">
            <w:r w:rsidRPr="00AD23ED">
              <w:t>Семёнова Т.В</w:t>
            </w:r>
          </w:p>
          <w:p w:rsidR="00124CDA" w:rsidRPr="00AD23ED" w:rsidRDefault="00124CDA" w:rsidP="00BB4734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Тютрин М.Ю.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6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Светлое воскресенье. Пасха. Выставка детских рисунков.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7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День детства. Музыкальная площадка. Конкурс рисунков на асфальте.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8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Конкурс «Гимназист года-2017»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9</w:t>
            </w:r>
          </w:p>
        </w:tc>
        <w:tc>
          <w:tcPr>
            <w:tcW w:w="992" w:type="dxa"/>
          </w:tcPr>
          <w:p w:rsidR="00124CDA" w:rsidRDefault="00124CDA" w:rsidP="00A32091">
            <w:r w:rsidRPr="00AD23ED">
              <w:t xml:space="preserve">25 </w:t>
            </w:r>
          </w:p>
          <w:p w:rsidR="00124CDA" w:rsidRPr="00AD23ED" w:rsidRDefault="00124CDA" w:rsidP="00A32091">
            <w:r w:rsidRPr="00AD23ED">
              <w:t>мая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Торжественная линейка «Последний звонок»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10</w:t>
            </w:r>
          </w:p>
          <w:p w:rsidR="00124CDA" w:rsidRPr="00AD23ED" w:rsidRDefault="00124CDA" w:rsidP="00A32091"/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pPr>
              <w:snapToGrid w:val="0"/>
            </w:pPr>
            <w:r w:rsidRPr="00AD23ED">
              <w:t xml:space="preserve">Концерт класса фортепиано для родителей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Киселева С.Г.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11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Павловский лицей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>Отчетный концерт +</w:t>
            </w:r>
          </w:p>
          <w:p w:rsidR="00124CDA" w:rsidRPr="00AD23ED" w:rsidRDefault="00124CDA" w:rsidP="00A32091">
            <w:r w:rsidRPr="00AD23ED">
              <w:t>худ. выставка уч - ся</w:t>
            </w:r>
          </w:p>
          <w:p w:rsidR="00124CDA" w:rsidRPr="00AD23ED" w:rsidRDefault="00124CDA" w:rsidP="00A32091">
            <w:r w:rsidRPr="00AD23ED">
              <w:t>ДШИ «Вдохновение»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12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 xml:space="preserve"> «Ласточка»</w:t>
            </w:r>
          </w:p>
          <w:p w:rsidR="00124CDA" w:rsidRPr="00AD23ED" w:rsidRDefault="00124CDA" w:rsidP="00A32091"/>
        </w:tc>
        <w:tc>
          <w:tcPr>
            <w:tcW w:w="3644" w:type="dxa"/>
          </w:tcPr>
          <w:p w:rsidR="00124CDA" w:rsidRPr="00AD23ED" w:rsidRDefault="00124CDA" w:rsidP="00A32091">
            <w:r w:rsidRPr="00AD23ED">
              <w:t>Отчетный концерт +</w:t>
            </w:r>
          </w:p>
          <w:p w:rsidR="00124CDA" w:rsidRPr="00AD23ED" w:rsidRDefault="00124CDA" w:rsidP="00A32091">
            <w:r w:rsidRPr="00AD23ED">
              <w:t>худ. выставка уч - ся</w:t>
            </w:r>
          </w:p>
          <w:p w:rsidR="00124CDA" w:rsidRPr="00AD23ED" w:rsidRDefault="00124CDA" w:rsidP="00A32091">
            <w:r w:rsidRPr="00AD23ED">
              <w:t>ДШИ «Вдохновение» МБДОУ «Ласточка»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Кирпичевская И.В.</w:t>
            </w:r>
          </w:p>
          <w:p w:rsidR="00124CDA" w:rsidRPr="00AD23ED" w:rsidRDefault="00124CDA" w:rsidP="00A32091">
            <w:r w:rsidRPr="00AD23ED">
              <w:t>Валишина В.Д.</w:t>
            </w:r>
          </w:p>
          <w:p w:rsidR="00124CDA" w:rsidRPr="00AD23ED" w:rsidRDefault="00124CDA" w:rsidP="00A32091">
            <w:r w:rsidRPr="00AD23ED">
              <w:t>Шишкина К.А.</w:t>
            </w:r>
          </w:p>
          <w:p w:rsidR="00124CDA" w:rsidRPr="00AD23ED" w:rsidRDefault="00124CDA" w:rsidP="00A32091">
            <w:r w:rsidRPr="00AD23ED">
              <w:t>Дурасова А.И.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13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ДОУ</w:t>
            </w:r>
          </w:p>
          <w:p w:rsidR="00124CDA" w:rsidRPr="00AD23ED" w:rsidRDefault="00124CDA" w:rsidP="00A32091">
            <w:r w:rsidRPr="00AD23ED">
              <w:t>«Семицветик»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Отчетный концерт ДШИ «Вдохновение» ДОУ «Семицветик»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Гареева А.И.</w:t>
            </w:r>
          </w:p>
          <w:p w:rsidR="00124CDA" w:rsidRPr="00AD23ED" w:rsidRDefault="00124CDA" w:rsidP="00A32091">
            <w:r w:rsidRPr="00AD23ED">
              <w:t>Жаринова Л.А.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14</w:t>
            </w:r>
          </w:p>
        </w:tc>
        <w:tc>
          <w:tcPr>
            <w:tcW w:w="992" w:type="dxa"/>
          </w:tcPr>
          <w:p w:rsidR="00124CDA" w:rsidRPr="00AD23ED" w:rsidRDefault="00124CDA" w:rsidP="00A32091">
            <w:r>
              <w:t xml:space="preserve"> 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Торжественная церемония вручения свидетельств об окончании ДШИ «Вдохновение».</w:t>
            </w:r>
          </w:p>
          <w:p w:rsidR="00124CDA" w:rsidRPr="00AD23ED" w:rsidRDefault="00124CDA" w:rsidP="00A32091">
            <w:r w:rsidRPr="00AD23ED">
              <w:t>«Выпускник – 2017»  Концерт.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BB4734">
            <w:r w:rsidRPr="00AD23ED">
              <w:t>Семёнова Т.В</w:t>
            </w:r>
          </w:p>
          <w:p w:rsidR="00124CDA" w:rsidRPr="00AD23ED" w:rsidRDefault="00124CDA" w:rsidP="00BB4734">
            <w:r w:rsidRPr="00AD23ED">
              <w:t>Нечаева Л.А.</w:t>
            </w:r>
          </w:p>
          <w:p w:rsidR="00124CDA" w:rsidRPr="00AD23ED" w:rsidRDefault="00124CDA" w:rsidP="00BB4734">
            <w:r w:rsidRPr="00AD23ED">
              <w:t>Тютрин М.Ю.</w:t>
            </w:r>
          </w:p>
          <w:p w:rsidR="00124CDA" w:rsidRPr="00AD23ED" w:rsidRDefault="00124CDA" w:rsidP="00BB4734">
            <w:r w:rsidRPr="00AD23ED">
              <w:t>Кирпичевская И.В.</w:t>
            </w:r>
          </w:p>
          <w:p w:rsidR="00124CDA" w:rsidRPr="00AD23ED" w:rsidRDefault="00124CDA" w:rsidP="00BB4734"/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15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  <w:p w:rsidR="00124CDA" w:rsidRPr="00AD23ED" w:rsidRDefault="00124CDA" w:rsidP="00A32091">
            <w:r w:rsidRPr="00AD23ED">
              <w:t>Павловский лицей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Выпускной вечер учащихся начальной школы.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Кирпичевская И.В.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16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ДК и С «Газовик»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>Отчётный концерт уч-ся ДШИ «Вдохновение» + выставка уч-ся художественного отделения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Семёнова Т.В.</w:t>
            </w:r>
          </w:p>
          <w:p w:rsidR="00124CDA" w:rsidRPr="00AD23ED" w:rsidRDefault="00124CDA" w:rsidP="00A32091">
            <w:r w:rsidRPr="00AD23ED">
              <w:t>Тютрин М.Ю.</w:t>
            </w:r>
          </w:p>
        </w:tc>
      </w:tr>
      <w:tr w:rsidR="00124CDA" w:rsidRPr="00A32091" w:rsidTr="00A00A00">
        <w:trPr>
          <w:jc w:val="center"/>
        </w:trPr>
        <w:tc>
          <w:tcPr>
            <w:tcW w:w="481" w:type="dxa"/>
          </w:tcPr>
          <w:p w:rsidR="00124CDA" w:rsidRPr="00AD23ED" w:rsidRDefault="00124CDA" w:rsidP="00A32091">
            <w:r w:rsidRPr="00AD23ED">
              <w:t>17</w:t>
            </w:r>
          </w:p>
        </w:tc>
        <w:tc>
          <w:tcPr>
            <w:tcW w:w="992" w:type="dxa"/>
          </w:tcPr>
          <w:p w:rsidR="00124CDA" w:rsidRPr="00AD23ED" w:rsidRDefault="00124CDA" w:rsidP="00A32091">
            <w:r w:rsidRPr="00AD23ED">
              <w:t>май</w:t>
            </w:r>
          </w:p>
        </w:tc>
        <w:tc>
          <w:tcPr>
            <w:tcW w:w="2551" w:type="dxa"/>
          </w:tcPr>
          <w:p w:rsidR="00124CDA" w:rsidRPr="00AD23ED" w:rsidRDefault="00124CDA" w:rsidP="00A32091">
            <w:r w:rsidRPr="00AD23ED">
              <w:t>Гимназия №4</w:t>
            </w:r>
          </w:p>
        </w:tc>
        <w:tc>
          <w:tcPr>
            <w:tcW w:w="3644" w:type="dxa"/>
          </w:tcPr>
          <w:p w:rsidR="00124CDA" w:rsidRPr="00AD23ED" w:rsidRDefault="00124CDA" w:rsidP="00A32091">
            <w:r w:rsidRPr="00AD23ED">
              <w:t xml:space="preserve">Класс-концерты для родителей ансамбля бального танца «Премьера» </w:t>
            </w:r>
          </w:p>
        </w:tc>
        <w:tc>
          <w:tcPr>
            <w:tcW w:w="2646" w:type="dxa"/>
            <w:gridSpan w:val="2"/>
          </w:tcPr>
          <w:p w:rsidR="00124CDA" w:rsidRPr="00AD23ED" w:rsidRDefault="00124CDA" w:rsidP="00A32091">
            <w:r w:rsidRPr="00AD23ED">
              <w:t>Нечаева Л.А.</w:t>
            </w:r>
          </w:p>
          <w:p w:rsidR="00124CDA" w:rsidRPr="00AD23ED" w:rsidRDefault="00124CDA" w:rsidP="00A32091">
            <w:r w:rsidRPr="00AD23ED">
              <w:t>Афанасенко А.В.</w:t>
            </w:r>
          </w:p>
        </w:tc>
      </w:tr>
    </w:tbl>
    <w:p w:rsidR="00124CDA" w:rsidRDefault="00124CDA" w:rsidP="00AD23ED">
      <w:pPr>
        <w:pStyle w:val="aa"/>
        <w:jc w:val="both"/>
        <w:rPr>
          <w:sz w:val="28"/>
          <w:szCs w:val="28"/>
        </w:rPr>
      </w:pPr>
    </w:p>
    <w:p w:rsidR="00124CDA" w:rsidRDefault="00124CDA" w:rsidP="00EA5330">
      <w:pPr>
        <w:jc w:val="right"/>
        <w:rPr>
          <w:sz w:val="28"/>
          <w:szCs w:val="28"/>
        </w:rPr>
      </w:pPr>
      <w:r w:rsidRPr="00A71579">
        <w:rPr>
          <w:sz w:val="28"/>
          <w:szCs w:val="28"/>
        </w:rPr>
        <w:lastRenderedPageBreak/>
        <w:t xml:space="preserve">В апреле 2017 года ДШИ «Вдохновение» исполняется 20 лет. </w:t>
      </w:r>
    </w:p>
    <w:p w:rsidR="00124CDA" w:rsidRDefault="00124CDA" w:rsidP="00EA5330">
      <w:pPr>
        <w:rPr>
          <w:sz w:val="28"/>
          <w:szCs w:val="28"/>
        </w:rPr>
      </w:pPr>
      <w:r>
        <w:rPr>
          <w:sz w:val="28"/>
          <w:szCs w:val="28"/>
        </w:rPr>
        <w:t>Дата проведения планируется - 07.04. 2017</w:t>
      </w:r>
      <w:r w:rsidRPr="003804F9">
        <w:rPr>
          <w:sz w:val="28"/>
          <w:szCs w:val="28"/>
        </w:rPr>
        <w:t xml:space="preserve"> г.</w:t>
      </w:r>
    </w:p>
    <w:p w:rsidR="00124CDA" w:rsidRPr="00045E65" w:rsidRDefault="00124CDA" w:rsidP="00045E65">
      <w:pPr>
        <w:jc w:val="center"/>
        <w:rPr>
          <w:b/>
        </w:rPr>
      </w:pPr>
      <w:r w:rsidRPr="00045E65">
        <w:rPr>
          <w:b/>
        </w:rPr>
        <w:t>ПЛАН ПОДГОТОВКИ  К 20 – ЛЕТНЕМУ</w:t>
      </w:r>
    </w:p>
    <w:p w:rsidR="00124CDA" w:rsidRPr="00045E65" w:rsidRDefault="00124CDA" w:rsidP="00045E65">
      <w:pPr>
        <w:jc w:val="center"/>
        <w:rPr>
          <w:b/>
        </w:rPr>
      </w:pPr>
      <w:r w:rsidRPr="00045E65">
        <w:rPr>
          <w:b/>
        </w:rPr>
        <w:t>ЮБИЛЕЮ ДШИ «ВДОХНОВЕНИЕ»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68"/>
        <w:gridCol w:w="1485"/>
        <w:gridCol w:w="2626"/>
      </w:tblGrid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№ п\п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Название мероприятия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Дата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ФИО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ответственного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Утвердить у генерального директора ООО «Озон» смету расходов на мероприятие в ПЭО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до 15.10.16г.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2.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Утвердить состав и организовать работу оргкомитета по подготовке к юбилею ДШИ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15.10.16г.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 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И.В.Кирпичевская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3.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Провести заседание художественного совета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школы по обсуждению концепции торжественного мероприятия, по обсуждению сценария концерта, оформлению сцены и выставки уч-ся художественного отделения ДШИ. 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до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15.10.16г.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 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Члены худ.совета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4.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Провести заседание художественного совета ДК и С «Газовик» по подготовке к юбилею школы  (сдача концертной программы)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15.10.16г.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 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ШЛ.А.Нечаева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5.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Утвердить у генерального директора ООО «Озон» сценарий юбилейного концерта, эскиз оформления сцены, эскиз пригласительных билетов.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22.11.16 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 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А.П.Кирьянов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Л.Н.Огаркова 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6.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Подготовить фото и видеоматериалы для выставки 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по истории ДШИ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до 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22.11.16г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ind w:left="-151" w:right="-125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О.П.Солдатенкова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7.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Согласовать совместные концертные номера с оркестром ОГИИ им. Л.и.М.Ростроповичей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до 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22.11.16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8.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Согласовать и утвердить у генерального директора ООО «Озон» список почётных гостей от ООО «Газпром добыча Оренбург», ООО «Озон» и учреждений культуры и искусства г. Оренбурга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15.12.16 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9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Согласовать и утвердить  у генерального директора ООО «Озон» список для награждения лучших преподавателей ДШИ «Вдохновение»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15.12.16г.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 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10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Составить и утвердить график 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репетиций на сцене БТКз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15.12.16г.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Т.В.Семенова 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Зав. отделениями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lastRenderedPageBreak/>
              <w:t xml:space="preserve"> 11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Утвердить список дежурных </w:t>
            </w:r>
          </w:p>
          <w:p w:rsidR="00124CDA" w:rsidRPr="00045E65" w:rsidRDefault="00124CDA" w:rsidP="00FC7149">
            <w:pPr>
              <w:ind w:left="-114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на мероприятии 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15.12.16г.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И.В. Кирпичевская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12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Заказать и изготовить пригласительные, грамоты и благодарственные письма.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15.12.16г.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О.А.Волошина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Н.В.Мордик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13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Оформить выставку работ уч-ся художественного отделения ДШИ  и выставку фото материалов об истории ДШИ «Вдохновение» 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до 15.03.17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Л.А.Нечаева 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О.П.Солдатенкова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Преп. художественного отделения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14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Разослать пригласительные билеты приглашённым на юбилей ДШИ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до15.03.17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О.А.Волошина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Зав.отд. 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15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Приобрести цветы для награждённых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06.04.17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И.В.Кирпичевская 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16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Пригласить представителей СМИ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до 01.04.17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17</w:t>
            </w:r>
          </w:p>
        </w:tc>
        <w:tc>
          <w:tcPr>
            <w:tcW w:w="5468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Обеспечить пожарную безопасность во время юбилейного мероприятия</w:t>
            </w:r>
          </w:p>
        </w:tc>
        <w:tc>
          <w:tcPr>
            <w:tcW w:w="1485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07.04.17</w:t>
            </w:r>
          </w:p>
        </w:tc>
        <w:tc>
          <w:tcPr>
            <w:tcW w:w="2626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В.П.Коптев</w:t>
            </w:r>
          </w:p>
        </w:tc>
      </w:tr>
    </w:tbl>
    <w:p w:rsidR="00124CDA" w:rsidRPr="00045E65" w:rsidRDefault="00124CDA" w:rsidP="00045E6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F12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F12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</w:p>
    <w:p w:rsidR="00124CDA" w:rsidRPr="00045E65" w:rsidRDefault="00124CDA" w:rsidP="00045E65">
      <w:pPr>
        <w:jc w:val="center"/>
        <w:rPr>
          <w:b/>
          <w:sz w:val="26"/>
          <w:szCs w:val="26"/>
        </w:rPr>
      </w:pPr>
      <w:r w:rsidRPr="00045E65">
        <w:rPr>
          <w:b/>
          <w:sz w:val="26"/>
          <w:szCs w:val="26"/>
        </w:rPr>
        <w:t>ПРОГРАММА  ПРОВЕДЕНИЯ</w:t>
      </w:r>
    </w:p>
    <w:p w:rsidR="00124CDA" w:rsidRPr="00045E65" w:rsidRDefault="00124CDA" w:rsidP="00045E65">
      <w:pPr>
        <w:jc w:val="center"/>
        <w:rPr>
          <w:b/>
          <w:sz w:val="26"/>
          <w:szCs w:val="26"/>
        </w:rPr>
      </w:pPr>
      <w:r w:rsidRPr="00045E65">
        <w:rPr>
          <w:b/>
          <w:sz w:val="26"/>
          <w:szCs w:val="26"/>
        </w:rPr>
        <w:t>ЮБИЛЕЯ ДШИ «ВДОХНОВЕНИЕ»</w:t>
      </w:r>
    </w:p>
    <w:p w:rsidR="00124CDA" w:rsidRPr="003804F9" w:rsidRDefault="00124CDA" w:rsidP="00045E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Место проведения ДКиС «Газовик», БТКз,                                                                                                         начало в 16.00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663"/>
        <w:gridCol w:w="3300"/>
      </w:tblGrid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№ п\п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Название мероприятия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Дата,</w:t>
            </w:r>
          </w:p>
          <w:p w:rsidR="00124CDA" w:rsidRPr="00045E65" w:rsidRDefault="00124CDA" w:rsidP="00FC7149">
            <w:pPr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    время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ФИО</w:t>
            </w:r>
          </w:p>
          <w:p w:rsidR="00124CDA" w:rsidRPr="00045E65" w:rsidRDefault="00124CDA" w:rsidP="00FC7149">
            <w:pPr>
              <w:jc w:val="center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ответственного</w:t>
            </w:r>
          </w:p>
        </w:tc>
      </w:tr>
      <w:tr w:rsidR="00124CDA" w:rsidRPr="002B6F67" w:rsidTr="00045E65">
        <w:tc>
          <w:tcPr>
            <w:tcW w:w="10174" w:type="dxa"/>
            <w:gridSpan w:val="4"/>
          </w:tcPr>
          <w:p w:rsidR="00124CDA" w:rsidRPr="00045E65" w:rsidRDefault="00124CDA" w:rsidP="00FC7149">
            <w:pPr>
              <w:rPr>
                <w:b/>
                <w:sz w:val="26"/>
                <w:szCs w:val="26"/>
              </w:rPr>
            </w:pPr>
            <w:r w:rsidRPr="00045E65">
              <w:rPr>
                <w:b/>
                <w:sz w:val="26"/>
                <w:szCs w:val="26"/>
              </w:rPr>
              <w:t xml:space="preserve">                                          Организационные вопросы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Встреча             гостей из 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Министерства образования, Министерства культуры, Управления по культуре и искусству г.Оренбурга , ООО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«Газпром добыча Оренбург»,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ООО «Озон», ОГИИ, обл. музыкального колледжа, обл. учебно-методического центра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t xml:space="preserve">  15.30 –16.00   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И.В.Кирпичевская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2.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Дежурные преподаватели и администраторы помогают при размещении гостей и следят за порядком в зале и в фойе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t xml:space="preserve">  15.30 –18.30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О.А.Волошина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преподаватели: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К.А.Шишкина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М.М.Беляева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Г.Ю.Окулова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Ю.С.Буева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И.А.Салманова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А.И.Гареева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3.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В фойе оформлен выставочный 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уголок «Планета Вдохновения» :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стенды с картинами, стенгазетой, </w:t>
            </w:r>
            <w:r w:rsidRPr="00045E65">
              <w:rPr>
                <w:sz w:val="26"/>
                <w:szCs w:val="26"/>
              </w:rPr>
              <w:lastRenderedPageBreak/>
              <w:t>стендом для памятного фотографирования,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подиумы с поделками, столы с 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фотоматериалами, газетами  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lastRenderedPageBreak/>
              <w:t xml:space="preserve">   15.30-18.30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О.А.Волошина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lastRenderedPageBreak/>
              <w:t>О.П.Солдатенкова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Организована работа буфетов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в фойе БТКЗ</w:t>
            </w:r>
          </w:p>
        </w:tc>
        <w:tc>
          <w:tcPr>
            <w:tcW w:w="1663" w:type="dxa"/>
          </w:tcPr>
          <w:p w:rsidR="00124CDA" w:rsidRPr="00045E65" w:rsidRDefault="00124CDA" w:rsidP="00045E65">
            <w:pPr>
              <w:ind w:left="-108" w:right="-146"/>
            </w:pPr>
            <w:r w:rsidRPr="00045E65">
              <w:t xml:space="preserve">    15.30- 18.30                           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В.Ю.Фотина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5.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На сцене фойе БТКз установлено фортепиано, играет 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пианист (фоновая музыка) перед началом мероприятия и в  антракте </w:t>
            </w:r>
          </w:p>
        </w:tc>
        <w:tc>
          <w:tcPr>
            <w:tcW w:w="1663" w:type="dxa"/>
          </w:tcPr>
          <w:p w:rsidR="00124CDA" w:rsidRPr="00045E65" w:rsidRDefault="00124CDA" w:rsidP="00045E65">
            <w:pPr>
              <w:ind w:left="-108" w:right="-146"/>
            </w:pPr>
            <w:r w:rsidRPr="00045E65">
              <w:t xml:space="preserve">    15.30 –16.00;</w:t>
            </w:r>
          </w:p>
          <w:p w:rsidR="00124CDA" w:rsidRPr="00045E65" w:rsidRDefault="00124CDA" w:rsidP="00045E65">
            <w:pPr>
              <w:ind w:left="-108" w:right="-146"/>
            </w:pPr>
            <w:r w:rsidRPr="00045E65">
              <w:t xml:space="preserve">    16.45-17.15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Д.И.Панов</w:t>
            </w:r>
            <w:r w:rsidRPr="00045E65">
              <w:rPr>
                <w:sz w:val="26"/>
                <w:szCs w:val="26"/>
              </w:rPr>
              <w:br/>
              <w:t>Н.В.Ткачева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6.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Под звуки фанфар начинается торжественная часть: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открывается музыкальным номером, приветствием ведущих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         гости поздравляют школу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им вручаются памятные эмблемы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школы 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Ген. директор ООО «Озон»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 С.И.Журавлев поздравляет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 лучших преподавателей,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 вручаются цветы 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директор ДКиС «Газовик»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 поздравляет школу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Завершение торжественной части</w:t>
            </w:r>
          </w:p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музыкальным номером    </w:t>
            </w:r>
          </w:p>
        </w:tc>
        <w:tc>
          <w:tcPr>
            <w:tcW w:w="1663" w:type="dxa"/>
          </w:tcPr>
          <w:p w:rsidR="00124CDA" w:rsidRPr="00045E65" w:rsidRDefault="00124CDA" w:rsidP="00045E65">
            <w:pPr>
              <w:ind w:left="-108" w:right="-146"/>
            </w:pPr>
            <w:r w:rsidRPr="00045E65">
              <w:t xml:space="preserve">     16.00- 16.45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7.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16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На мониторы проецируется видеоматериал об истории школы</w:t>
            </w:r>
          </w:p>
        </w:tc>
        <w:tc>
          <w:tcPr>
            <w:tcW w:w="1663" w:type="dxa"/>
          </w:tcPr>
          <w:p w:rsidR="00124CDA" w:rsidRPr="00045E65" w:rsidRDefault="00124CDA" w:rsidP="00FC7149"/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К.С.Карасев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8.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Антракт: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фотографирование в фойе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- работа буфетов</w:t>
            </w:r>
          </w:p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- осмотр выставки 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t xml:space="preserve">    16.45-17.15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О.П.Солдатенкова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Е.А.Шустова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А.А.Киселев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В.Ю.Фотина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9.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left="-114"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Второе отделение - концерт</w:t>
            </w:r>
          </w:p>
        </w:tc>
        <w:tc>
          <w:tcPr>
            <w:tcW w:w="1663" w:type="dxa"/>
          </w:tcPr>
          <w:p w:rsidR="00124CDA" w:rsidRPr="00045E65" w:rsidRDefault="00124CDA" w:rsidP="00045E65">
            <w:pPr>
              <w:ind w:left="-108"/>
            </w:pPr>
            <w:r w:rsidRPr="00045E65">
              <w:t xml:space="preserve">     17.15-18. 15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Е.В.Насибуллина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10.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Приглашение        гостей на </w:t>
            </w:r>
          </w:p>
          <w:p w:rsidR="00124CDA" w:rsidRPr="00045E65" w:rsidRDefault="00124CDA" w:rsidP="00FC7149">
            <w:pPr>
              <w:ind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фуршет в фуршетный зал;</w:t>
            </w:r>
          </w:p>
          <w:p w:rsidR="00124CDA" w:rsidRPr="00045E65" w:rsidRDefault="00124CDA" w:rsidP="00FC7149">
            <w:pPr>
              <w:ind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преподавателей в МТКз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t xml:space="preserve">     18.30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Т.В.Семенова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М.Ю.Тютрин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Л.А.Нечаева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И.В. Кирпичевская</w:t>
            </w:r>
          </w:p>
        </w:tc>
      </w:tr>
      <w:tr w:rsidR="00124CDA" w:rsidRPr="002B6F67" w:rsidTr="00045E65">
        <w:tc>
          <w:tcPr>
            <w:tcW w:w="594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11.</w:t>
            </w:r>
          </w:p>
        </w:tc>
        <w:tc>
          <w:tcPr>
            <w:tcW w:w="4617" w:type="dxa"/>
          </w:tcPr>
          <w:p w:rsidR="00124CDA" w:rsidRPr="00045E65" w:rsidRDefault="00124CDA" w:rsidP="00FC7149">
            <w:pPr>
              <w:ind w:right="-48"/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>Окончание мероприятия</w:t>
            </w:r>
          </w:p>
        </w:tc>
        <w:tc>
          <w:tcPr>
            <w:tcW w:w="1663" w:type="dxa"/>
          </w:tcPr>
          <w:p w:rsidR="00124CDA" w:rsidRPr="00045E65" w:rsidRDefault="00124CDA" w:rsidP="00FC7149">
            <w:r w:rsidRPr="00045E65">
              <w:t xml:space="preserve">      22.00</w:t>
            </w:r>
          </w:p>
        </w:tc>
        <w:tc>
          <w:tcPr>
            <w:tcW w:w="3300" w:type="dxa"/>
          </w:tcPr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Ю.Л.Полуянов</w:t>
            </w:r>
          </w:p>
          <w:p w:rsidR="00124CDA" w:rsidRPr="00045E65" w:rsidRDefault="00124CDA" w:rsidP="00FC7149">
            <w:pPr>
              <w:jc w:val="both"/>
              <w:rPr>
                <w:sz w:val="26"/>
                <w:szCs w:val="26"/>
              </w:rPr>
            </w:pPr>
            <w:r w:rsidRPr="00045E65">
              <w:rPr>
                <w:sz w:val="26"/>
                <w:szCs w:val="26"/>
              </w:rPr>
              <w:t xml:space="preserve"> Т.В.Семенова</w:t>
            </w:r>
          </w:p>
        </w:tc>
      </w:tr>
    </w:tbl>
    <w:p w:rsidR="00124CDA" w:rsidRDefault="00124CDA" w:rsidP="00045E65">
      <w:pPr>
        <w:rPr>
          <w:sz w:val="28"/>
          <w:szCs w:val="28"/>
        </w:rPr>
      </w:pPr>
    </w:p>
    <w:p w:rsidR="00124CDA" w:rsidRPr="00A71579" w:rsidRDefault="00124CDA" w:rsidP="004D0A3F">
      <w:pPr>
        <w:pStyle w:val="aa"/>
        <w:ind w:firstLine="567"/>
        <w:jc w:val="both"/>
        <w:rPr>
          <w:sz w:val="28"/>
          <w:szCs w:val="28"/>
        </w:rPr>
      </w:pPr>
      <w:r w:rsidRPr="00A71579">
        <w:rPr>
          <w:sz w:val="28"/>
          <w:szCs w:val="28"/>
        </w:rPr>
        <w:t>Вокально-хореографический а</w:t>
      </w:r>
      <w:r>
        <w:rPr>
          <w:sz w:val="28"/>
          <w:szCs w:val="28"/>
        </w:rPr>
        <w:t xml:space="preserve">нсамбль «Берёзовая ростошь» руководители </w:t>
      </w:r>
      <w:r w:rsidRPr="00A71579">
        <w:rPr>
          <w:sz w:val="28"/>
          <w:szCs w:val="28"/>
        </w:rPr>
        <w:t>Ж.В.</w:t>
      </w:r>
      <w:r>
        <w:rPr>
          <w:sz w:val="28"/>
          <w:szCs w:val="28"/>
        </w:rPr>
        <w:t xml:space="preserve"> </w:t>
      </w:r>
      <w:r w:rsidRPr="00A71579">
        <w:rPr>
          <w:sz w:val="28"/>
          <w:szCs w:val="28"/>
        </w:rPr>
        <w:t>Соседова и Л.А.</w:t>
      </w:r>
      <w:r>
        <w:rPr>
          <w:sz w:val="28"/>
          <w:szCs w:val="28"/>
        </w:rPr>
        <w:t xml:space="preserve"> </w:t>
      </w:r>
      <w:r w:rsidRPr="00A71579">
        <w:rPr>
          <w:sz w:val="28"/>
          <w:szCs w:val="28"/>
        </w:rPr>
        <w:t>Жаринова провели отчётный концерт  7 апреля 2016 года  и оформляют документы  на получение звания «Образцовый детский колле</w:t>
      </w:r>
      <w:r>
        <w:rPr>
          <w:sz w:val="28"/>
          <w:szCs w:val="28"/>
        </w:rPr>
        <w:t>ктив Оренбургской области» (</w:t>
      </w:r>
      <w:r w:rsidRPr="00A71579">
        <w:rPr>
          <w:sz w:val="28"/>
          <w:szCs w:val="28"/>
        </w:rPr>
        <w:t>срок 2017 г.)</w:t>
      </w:r>
    </w:p>
    <w:p w:rsidR="00124CDA" w:rsidRDefault="00124CDA" w:rsidP="00A00A00">
      <w:pPr>
        <w:tabs>
          <w:tab w:val="left" w:pos="13860"/>
        </w:tabs>
        <w:jc w:val="center"/>
        <w:rPr>
          <w:b/>
          <w:sz w:val="28"/>
          <w:szCs w:val="28"/>
        </w:rPr>
      </w:pPr>
    </w:p>
    <w:p w:rsidR="00124CDA" w:rsidRDefault="00124CDA" w:rsidP="00A00A00">
      <w:pPr>
        <w:tabs>
          <w:tab w:val="left" w:pos="13860"/>
        </w:tabs>
        <w:jc w:val="center"/>
        <w:rPr>
          <w:b/>
          <w:sz w:val="28"/>
          <w:szCs w:val="28"/>
        </w:rPr>
      </w:pPr>
    </w:p>
    <w:p w:rsidR="00124CDA" w:rsidRPr="00A00A00" w:rsidRDefault="00124CDA" w:rsidP="00A00A00">
      <w:pPr>
        <w:tabs>
          <w:tab w:val="left" w:pos="13860"/>
        </w:tabs>
        <w:jc w:val="center"/>
        <w:rPr>
          <w:b/>
          <w:sz w:val="28"/>
          <w:szCs w:val="28"/>
        </w:rPr>
      </w:pPr>
      <w:r w:rsidRPr="00AD7BC2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>проведения</w:t>
      </w:r>
      <w:r w:rsidRPr="00AD7BC2">
        <w:rPr>
          <w:b/>
          <w:sz w:val="28"/>
          <w:szCs w:val="28"/>
        </w:rPr>
        <w:t xml:space="preserve"> платных концертов, конкурсов  ДШИ «Вдохновение» в 2016-2017 учебном году.</w:t>
      </w:r>
    </w:p>
    <w:tbl>
      <w:tblPr>
        <w:tblpPr w:leftFromText="180" w:rightFromText="180" w:vertAnchor="text" w:horzAnchor="margin" w:tblpXSpec="center" w:tblpY="6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685"/>
        <w:gridCol w:w="1134"/>
        <w:gridCol w:w="993"/>
        <w:gridCol w:w="1275"/>
        <w:gridCol w:w="1134"/>
      </w:tblGrid>
      <w:tr w:rsidR="00124CDA" w:rsidRPr="002F6B52" w:rsidTr="00E45327">
        <w:trPr>
          <w:trHeight w:val="470"/>
        </w:trPr>
        <w:tc>
          <w:tcPr>
            <w:tcW w:w="534" w:type="dxa"/>
          </w:tcPr>
          <w:p w:rsidR="00124CDA" w:rsidRPr="00EA5330" w:rsidRDefault="00124CDA" w:rsidP="00A71579">
            <w:pPr>
              <w:ind w:left="-185"/>
              <w:jc w:val="center"/>
              <w:rPr>
                <w:b/>
                <w:sz w:val="20"/>
                <w:szCs w:val="20"/>
              </w:rPr>
            </w:pPr>
            <w:r w:rsidRPr="00EA53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24CDA" w:rsidRPr="00EA5330" w:rsidRDefault="00124CDA" w:rsidP="00A7157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left="1512" w:hanging="1512"/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Цена</w:t>
            </w:r>
          </w:p>
        </w:tc>
        <w:tc>
          <w:tcPr>
            <w:tcW w:w="1275" w:type="dxa"/>
          </w:tcPr>
          <w:p w:rsidR="00124CDA" w:rsidRPr="00EA5330" w:rsidRDefault="00124CDA" w:rsidP="00A7157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Количество билетов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A5330">
              <w:rPr>
                <w:b/>
                <w:spacing w:val="20"/>
                <w:sz w:val="20"/>
                <w:szCs w:val="20"/>
              </w:rPr>
              <w:t>Доход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октябрь 2016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Концерт вокальной музыки учащихся музыкального отделения «Осенний блюз».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МТКЗ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54" w:right="-167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октябрь – ноябрь 2016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  <w:lang w:val="en-US"/>
              </w:rPr>
              <w:t>VII</w:t>
            </w:r>
            <w:r w:rsidRPr="00EA5330">
              <w:rPr>
                <w:spacing w:val="20"/>
                <w:sz w:val="20"/>
                <w:szCs w:val="20"/>
              </w:rPr>
              <w:t xml:space="preserve"> областной конкурс детского творчества «Салют, вдохновение!»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ДКиС «Газовик»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в соответствии с положением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Оргвзносы за участие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54" w:right="-167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9 декабря 2016 г.</w:t>
            </w:r>
          </w:p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в 18.00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Концерт образцового детского ансамбля народной песни «Говорушечки» «А песня русская – жива!»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МТКЗ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54" w:right="-167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9 января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Рождественский концерт «Свет Рождества»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БТКЗ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54" w:right="-167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80 000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февраль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Отчётный концерт народного детского музыкального театра «Апельсин» «Апельсиновый дождь» на подтверждение звания «народный»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БТКЗ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6" w:right="-167" w:firstLine="12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80 000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март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Отчётный концерт народного ансамбля бального танца «Премьера» «Семь лет с «Премьерой» на подтверждение звания «народный»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БТКЗ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6" w:right="-167" w:firstLine="12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80 000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14 апреля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  <w:lang w:val="en-US"/>
              </w:rPr>
              <w:t>XIV</w:t>
            </w:r>
            <w:r w:rsidRPr="00EA5330">
              <w:rPr>
                <w:spacing w:val="20"/>
                <w:sz w:val="20"/>
                <w:szCs w:val="20"/>
              </w:rPr>
              <w:t xml:space="preserve"> региональный (открытый) конкурс художественного творчества «Разноцветный мир»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Зимний сад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в соответствии с положением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Оргвзносы за участие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6" w:right="-167" w:firstLine="12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50 000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17 апреля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Пасхальный концерт «Путь к воскресению»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БТКЗ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6" w:right="-167" w:firstLine="12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80 000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EA5330" w:rsidRDefault="00124CDA" w:rsidP="00826F3F">
            <w:pPr>
              <w:numPr>
                <w:ilvl w:val="0"/>
                <w:numId w:val="20"/>
              </w:numPr>
              <w:ind w:left="459" w:right="-28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CDA" w:rsidRPr="00EA5330" w:rsidRDefault="00124CDA" w:rsidP="00A71579">
            <w:pPr>
              <w:ind w:left="-46" w:right="-99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май 2017 г.</w:t>
            </w:r>
          </w:p>
        </w:tc>
        <w:tc>
          <w:tcPr>
            <w:tcW w:w="3685" w:type="dxa"/>
          </w:tcPr>
          <w:p w:rsidR="00124CDA" w:rsidRPr="00EA5330" w:rsidRDefault="00124CDA" w:rsidP="00A71579">
            <w:pPr>
              <w:ind w:right="-12"/>
              <w:jc w:val="both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Концерт образцового детского хореографического коллектива «Анютины глазки» рук. Ю.В. Егорова и учащихся отделения хорового искусства преп. Г.Ю.Окулова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63" w:right="-104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БТКЗ</w:t>
            </w:r>
          </w:p>
        </w:tc>
        <w:tc>
          <w:tcPr>
            <w:tcW w:w="993" w:type="dxa"/>
          </w:tcPr>
          <w:p w:rsidR="00124CDA" w:rsidRPr="00EA5330" w:rsidRDefault="00124CDA" w:rsidP="00A71579">
            <w:pPr>
              <w:ind w:left="-112" w:right="-120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200 руб.</w:t>
            </w:r>
          </w:p>
        </w:tc>
        <w:tc>
          <w:tcPr>
            <w:tcW w:w="1275" w:type="dxa"/>
          </w:tcPr>
          <w:p w:rsidR="00124CDA" w:rsidRPr="00EA5330" w:rsidRDefault="00124CDA" w:rsidP="00EA5330">
            <w:pPr>
              <w:ind w:left="-108" w:right="-108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124CDA" w:rsidRPr="00EA5330" w:rsidRDefault="00124CDA" w:rsidP="00A71579">
            <w:pPr>
              <w:ind w:left="-54" w:right="-167"/>
              <w:jc w:val="center"/>
              <w:rPr>
                <w:spacing w:val="20"/>
                <w:sz w:val="20"/>
                <w:szCs w:val="20"/>
              </w:rPr>
            </w:pPr>
            <w:r w:rsidRPr="00EA5330">
              <w:rPr>
                <w:spacing w:val="20"/>
                <w:sz w:val="20"/>
                <w:szCs w:val="20"/>
              </w:rPr>
              <w:t>80 000 руб.</w:t>
            </w:r>
          </w:p>
        </w:tc>
      </w:tr>
      <w:tr w:rsidR="00124CDA" w:rsidRPr="002F6B52" w:rsidTr="00E45327">
        <w:tc>
          <w:tcPr>
            <w:tcW w:w="534" w:type="dxa"/>
          </w:tcPr>
          <w:p w:rsidR="00124CDA" w:rsidRPr="00045E65" w:rsidRDefault="00124CDA" w:rsidP="00A71579">
            <w:pPr>
              <w:ind w:right="-28"/>
              <w:rPr>
                <w:spacing w:val="20"/>
              </w:rPr>
            </w:pPr>
          </w:p>
        </w:tc>
        <w:tc>
          <w:tcPr>
            <w:tcW w:w="2126" w:type="dxa"/>
          </w:tcPr>
          <w:p w:rsidR="00124CDA" w:rsidRPr="00045E65" w:rsidRDefault="00124CDA" w:rsidP="00A71579">
            <w:pPr>
              <w:ind w:left="-46" w:right="-99"/>
              <w:jc w:val="both"/>
              <w:rPr>
                <w:spacing w:val="20"/>
              </w:rPr>
            </w:pPr>
          </w:p>
        </w:tc>
        <w:tc>
          <w:tcPr>
            <w:tcW w:w="3685" w:type="dxa"/>
          </w:tcPr>
          <w:p w:rsidR="00124CDA" w:rsidRPr="00045E65" w:rsidRDefault="00124CDA" w:rsidP="00A71579">
            <w:pPr>
              <w:ind w:left="-117" w:right="-12"/>
              <w:jc w:val="center"/>
              <w:rPr>
                <w:spacing w:val="20"/>
              </w:rPr>
            </w:pPr>
          </w:p>
        </w:tc>
        <w:tc>
          <w:tcPr>
            <w:tcW w:w="1134" w:type="dxa"/>
          </w:tcPr>
          <w:p w:rsidR="00124CDA" w:rsidRPr="00045E65" w:rsidRDefault="00124CDA" w:rsidP="00A71579">
            <w:pPr>
              <w:ind w:left="-63" w:right="-104"/>
              <w:jc w:val="center"/>
              <w:rPr>
                <w:spacing w:val="20"/>
              </w:rPr>
            </w:pPr>
          </w:p>
        </w:tc>
        <w:tc>
          <w:tcPr>
            <w:tcW w:w="993" w:type="dxa"/>
          </w:tcPr>
          <w:p w:rsidR="00124CDA" w:rsidRPr="00045E65" w:rsidRDefault="00124CDA" w:rsidP="00A71579">
            <w:pPr>
              <w:ind w:left="-112" w:right="-12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124CDA" w:rsidRPr="00045E65" w:rsidRDefault="00124CDA" w:rsidP="00A71579">
            <w:pPr>
              <w:jc w:val="center"/>
              <w:rPr>
                <w:spacing w:val="20"/>
              </w:rPr>
            </w:pPr>
          </w:p>
        </w:tc>
        <w:tc>
          <w:tcPr>
            <w:tcW w:w="1134" w:type="dxa"/>
          </w:tcPr>
          <w:p w:rsidR="00124CDA" w:rsidRPr="00045E65" w:rsidRDefault="00124CDA" w:rsidP="00A71579">
            <w:pPr>
              <w:ind w:left="-54" w:right="-167"/>
              <w:jc w:val="center"/>
              <w:rPr>
                <w:spacing w:val="20"/>
              </w:rPr>
            </w:pPr>
          </w:p>
        </w:tc>
      </w:tr>
      <w:tr w:rsidR="00124CDA" w:rsidRPr="002F6B52" w:rsidTr="00E45327">
        <w:trPr>
          <w:trHeight w:val="345"/>
        </w:trPr>
        <w:tc>
          <w:tcPr>
            <w:tcW w:w="10881" w:type="dxa"/>
            <w:gridSpan w:val="7"/>
          </w:tcPr>
          <w:p w:rsidR="00124CDA" w:rsidRPr="00045E65" w:rsidRDefault="00124CDA" w:rsidP="00201302">
            <w:pPr>
              <w:jc w:val="both"/>
              <w:rPr>
                <w:b/>
                <w:spacing w:val="20"/>
              </w:rPr>
            </w:pPr>
            <w:r w:rsidRPr="00045E65">
              <w:rPr>
                <w:spacing w:val="20"/>
                <w:sz w:val="22"/>
                <w:szCs w:val="22"/>
              </w:rPr>
              <w:t xml:space="preserve">  </w:t>
            </w:r>
            <w:r w:rsidRPr="00045E65">
              <w:rPr>
                <w:b/>
                <w:spacing w:val="20"/>
                <w:sz w:val="22"/>
                <w:szCs w:val="22"/>
              </w:rPr>
              <w:t>ИТОГО: ориентировочный доход от платных мероприятий без учёта новогодних мероприятий составит – 480 000 рублей</w:t>
            </w:r>
          </w:p>
          <w:p w:rsidR="00124CDA" w:rsidRPr="00045E65" w:rsidRDefault="00124CDA" w:rsidP="00201302">
            <w:pPr>
              <w:jc w:val="both"/>
              <w:rPr>
                <w:b/>
                <w:spacing w:val="20"/>
              </w:rPr>
            </w:pPr>
            <w:r w:rsidRPr="00045E65">
              <w:rPr>
                <w:b/>
                <w:spacing w:val="20"/>
                <w:sz w:val="22"/>
                <w:szCs w:val="22"/>
              </w:rPr>
              <w:t>Орг.взносы для проведения конкурсов и приобретения наградного материала ориентировочно – 450 000 рублей.</w:t>
            </w:r>
          </w:p>
          <w:p w:rsidR="00124CDA" w:rsidRPr="00045E65" w:rsidRDefault="00124CDA" w:rsidP="00201302">
            <w:pPr>
              <w:jc w:val="both"/>
              <w:rPr>
                <w:spacing w:val="20"/>
              </w:rPr>
            </w:pPr>
            <w:r w:rsidRPr="00045E65">
              <w:rPr>
                <w:b/>
                <w:spacing w:val="20"/>
                <w:sz w:val="22"/>
                <w:szCs w:val="22"/>
              </w:rPr>
              <w:t>Всего: 930 000 рублей.</w:t>
            </w:r>
          </w:p>
        </w:tc>
      </w:tr>
    </w:tbl>
    <w:p w:rsidR="00124CDA" w:rsidRDefault="00124CDA" w:rsidP="00201302">
      <w:pPr>
        <w:tabs>
          <w:tab w:val="left" w:pos="1320"/>
        </w:tabs>
        <w:ind w:left="-284" w:firstLine="284"/>
        <w:rPr>
          <w:sz w:val="28"/>
          <w:szCs w:val="28"/>
        </w:rPr>
      </w:pPr>
    </w:p>
    <w:p w:rsidR="00124CDA" w:rsidRDefault="00124CDA" w:rsidP="00201302">
      <w:pPr>
        <w:tabs>
          <w:tab w:val="left" w:pos="1320"/>
        </w:tabs>
        <w:ind w:left="-284" w:firstLine="284"/>
        <w:rPr>
          <w:sz w:val="28"/>
          <w:szCs w:val="28"/>
        </w:rPr>
      </w:pPr>
    </w:p>
    <w:p w:rsidR="00124CDA" w:rsidRPr="00B841DC" w:rsidRDefault="00124CDA" w:rsidP="00201302">
      <w:pPr>
        <w:tabs>
          <w:tab w:val="left" w:pos="132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На выездные конкурсы за счёт средств ООО «Озон» выезжают только те коллективы, которые планируют участие  в платных концертах  ДШИ «Вдохновение» в 2016 – 2017 уч.году. Коллективы, не участвующие в платных мероприятиях выезжают за счёт средств родителей.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668"/>
        <w:gridCol w:w="8789"/>
      </w:tblGrid>
      <w:tr w:rsidR="00124CDA" w:rsidRPr="002F6B52" w:rsidTr="00A71579">
        <w:trPr>
          <w:trHeight w:val="722"/>
        </w:trPr>
        <w:tc>
          <w:tcPr>
            <w:tcW w:w="600" w:type="dxa"/>
          </w:tcPr>
          <w:p w:rsidR="00124CDA" w:rsidRPr="002F6B52" w:rsidRDefault="00124CDA" w:rsidP="000A53EC">
            <w:pPr>
              <w:pStyle w:val="a3"/>
              <w:ind w:left="0" w:right="-108"/>
              <w:jc w:val="center"/>
              <w:rPr>
                <w:b/>
                <w:sz w:val="28"/>
              </w:rPr>
            </w:pPr>
            <w:r w:rsidRPr="002F6B52">
              <w:rPr>
                <w:b/>
                <w:sz w:val="28"/>
              </w:rPr>
              <w:t>№ п/п</w:t>
            </w:r>
          </w:p>
        </w:tc>
        <w:tc>
          <w:tcPr>
            <w:tcW w:w="1668" w:type="dxa"/>
            <w:vAlign w:val="center"/>
          </w:tcPr>
          <w:p w:rsidR="00124CDA" w:rsidRPr="002F6B52" w:rsidRDefault="00124CDA" w:rsidP="000A53EC">
            <w:pPr>
              <w:jc w:val="center"/>
              <w:rPr>
                <w:b/>
                <w:sz w:val="28"/>
              </w:rPr>
            </w:pPr>
            <w:r w:rsidRPr="002F6B52">
              <w:rPr>
                <w:b/>
                <w:sz w:val="28"/>
              </w:rPr>
              <w:t>Дата и время</w:t>
            </w:r>
          </w:p>
        </w:tc>
        <w:tc>
          <w:tcPr>
            <w:tcW w:w="8789" w:type="dxa"/>
            <w:vAlign w:val="center"/>
          </w:tcPr>
          <w:p w:rsidR="00124CDA" w:rsidRPr="002F6B52" w:rsidRDefault="00124CDA" w:rsidP="000A53EC">
            <w:pPr>
              <w:jc w:val="center"/>
              <w:rPr>
                <w:b/>
                <w:sz w:val="28"/>
              </w:rPr>
            </w:pPr>
            <w:r w:rsidRPr="002F6B52">
              <w:rPr>
                <w:b/>
                <w:sz w:val="28"/>
              </w:rPr>
              <w:t>Наименование конкурса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 xml:space="preserve">Ноябрь </w:t>
            </w:r>
          </w:p>
          <w:p w:rsidR="00124CDA" w:rsidRPr="00201302" w:rsidRDefault="00124CDA" w:rsidP="000A53EC">
            <w:pPr>
              <w:jc w:val="center"/>
            </w:pPr>
            <w:r w:rsidRPr="00201302">
              <w:lastRenderedPageBreak/>
              <w:t>2016 г.</w:t>
            </w:r>
          </w:p>
          <w:p w:rsidR="00124CDA" w:rsidRPr="00201302" w:rsidRDefault="00124CDA" w:rsidP="000A53EC">
            <w:pPr>
              <w:jc w:val="center"/>
            </w:pPr>
          </w:p>
        </w:tc>
        <w:tc>
          <w:tcPr>
            <w:tcW w:w="8789" w:type="dxa"/>
            <w:vAlign w:val="center"/>
          </w:tcPr>
          <w:p w:rsidR="00124CDA" w:rsidRPr="00201302" w:rsidRDefault="00124CDA" w:rsidP="00201302">
            <w:pPr>
              <w:ind w:left="-107" w:right="-108"/>
            </w:pPr>
            <w:r w:rsidRPr="00201302">
              <w:rPr>
                <w:bCs/>
              </w:rPr>
              <w:lastRenderedPageBreak/>
              <w:t xml:space="preserve">Всероссийский и Международный фестиваль–конкурс «Юность» под эгидой </w:t>
            </w:r>
            <w:r w:rsidRPr="00201302">
              <w:rPr>
                <w:bCs/>
              </w:rPr>
              <w:lastRenderedPageBreak/>
              <w:t xml:space="preserve">Всемирного Благотворительного Фонда </w:t>
            </w:r>
            <w:r w:rsidRPr="00201302">
              <w:rPr>
                <w:bCs/>
                <w:iCs/>
              </w:rPr>
              <w:t>имени МАХМУДА ЭСАМБАЕВА</w:t>
            </w:r>
            <w:r w:rsidRPr="00201302">
              <w:t xml:space="preserve"> </w:t>
            </w:r>
            <w:r w:rsidRPr="00201302">
              <w:rPr>
                <w:bCs/>
              </w:rPr>
              <w:t>при поддержке МосИТИ</w:t>
            </w:r>
            <w:r w:rsidRPr="00201302">
              <w:t xml:space="preserve"> </w:t>
            </w:r>
            <w:r w:rsidRPr="00201302">
              <w:rPr>
                <w:bCs/>
              </w:rPr>
              <w:t>(Московского Института Театрального Искусства).</w:t>
            </w:r>
          </w:p>
          <w:p w:rsidR="00124CDA" w:rsidRPr="00201302" w:rsidRDefault="00124CDA" w:rsidP="00201302">
            <w:pPr>
              <w:ind w:left="-107" w:right="-108"/>
            </w:pPr>
            <w:r w:rsidRPr="00201302">
              <w:rPr>
                <w:bCs/>
              </w:rPr>
              <w:t>Уч-ся хореографического отделения: детский образцовый хореографический коллектив «Мир танца» преп.Е.Г.Барышева,  детский образцовый хореографический коллектив «Анютины глазки» преп.Ю.В.Егорова, хореографический коллектив «Радуга» преп. О.А.Шалимова.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>4 – 9 января</w:t>
            </w:r>
          </w:p>
        </w:tc>
        <w:tc>
          <w:tcPr>
            <w:tcW w:w="8789" w:type="dxa"/>
            <w:vAlign w:val="center"/>
          </w:tcPr>
          <w:p w:rsidR="00124CDA" w:rsidRPr="00201302" w:rsidRDefault="00124CDA" w:rsidP="00201302">
            <w:pPr>
              <w:ind w:left="-107" w:right="-108"/>
            </w:pPr>
            <w:r w:rsidRPr="00201302">
              <w:t>Международный конкурс детского творчества «Будущее планеты». Уч-ся ДШИ «Вдохновение» преп. Г.Ю. Окуловой, конц. Н.В. Меховова г. Москва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>15 – 20</w:t>
            </w:r>
          </w:p>
          <w:p w:rsidR="00124CDA" w:rsidRPr="00201302" w:rsidRDefault="00124CDA" w:rsidP="000A53EC">
            <w:pPr>
              <w:jc w:val="center"/>
            </w:pPr>
            <w:r w:rsidRPr="00201302">
              <w:t>января</w:t>
            </w:r>
          </w:p>
        </w:tc>
        <w:tc>
          <w:tcPr>
            <w:tcW w:w="8789" w:type="dxa"/>
            <w:vAlign w:val="center"/>
          </w:tcPr>
          <w:p w:rsidR="00124CDA" w:rsidRPr="00201302" w:rsidRDefault="00124CDA" w:rsidP="00201302">
            <w:pPr>
              <w:ind w:left="-107" w:right="-108"/>
            </w:pPr>
            <w:r w:rsidRPr="00201302">
              <w:t>Первый международный конкурс-фестиваль детского творчества «Академия звёзд». г. Москва. Уч-ся народного музыкального театра «Апельсин» преп.Г.А.Несмеянова.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>Май</w:t>
            </w:r>
          </w:p>
          <w:p w:rsidR="00124CDA" w:rsidRPr="00201302" w:rsidRDefault="00124CDA" w:rsidP="000A53EC">
            <w:pPr>
              <w:jc w:val="center"/>
            </w:pPr>
            <w:r w:rsidRPr="00201302">
              <w:t>2017 г.</w:t>
            </w:r>
          </w:p>
        </w:tc>
        <w:tc>
          <w:tcPr>
            <w:tcW w:w="8789" w:type="dxa"/>
            <w:vAlign w:val="center"/>
          </w:tcPr>
          <w:p w:rsidR="00124CDA" w:rsidRPr="00201302" w:rsidRDefault="00124CDA" w:rsidP="00201302">
            <w:pPr>
              <w:ind w:left="-107" w:right="-108"/>
            </w:pPr>
            <w:r w:rsidRPr="00201302">
              <w:t>Финал конкурса-фестиваля в рамках международного проекта «На крыльях таланта» среди лауреатов 1 степеней. г. Санкт-Петербург. Уч-ся детского образцового хореографического коллектива «Анютины глазки» препюЮ.В.Егорова.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>Май</w:t>
            </w:r>
          </w:p>
          <w:p w:rsidR="00124CDA" w:rsidRPr="00201302" w:rsidRDefault="00124CDA" w:rsidP="000A53EC">
            <w:pPr>
              <w:jc w:val="center"/>
            </w:pPr>
            <w:r w:rsidRPr="00201302">
              <w:t>2017 г.</w:t>
            </w:r>
          </w:p>
        </w:tc>
        <w:tc>
          <w:tcPr>
            <w:tcW w:w="8789" w:type="dxa"/>
            <w:vAlign w:val="center"/>
          </w:tcPr>
          <w:p w:rsidR="00124CDA" w:rsidRPr="00201302" w:rsidRDefault="00124CDA" w:rsidP="00201302">
            <w:pPr>
              <w:ind w:left="-107" w:right="-108"/>
              <w:rPr>
                <w:b/>
              </w:rPr>
            </w:pPr>
            <w:r w:rsidRPr="00201302">
              <w:rPr>
                <w:lang w:val="en-US"/>
              </w:rPr>
              <w:t>V</w:t>
            </w:r>
            <w:r w:rsidRPr="00201302">
              <w:t xml:space="preserve"> Межрегиональный фестиваль-конкурс хореографического  «ДАНС КЛАСС». г. Казань. Уч-ся народного АБТ «Премьера» преп. А.В. Афанасенко, О.В.Афанасенко.</w:t>
            </w:r>
          </w:p>
        </w:tc>
      </w:tr>
      <w:tr w:rsidR="00124CDA" w:rsidRPr="002F6B52" w:rsidTr="00A71579">
        <w:trPr>
          <w:trHeight w:val="498"/>
        </w:trPr>
        <w:tc>
          <w:tcPr>
            <w:tcW w:w="600" w:type="dxa"/>
          </w:tcPr>
          <w:p w:rsidR="00124CDA" w:rsidRPr="00201302" w:rsidRDefault="00124CDA" w:rsidP="00826F3F">
            <w:pPr>
              <w:pStyle w:val="a3"/>
              <w:numPr>
                <w:ilvl w:val="0"/>
                <w:numId w:val="19"/>
              </w:numPr>
              <w:ind w:left="441"/>
            </w:pPr>
          </w:p>
        </w:tc>
        <w:tc>
          <w:tcPr>
            <w:tcW w:w="1668" w:type="dxa"/>
          </w:tcPr>
          <w:p w:rsidR="00124CDA" w:rsidRPr="00201302" w:rsidRDefault="00124CDA" w:rsidP="000A53EC">
            <w:pPr>
              <w:jc w:val="center"/>
            </w:pPr>
            <w:r w:rsidRPr="00201302">
              <w:t>Май</w:t>
            </w:r>
          </w:p>
          <w:p w:rsidR="00124CDA" w:rsidRPr="00201302" w:rsidRDefault="00124CDA" w:rsidP="000A53EC">
            <w:pPr>
              <w:jc w:val="center"/>
            </w:pPr>
            <w:r w:rsidRPr="00201302">
              <w:t>2017г.</w:t>
            </w:r>
          </w:p>
          <w:p w:rsidR="00124CDA" w:rsidRPr="00201302" w:rsidRDefault="00124CDA" w:rsidP="000A53EC">
            <w:pPr>
              <w:jc w:val="center"/>
            </w:pPr>
            <w:r w:rsidRPr="00201302">
              <w:t>г.Уфа</w:t>
            </w:r>
          </w:p>
        </w:tc>
        <w:tc>
          <w:tcPr>
            <w:tcW w:w="8789" w:type="dxa"/>
          </w:tcPr>
          <w:p w:rsidR="00124CDA" w:rsidRPr="00201302" w:rsidRDefault="00124CDA" w:rsidP="00201302">
            <w:pPr>
              <w:ind w:left="-107" w:right="-108"/>
              <w:rPr>
                <w:b/>
              </w:rPr>
            </w:pPr>
            <w:r w:rsidRPr="00201302">
              <w:t>Корпоративного фестиваля «Факел» ОАО «Газпром» Участвуют уч-ся отделения хорового искусства преп.Г.Ю.Окуловой и отделения народного музыкального театра «Апельсин» Г.А.Несмеянова.</w:t>
            </w:r>
          </w:p>
        </w:tc>
      </w:tr>
    </w:tbl>
    <w:p w:rsidR="00124CDA" w:rsidRPr="00A32091" w:rsidRDefault="00124CDA" w:rsidP="00A32091">
      <w:pPr>
        <w:rPr>
          <w:sz w:val="28"/>
          <w:szCs w:val="28"/>
        </w:rPr>
      </w:pPr>
    </w:p>
    <w:p w:rsidR="00124CDA" w:rsidRPr="00713C7E" w:rsidRDefault="00124CDA" w:rsidP="00826F3F">
      <w:pPr>
        <w:pStyle w:val="a3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713C7E">
        <w:rPr>
          <w:b/>
          <w:bCs/>
          <w:sz w:val="28"/>
          <w:szCs w:val="28"/>
        </w:rPr>
        <w:t>ВНУТРИШКОЛЬНЫЙ  КОНТРОЛЬ.</w:t>
      </w:r>
    </w:p>
    <w:p w:rsidR="00124CDA" w:rsidRPr="00A32091" w:rsidRDefault="00124CDA" w:rsidP="00A32091">
      <w:pPr>
        <w:jc w:val="center"/>
        <w:rPr>
          <w:b/>
          <w:bCs/>
          <w:sz w:val="28"/>
          <w:szCs w:val="28"/>
        </w:rPr>
      </w:pPr>
    </w:p>
    <w:p w:rsidR="00124CDA" w:rsidRPr="00A32091" w:rsidRDefault="00124CDA" w:rsidP="00A32091">
      <w:pPr>
        <w:shd w:val="clear" w:color="auto" w:fill="FFFFFF"/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>Задачи:</w:t>
      </w:r>
    </w:p>
    <w:p w:rsidR="00124CDA" w:rsidRPr="00A32091" w:rsidRDefault="00124CDA" w:rsidP="00A32091">
      <w:pPr>
        <w:shd w:val="clear" w:color="auto" w:fill="FFFFFF"/>
        <w:rPr>
          <w:sz w:val="28"/>
          <w:szCs w:val="28"/>
        </w:rPr>
      </w:pPr>
      <w:r w:rsidRPr="00A32091">
        <w:rPr>
          <w:sz w:val="28"/>
          <w:szCs w:val="28"/>
        </w:rPr>
        <w:t>1.Диагностировать состояние образовательного процесса, создать обстановку заинтересованности, доверия и совместного творчества «учащийся-преподаватель».</w:t>
      </w:r>
    </w:p>
    <w:p w:rsidR="00124CDA" w:rsidRPr="00A32091" w:rsidRDefault="00124CDA" w:rsidP="00A32091">
      <w:pPr>
        <w:shd w:val="clear" w:color="auto" w:fill="FFFFFF"/>
        <w:rPr>
          <w:sz w:val="28"/>
          <w:szCs w:val="28"/>
        </w:rPr>
      </w:pPr>
      <w:r w:rsidRPr="00A32091">
        <w:rPr>
          <w:sz w:val="28"/>
          <w:szCs w:val="28"/>
        </w:rPr>
        <w:t>2.Сформировать у учащихся ответственное и заинтересованное отношение к овладению знаниями, умениями и навыками.</w:t>
      </w:r>
    </w:p>
    <w:p w:rsidR="00124CDA" w:rsidRPr="00A32091" w:rsidRDefault="00124CDA" w:rsidP="00A32091">
      <w:pPr>
        <w:shd w:val="clear" w:color="auto" w:fill="FFFFFF"/>
        <w:rPr>
          <w:sz w:val="28"/>
          <w:szCs w:val="28"/>
        </w:rPr>
      </w:pPr>
      <w:r w:rsidRPr="00A32091">
        <w:rPr>
          <w:sz w:val="28"/>
          <w:szCs w:val="28"/>
        </w:rPr>
        <w:t>3.Повысить ответственность преподавателей, осуществить внедрение новых передовых инновационных интенсивных методов и приемов работы в практику преподавания учебных  предметов.</w:t>
      </w:r>
    </w:p>
    <w:p w:rsidR="00124CDA" w:rsidRPr="00713C7E" w:rsidRDefault="00124CDA" w:rsidP="00713C7E">
      <w:pPr>
        <w:shd w:val="clear" w:color="auto" w:fill="FFFFFF"/>
        <w:rPr>
          <w:sz w:val="28"/>
          <w:szCs w:val="28"/>
        </w:rPr>
      </w:pPr>
      <w:r w:rsidRPr="00A32091">
        <w:rPr>
          <w:sz w:val="28"/>
          <w:szCs w:val="28"/>
        </w:rPr>
        <w:t>4.Совершенствовать систему контроля за состоянием и ведением школьной документации.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5.Обеспечить выполнение программных требований к содержанию обучения по всем предметам и классам;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6. Организовать планомерный и эффективный рост методического и педагогического мастерства педагогов;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</w:rPr>
        <w:br/>
      </w:r>
      <w:r w:rsidRPr="00A3209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 Мероприятия по выполнению основных задач контроля: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- Регулярно проводить проверку выполнения программ и их практической части;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- По итогам учебных четвертей проводить по всем предметам контрольные работы и срезы знаний;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- Подвергать различного вида проверкам преподавание ряда предметов с первого по восьмой классы, состояние внеклассной работы;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>- Осуществлять контроль за индивидуальной работой с «сильными» и «слабыми» обучающимися;</w:t>
      </w:r>
      <w:r w:rsidRPr="00A32091">
        <w:rPr>
          <w:color w:val="000000"/>
          <w:sz w:val="28"/>
          <w:szCs w:val="28"/>
        </w:rPr>
        <w:br/>
      </w:r>
      <w:r w:rsidRPr="00A32091">
        <w:rPr>
          <w:color w:val="000000"/>
          <w:sz w:val="28"/>
          <w:szCs w:val="28"/>
          <w:shd w:val="clear" w:color="auto" w:fill="FFFFFF"/>
        </w:rPr>
        <w:t xml:space="preserve">- Раз в четверть проводить проверку классных журналов, дневников </w:t>
      </w:r>
      <w:r w:rsidRPr="00A32091">
        <w:rPr>
          <w:color w:val="000000"/>
          <w:sz w:val="28"/>
          <w:szCs w:val="28"/>
          <w:shd w:val="clear" w:color="auto" w:fill="FFFFFF"/>
        </w:rPr>
        <w:lastRenderedPageBreak/>
        <w:t>обучающихся.</w:t>
      </w:r>
      <w:r w:rsidRPr="00A32091">
        <w:rPr>
          <w:color w:val="000000"/>
          <w:sz w:val="28"/>
          <w:szCs w:val="28"/>
        </w:rPr>
        <w:br/>
      </w:r>
    </w:p>
    <w:p w:rsidR="00124CDA" w:rsidRPr="00713C7E" w:rsidRDefault="00124CDA" w:rsidP="00713C7E">
      <w:pPr>
        <w:shd w:val="clear" w:color="auto" w:fill="FFFFFF"/>
        <w:jc w:val="center"/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>Контроль за преподаванием учебных предметов.</w:t>
      </w:r>
    </w:p>
    <w:p w:rsidR="00124CDA" w:rsidRPr="00E321D4" w:rsidRDefault="00124CDA" w:rsidP="00A32091">
      <w:pPr>
        <w:shd w:val="clear" w:color="auto" w:fill="FFFFFF"/>
        <w:jc w:val="center"/>
        <w:rPr>
          <w:b/>
          <w:i/>
          <w:sz w:val="28"/>
          <w:szCs w:val="28"/>
        </w:rPr>
      </w:pPr>
      <w:r w:rsidRPr="00E321D4">
        <w:rPr>
          <w:b/>
          <w:i/>
          <w:sz w:val="28"/>
          <w:szCs w:val="28"/>
        </w:rPr>
        <w:t>Годовая циклограмма  работы  заместителя директора</w:t>
      </w:r>
    </w:p>
    <w:p w:rsidR="00124CDA" w:rsidRPr="00E321D4" w:rsidRDefault="00124CDA" w:rsidP="00A32091">
      <w:pPr>
        <w:shd w:val="clear" w:color="auto" w:fill="FFFFFF"/>
        <w:jc w:val="center"/>
        <w:rPr>
          <w:b/>
          <w:i/>
          <w:sz w:val="28"/>
          <w:szCs w:val="28"/>
        </w:rPr>
      </w:pPr>
      <w:r w:rsidRPr="00E321D4">
        <w:rPr>
          <w:b/>
          <w:i/>
          <w:sz w:val="28"/>
          <w:szCs w:val="28"/>
        </w:rPr>
        <w:t>по образовательной и воспитательной  работе</w:t>
      </w:r>
    </w:p>
    <w:p w:rsidR="00124CDA" w:rsidRPr="00A32091" w:rsidRDefault="00124CDA" w:rsidP="00A320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6971"/>
        <w:gridCol w:w="1434"/>
      </w:tblGrid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shd w:val="clear" w:color="auto" w:fill="FFFFFF"/>
              </w:rPr>
              <w:t>месяц</w:t>
            </w:r>
          </w:p>
        </w:tc>
        <w:tc>
          <w:tcPr>
            <w:tcW w:w="6971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shd w:val="clear" w:color="auto" w:fill="FFFFFF"/>
              </w:rPr>
              <w:t>содержание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shd w:val="clear" w:color="auto" w:fill="FFFFFF"/>
              </w:rPr>
              <w:t>Срок  исполнения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август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-корректировка списков  детей с учетом прибывших и выбывших за летний период;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-составления  списков  детей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 1 </w:t>
            </w:r>
            <w:r>
              <w:t>–</w:t>
            </w:r>
            <w:r w:rsidRPr="00201302">
              <w:t>х</w:t>
            </w:r>
            <w:r>
              <w:t xml:space="preserve"> </w:t>
            </w:r>
            <w:r w:rsidRPr="00201302">
              <w:t>классов по</w:t>
            </w:r>
            <w:r>
              <w:t xml:space="preserve">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общеразвивающим программам;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-проверка состояния учебных 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кабинетов, проведение контроля по технике безопасности учебных кабинетов;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-подготовка  тарификации преподавателей.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До 31 августа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сентябрь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подготовка приказов о зачислении детей в состав контингента учащихся ДШИ;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-составление и утверждение расписания  уроков преподавателей;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-проведение  общешкольного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родительского  собрания.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До 15 сентября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октябрь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проверка  дневников и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личных дел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детей,  составление аналитических 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справок по итогам  контроля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shd w:val="clear" w:color="auto" w:fill="FFFFFF"/>
              </w:rPr>
              <w:t>26.10.2016г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ноябрь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-проверка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индивидуальных планов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учащихся музыкального отделения за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первое полугодие,  классных  журналов по итогам 1 полугодия, составление </w:t>
            </w:r>
          </w:p>
          <w:p w:rsidR="00124CDA" w:rsidRPr="00045E65" w:rsidRDefault="00124CDA" w:rsidP="0077175E">
            <w:pPr>
              <w:shd w:val="clear" w:color="auto" w:fill="FFFFFF"/>
              <w:ind w:left="-83" w:right="-92"/>
            </w:pPr>
            <w:r w:rsidRPr="00201302">
              <w:t>аналитических  справок;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09.11.2016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декабрь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-итоги промежуточной аттестации  учащихся музыкального театра, хореографического, музыкального ихудожественного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отделений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21.12.2016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январь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организация и проведение зимних каникул. Цель: состояние организации досуга учащихся в каникулярный период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28.12.2016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февраль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проверка индивидуальных планов учащихся   музыкального отделения на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второе полугодие.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15.02.2017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март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проверка  дневников  учащихся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музыкального,хореографического и художественного отделений и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составление аналитических  справок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01.03.2017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апрель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-подготовка к проведению выпускных  экзаменов, подготовка материалов;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-составление графика промежуточной и итоговой аттестации учащихся.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t>12.04.2017</w:t>
            </w:r>
          </w:p>
        </w:tc>
      </w:tr>
      <w:tr w:rsidR="00124CDA" w:rsidRPr="00A32091" w:rsidTr="0077175E">
        <w:tc>
          <w:tcPr>
            <w:tcW w:w="1359" w:type="dxa"/>
          </w:tcPr>
          <w:p w:rsidR="00124CDA" w:rsidRPr="0077175E" w:rsidRDefault="00124CDA" w:rsidP="00A32091">
            <w:pPr>
              <w:rPr>
                <w:b/>
                <w:bCs/>
              </w:rPr>
            </w:pPr>
            <w:r w:rsidRPr="0077175E">
              <w:rPr>
                <w:b/>
                <w:bCs/>
              </w:rPr>
              <w:t>май</w:t>
            </w:r>
          </w:p>
        </w:tc>
        <w:tc>
          <w:tcPr>
            <w:tcW w:w="6971" w:type="dxa"/>
          </w:tcPr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-проверка классных журналов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преподавателей,индивидуальных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 xml:space="preserve">планов и личных дел  учащихся и 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составление аналитических справок;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lastRenderedPageBreak/>
              <w:t>-проведение  итоговой  аттестации учащихся выпускных  классов и составление анализа работы по итоговой аттестации;</w:t>
            </w:r>
          </w:p>
          <w:p w:rsidR="00124CDA" w:rsidRPr="00201302" w:rsidRDefault="00124CDA" w:rsidP="0077175E">
            <w:pPr>
              <w:shd w:val="clear" w:color="auto" w:fill="FFFFFF"/>
              <w:ind w:left="-83" w:right="-92"/>
            </w:pPr>
            <w:r w:rsidRPr="00201302">
              <w:t>-итоги промежуточной (переводной) аттестации учащихся</w:t>
            </w:r>
          </w:p>
        </w:tc>
        <w:tc>
          <w:tcPr>
            <w:tcW w:w="1434" w:type="dxa"/>
          </w:tcPr>
          <w:p w:rsidR="00124CDA" w:rsidRPr="0077175E" w:rsidRDefault="00124CDA" w:rsidP="00A32091">
            <w:pPr>
              <w:rPr>
                <w:bCs/>
              </w:rPr>
            </w:pPr>
            <w:r w:rsidRPr="0077175E">
              <w:rPr>
                <w:bCs/>
              </w:rPr>
              <w:lastRenderedPageBreak/>
              <w:t>24.05.2017</w:t>
            </w:r>
          </w:p>
        </w:tc>
      </w:tr>
    </w:tbl>
    <w:p w:rsidR="00124CDA" w:rsidRPr="00201302" w:rsidRDefault="00124CDA" w:rsidP="004D0A3F">
      <w:pPr>
        <w:jc w:val="center"/>
        <w:rPr>
          <w:color w:val="000000"/>
          <w:sz w:val="28"/>
          <w:szCs w:val="28"/>
        </w:rPr>
      </w:pPr>
      <w:r w:rsidRPr="0020130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УЧЕБНАЯ ДЕЯТЕЛЬНОСТЬ</w:t>
      </w:r>
      <w:r w:rsidRPr="00201302">
        <w:rPr>
          <w:color w:val="000000"/>
          <w:sz w:val="28"/>
          <w:szCs w:val="28"/>
        </w:rPr>
        <w:br/>
      </w:r>
      <w:r w:rsidRPr="00201302">
        <w:rPr>
          <w:b/>
          <w:bCs/>
          <w:color w:val="000000"/>
          <w:sz w:val="28"/>
          <w:szCs w:val="28"/>
          <w:shd w:val="clear" w:color="auto" w:fill="FFFFFF"/>
        </w:rPr>
        <w:t>1. Теоретические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  <w:gridCol w:w="5811"/>
      </w:tblGrid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br/>
            </w:r>
            <w:r w:rsidRPr="0077175E">
              <w:rPr>
                <w:b/>
                <w:bCs/>
              </w:rPr>
              <w:t>Формы отчетности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br/>
            </w:r>
            <w:r w:rsidRPr="0077175E">
              <w:rPr>
                <w:b/>
                <w:bCs/>
              </w:rPr>
              <w:t>Срок</w:t>
            </w:r>
          </w:p>
        </w:tc>
        <w:tc>
          <w:tcPr>
            <w:tcW w:w="5811" w:type="dxa"/>
          </w:tcPr>
          <w:p w:rsidR="00124CDA" w:rsidRPr="00201302" w:rsidRDefault="00124CDA" w:rsidP="00A32091">
            <w:r w:rsidRPr="00201302">
              <w:br/>
            </w:r>
            <w:r w:rsidRPr="0077175E">
              <w:rPr>
                <w:b/>
                <w:bCs/>
              </w:rPr>
              <w:t>Цель</w:t>
            </w:r>
          </w:p>
        </w:tc>
      </w:tr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t>Контрольный урок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t>Октябрь, декабрь, март, май</w:t>
            </w:r>
          </w:p>
        </w:tc>
        <w:tc>
          <w:tcPr>
            <w:tcW w:w="5811" w:type="dxa"/>
          </w:tcPr>
          <w:p w:rsidR="00124CDA" w:rsidRPr="00201302" w:rsidRDefault="00124CDA" w:rsidP="00A32091">
            <w:r>
              <w:t>Проверка знаний по сольфеджио.</w:t>
            </w:r>
            <w:r>
              <w:br/>
            </w:r>
            <w:r w:rsidRPr="00201302">
              <w:t>2 – 7 классы</w:t>
            </w:r>
          </w:p>
        </w:tc>
      </w:tr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t>Контрольный урок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t>Октябрь, декабрь, март, май</w:t>
            </w:r>
          </w:p>
        </w:tc>
        <w:tc>
          <w:tcPr>
            <w:tcW w:w="5811" w:type="dxa"/>
          </w:tcPr>
          <w:p w:rsidR="00124CDA" w:rsidRPr="00201302" w:rsidRDefault="00124CDA" w:rsidP="00A32091">
            <w:r w:rsidRPr="00201302">
              <w:t>Проверка знаний по слушанию музыки</w:t>
            </w:r>
            <w:r w:rsidRPr="00201302">
              <w:br/>
              <w:t>1-3 классы.</w:t>
            </w:r>
            <w:r w:rsidRPr="00201302">
              <w:br/>
              <w:t>Проверка знаний по музыкальной литературе 4-7 классы </w:t>
            </w:r>
          </w:p>
        </w:tc>
      </w:tr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t>Контрольная работа (письменно)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t>Апрель</w:t>
            </w:r>
          </w:p>
        </w:tc>
        <w:tc>
          <w:tcPr>
            <w:tcW w:w="5811" w:type="dxa"/>
          </w:tcPr>
          <w:p w:rsidR="00124CDA" w:rsidRPr="00201302" w:rsidRDefault="00124CDA" w:rsidP="00A32091">
            <w:r w:rsidRPr="00201302">
              <w:t>Сольфеджио 4 класс</w:t>
            </w:r>
          </w:p>
        </w:tc>
      </w:tr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t>Экзамен (устно)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t>Май</w:t>
            </w:r>
          </w:p>
        </w:tc>
        <w:tc>
          <w:tcPr>
            <w:tcW w:w="5811" w:type="dxa"/>
          </w:tcPr>
          <w:p w:rsidR="00124CDA" w:rsidRPr="00201302" w:rsidRDefault="00124CDA" w:rsidP="00A32091">
            <w:r w:rsidRPr="00201302">
              <w:t>Музыкальная литература. </w:t>
            </w:r>
            <w:r w:rsidRPr="00201302">
              <w:br/>
              <w:t>7 класс</w:t>
            </w:r>
          </w:p>
        </w:tc>
      </w:tr>
      <w:tr w:rsidR="00124CDA" w:rsidRPr="00201302" w:rsidTr="0077175E">
        <w:tc>
          <w:tcPr>
            <w:tcW w:w="2376" w:type="dxa"/>
          </w:tcPr>
          <w:p w:rsidR="00124CDA" w:rsidRPr="00201302" w:rsidRDefault="00124CDA" w:rsidP="00A32091">
            <w:r w:rsidRPr="00201302">
              <w:t>Диктант (письменно)</w:t>
            </w:r>
          </w:p>
        </w:tc>
        <w:tc>
          <w:tcPr>
            <w:tcW w:w="1560" w:type="dxa"/>
          </w:tcPr>
          <w:p w:rsidR="00124CDA" w:rsidRPr="00201302" w:rsidRDefault="00124CDA" w:rsidP="00A32091">
            <w:r w:rsidRPr="00201302">
              <w:t>Май</w:t>
            </w:r>
          </w:p>
        </w:tc>
        <w:tc>
          <w:tcPr>
            <w:tcW w:w="5811" w:type="dxa"/>
          </w:tcPr>
          <w:p w:rsidR="00124CDA" w:rsidRPr="00201302" w:rsidRDefault="00124CDA" w:rsidP="00A32091">
            <w:r w:rsidRPr="00201302">
              <w:t>Сольфеджио 7 класс</w:t>
            </w:r>
          </w:p>
        </w:tc>
      </w:tr>
    </w:tbl>
    <w:p w:rsidR="00124CDA" w:rsidRPr="00201302" w:rsidRDefault="00124CDA" w:rsidP="00201302">
      <w:pPr>
        <w:jc w:val="center"/>
        <w:rPr>
          <w:sz w:val="28"/>
          <w:szCs w:val="28"/>
        </w:rPr>
      </w:pPr>
      <w:r w:rsidRPr="00201302">
        <w:rPr>
          <w:color w:val="000000"/>
          <w:sz w:val="28"/>
          <w:szCs w:val="28"/>
        </w:rPr>
        <w:br/>
      </w:r>
      <w:r w:rsidRPr="00201302">
        <w:rPr>
          <w:b/>
          <w:bCs/>
          <w:color w:val="000000"/>
          <w:sz w:val="28"/>
          <w:szCs w:val="28"/>
          <w:shd w:val="clear" w:color="auto" w:fill="FFFFFF"/>
        </w:rPr>
        <w:t>2. Инструмент</w:t>
      </w:r>
      <w:r w:rsidRPr="00201302">
        <w:rPr>
          <w:b/>
          <w:bCs/>
          <w:color w:val="000000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1537"/>
        <w:gridCol w:w="5513"/>
      </w:tblGrid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br/>
            </w:r>
            <w:r w:rsidRPr="0077175E">
              <w:rPr>
                <w:b/>
                <w:bCs/>
              </w:rPr>
              <w:t>Формы отчетности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br/>
            </w:r>
            <w:r w:rsidRPr="0077175E">
              <w:rPr>
                <w:b/>
                <w:bCs/>
              </w:rPr>
              <w:t>Срок</w:t>
            </w:r>
          </w:p>
        </w:tc>
        <w:tc>
          <w:tcPr>
            <w:tcW w:w="5513" w:type="dxa"/>
          </w:tcPr>
          <w:p w:rsidR="00124CDA" w:rsidRPr="00201302" w:rsidRDefault="00124CDA" w:rsidP="0077175E">
            <w:pPr>
              <w:jc w:val="center"/>
            </w:pPr>
            <w:r w:rsidRPr="00201302">
              <w:br/>
            </w:r>
            <w:r w:rsidRPr="0077175E">
              <w:rPr>
                <w:b/>
                <w:bCs/>
              </w:rPr>
              <w:t>Цель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Зачет по технике игры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Октябрь, март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Выявить технический рост и навыки игры при исполнении этюда и гамм 2- (5) 7 класс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Контрольный урок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Декабрь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Освоение инструмента</w:t>
            </w:r>
            <w:r w:rsidRPr="00201302">
              <w:br/>
              <w:t>1 класс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Академический зачет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Декабрь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Выявить исполнительский уровень художественной программы 2-(5) 7 класс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Прослушивание программы выпускников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Декабрь, Март, Апрель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Проконтролировать соответствие программы и подготовки обучающихся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Экзамен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Апрель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Исполнение выпускной художественной программы 7 (5) класс</w:t>
            </w:r>
          </w:p>
        </w:tc>
      </w:tr>
      <w:tr w:rsidR="00124CDA" w:rsidRPr="00201302" w:rsidTr="0077175E">
        <w:tc>
          <w:tcPr>
            <w:tcW w:w="2697" w:type="dxa"/>
          </w:tcPr>
          <w:p w:rsidR="00124CDA" w:rsidRPr="00201302" w:rsidRDefault="00124CDA" w:rsidP="0077175E">
            <w:pPr>
              <w:jc w:val="center"/>
            </w:pPr>
            <w:r w:rsidRPr="00201302">
              <w:t>Переводной экзамен</w:t>
            </w:r>
          </w:p>
        </w:tc>
        <w:tc>
          <w:tcPr>
            <w:tcW w:w="1537" w:type="dxa"/>
          </w:tcPr>
          <w:p w:rsidR="00124CDA" w:rsidRPr="00201302" w:rsidRDefault="00124CDA" w:rsidP="0077175E">
            <w:pPr>
              <w:jc w:val="center"/>
            </w:pPr>
            <w:r w:rsidRPr="00201302">
              <w:t>Май</w:t>
            </w:r>
          </w:p>
        </w:tc>
        <w:tc>
          <w:tcPr>
            <w:tcW w:w="5513" w:type="dxa"/>
          </w:tcPr>
          <w:p w:rsidR="00124CDA" w:rsidRPr="00201302" w:rsidRDefault="00124CDA" w:rsidP="00201302">
            <w:r w:rsidRPr="00201302">
              <w:t>Исполнение художественной программы 1- (4) 6 класс</w:t>
            </w:r>
          </w:p>
        </w:tc>
      </w:tr>
    </w:tbl>
    <w:p w:rsidR="00124CDA" w:rsidRPr="00A32091" w:rsidRDefault="00124CDA" w:rsidP="00A3209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24CDA" w:rsidRPr="00201302" w:rsidRDefault="00124CDA" w:rsidP="00201302">
      <w:pPr>
        <w:jc w:val="center"/>
        <w:rPr>
          <w:sz w:val="28"/>
          <w:szCs w:val="28"/>
        </w:rPr>
      </w:pPr>
      <w:r w:rsidRPr="00201302">
        <w:rPr>
          <w:b/>
          <w:bCs/>
          <w:color w:val="000000"/>
          <w:sz w:val="28"/>
          <w:szCs w:val="28"/>
          <w:shd w:val="clear" w:color="auto" w:fill="FFFFFF"/>
        </w:rPr>
        <w:t>3. Вокал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1696"/>
        <w:gridCol w:w="5432"/>
      </w:tblGrid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77175E">
              <w:rPr>
                <w:b/>
                <w:bCs/>
              </w:rPr>
              <w:t>Формы отчетности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77175E">
              <w:rPr>
                <w:b/>
                <w:bCs/>
              </w:rPr>
              <w:t>Срок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jc w:val="center"/>
            </w:pPr>
            <w:r w:rsidRPr="0077175E">
              <w:rPr>
                <w:b/>
                <w:bCs/>
              </w:rPr>
              <w:t>Цель</w:t>
            </w:r>
          </w:p>
        </w:tc>
      </w:tr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201302">
              <w:t>Зачет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201302">
              <w:t>Октябрь</w:t>
            </w:r>
            <w:r w:rsidRPr="00201302">
              <w:br/>
            </w:r>
            <w:r w:rsidRPr="00201302">
              <w:br/>
              <w:t>Декабрь</w:t>
            </w:r>
            <w:r w:rsidRPr="00201302">
              <w:br/>
            </w:r>
            <w:r w:rsidRPr="00201302">
              <w:br/>
              <w:t>Март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ind w:left="-62" w:right="-108"/>
            </w:pPr>
            <w:r w:rsidRPr="00201302">
              <w:t>Выявить уровень освоения ЗУН на определенных этапах. Психологически подготовить обучающихся к концертным выступлениям и конкурсах (2-6кл.)</w:t>
            </w:r>
          </w:p>
        </w:tc>
      </w:tr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201302">
              <w:t>Контрольный урок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201302">
              <w:t>Декабрь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ind w:left="-62" w:right="-108"/>
            </w:pPr>
            <w:r w:rsidRPr="00201302">
              <w:t>Исполнение песен 1 класс</w:t>
            </w:r>
          </w:p>
        </w:tc>
      </w:tr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201302">
              <w:t>Прослушивания выпускников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201302">
              <w:t>Декабрь</w:t>
            </w:r>
            <w:r w:rsidRPr="00201302">
              <w:br/>
              <w:t>Апрель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ind w:left="-62" w:right="-108"/>
            </w:pPr>
            <w:r w:rsidRPr="00201302">
              <w:t>Проконтролировать степень подготовки обучающихся (7 кл.)</w:t>
            </w:r>
          </w:p>
        </w:tc>
      </w:tr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201302">
              <w:t>Экзамен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201302">
              <w:t>Апрель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ind w:left="-62" w:right="-108"/>
            </w:pPr>
            <w:r w:rsidRPr="00201302">
              <w:t>Исполнение выпускной программы 7 (5 класс)</w:t>
            </w:r>
          </w:p>
        </w:tc>
      </w:tr>
      <w:tr w:rsidR="00124CDA" w:rsidRPr="00201302" w:rsidTr="0077175E">
        <w:tc>
          <w:tcPr>
            <w:tcW w:w="2619" w:type="dxa"/>
          </w:tcPr>
          <w:p w:rsidR="00124CDA" w:rsidRPr="00201302" w:rsidRDefault="00124CDA" w:rsidP="0077175E">
            <w:pPr>
              <w:jc w:val="center"/>
            </w:pPr>
            <w:r w:rsidRPr="00201302">
              <w:t>Переводной экзамен</w:t>
            </w:r>
          </w:p>
        </w:tc>
        <w:tc>
          <w:tcPr>
            <w:tcW w:w="1696" w:type="dxa"/>
          </w:tcPr>
          <w:p w:rsidR="00124CDA" w:rsidRPr="00201302" w:rsidRDefault="00124CDA" w:rsidP="0077175E">
            <w:pPr>
              <w:jc w:val="center"/>
            </w:pPr>
            <w:r w:rsidRPr="00201302">
              <w:t>Май</w:t>
            </w:r>
          </w:p>
        </w:tc>
        <w:tc>
          <w:tcPr>
            <w:tcW w:w="5432" w:type="dxa"/>
          </w:tcPr>
          <w:p w:rsidR="00124CDA" w:rsidRPr="00201302" w:rsidRDefault="00124CDA" w:rsidP="0077175E">
            <w:pPr>
              <w:ind w:left="-62" w:right="-108"/>
            </w:pPr>
            <w:r w:rsidRPr="00201302">
              <w:t>Выявить исполнительский уровень художественной программы (1-6 кл.)</w:t>
            </w:r>
          </w:p>
        </w:tc>
      </w:tr>
    </w:tbl>
    <w:p w:rsidR="00124CDA" w:rsidRPr="00A32091" w:rsidRDefault="00124CDA" w:rsidP="00201302">
      <w:pPr>
        <w:jc w:val="center"/>
        <w:rPr>
          <w:sz w:val="28"/>
          <w:szCs w:val="28"/>
        </w:rPr>
      </w:pPr>
      <w:r w:rsidRPr="00201302">
        <w:rPr>
          <w:color w:val="000000"/>
        </w:rPr>
        <w:lastRenderedPageBreak/>
        <w:br/>
      </w:r>
      <w:r w:rsidRPr="00A32091">
        <w:rPr>
          <w:b/>
          <w:bCs/>
          <w:color w:val="000000"/>
          <w:sz w:val="28"/>
          <w:szCs w:val="28"/>
          <w:shd w:val="clear" w:color="auto" w:fill="FFFFFF"/>
        </w:rPr>
        <w:t>4. Хоровое пение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1929"/>
        <w:gridCol w:w="5444"/>
      </w:tblGrid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b/>
                <w:bCs/>
                <w:color w:val="000000"/>
              </w:rPr>
              <w:t>Формы отчетности</w:t>
            </w:r>
          </w:p>
        </w:tc>
        <w:tc>
          <w:tcPr>
            <w:tcW w:w="1929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b/>
                <w:bCs/>
                <w:color w:val="000000"/>
              </w:rPr>
              <w:t>Цель</w:t>
            </w:r>
          </w:p>
        </w:tc>
      </w:tr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Контрольный урок </w:t>
            </w:r>
          </w:p>
        </w:tc>
        <w:tc>
          <w:tcPr>
            <w:tcW w:w="1929" w:type="dxa"/>
          </w:tcPr>
          <w:p w:rsidR="00124CDA" w:rsidRPr="0077175E" w:rsidRDefault="00124CDA" w:rsidP="0077175E">
            <w:pPr>
              <w:jc w:val="center"/>
              <w:rPr>
                <w:color w:val="000000"/>
              </w:rPr>
            </w:pPr>
            <w:r w:rsidRPr="0077175E">
              <w:rPr>
                <w:color w:val="000000"/>
              </w:rPr>
              <w:t>Октябрь</w:t>
            </w:r>
            <w:r w:rsidRPr="0077175E">
              <w:rPr>
                <w:color w:val="000000"/>
              </w:rPr>
              <w:br/>
            </w:r>
            <w:r w:rsidRPr="0077175E">
              <w:rPr>
                <w:color w:val="000000"/>
              </w:rPr>
              <w:br/>
              <w:t>Декабрь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Выявить знание нотной грамоты и навыков сольфеджирования партии по нотам (2-4 кл.) </w:t>
            </w:r>
          </w:p>
        </w:tc>
      </w:tr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Экзамен </w:t>
            </w:r>
          </w:p>
        </w:tc>
        <w:tc>
          <w:tcPr>
            <w:tcW w:w="1929" w:type="dxa"/>
          </w:tcPr>
          <w:p w:rsidR="00124CDA" w:rsidRPr="0077175E" w:rsidRDefault="00124CDA" w:rsidP="0077175E">
            <w:pPr>
              <w:jc w:val="center"/>
              <w:rPr>
                <w:color w:val="000000"/>
              </w:rPr>
            </w:pPr>
            <w:r w:rsidRPr="0077175E">
              <w:rPr>
                <w:color w:val="000000"/>
              </w:rPr>
              <w:t>Май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Выявить уровень освоения важнейших вокально-хоровых навыков (сдача хоровой партии наизусть) (2-4 кл.)</w:t>
            </w:r>
          </w:p>
        </w:tc>
      </w:tr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Экзамен </w:t>
            </w:r>
          </w:p>
        </w:tc>
        <w:tc>
          <w:tcPr>
            <w:tcW w:w="1929" w:type="dxa"/>
          </w:tcPr>
          <w:p w:rsidR="00124CDA" w:rsidRPr="0077175E" w:rsidRDefault="00124CDA" w:rsidP="0077175E">
            <w:pPr>
              <w:jc w:val="center"/>
              <w:rPr>
                <w:color w:val="000000"/>
              </w:rPr>
            </w:pPr>
            <w:r w:rsidRPr="0077175E">
              <w:rPr>
                <w:color w:val="000000"/>
              </w:rPr>
              <w:t>Май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Выявить уровень развития музыкальной памяти, исполнительский уровень (сдача партии без сопровождения наизусть) (5-7 кл.)</w:t>
            </w:r>
          </w:p>
        </w:tc>
      </w:tr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Зачет </w:t>
            </w:r>
          </w:p>
        </w:tc>
        <w:tc>
          <w:tcPr>
            <w:tcW w:w="1929" w:type="dxa"/>
          </w:tcPr>
          <w:p w:rsidR="00124CDA" w:rsidRPr="0077175E" w:rsidRDefault="00124CDA" w:rsidP="0077175E">
            <w:pPr>
              <w:jc w:val="center"/>
              <w:rPr>
                <w:color w:val="000000"/>
              </w:rPr>
            </w:pPr>
            <w:r w:rsidRPr="0077175E">
              <w:rPr>
                <w:color w:val="000000"/>
              </w:rPr>
              <w:t>Март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Выявить уровень развития навыков ансамблевого исполнительства (2-4 кл.)</w:t>
            </w:r>
          </w:p>
        </w:tc>
      </w:tr>
      <w:tr w:rsidR="00124CDA" w:rsidRPr="00A32091" w:rsidTr="0077175E">
        <w:tc>
          <w:tcPr>
            <w:tcW w:w="237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Зачет </w:t>
            </w:r>
          </w:p>
        </w:tc>
        <w:tc>
          <w:tcPr>
            <w:tcW w:w="1929" w:type="dxa"/>
          </w:tcPr>
          <w:p w:rsidR="00124CDA" w:rsidRPr="0077175E" w:rsidRDefault="00124CDA" w:rsidP="0077175E">
            <w:pPr>
              <w:jc w:val="center"/>
              <w:rPr>
                <w:color w:val="000000"/>
              </w:rPr>
            </w:pPr>
            <w:r w:rsidRPr="0077175E">
              <w:rPr>
                <w:color w:val="000000"/>
              </w:rPr>
              <w:t>Октябрь</w:t>
            </w:r>
            <w:r w:rsidRPr="0077175E">
              <w:rPr>
                <w:color w:val="000000"/>
              </w:rPr>
              <w:br/>
              <w:t>Декабрь </w:t>
            </w:r>
            <w:r w:rsidRPr="0077175E">
              <w:rPr>
                <w:color w:val="000000"/>
              </w:rPr>
              <w:br/>
              <w:t>Март</w:t>
            </w:r>
          </w:p>
        </w:tc>
        <w:tc>
          <w:tcPr>
            <w:tcW w:w="5444" w:type="dxa"/>
          </w:tcPr>
          <w:p w:rsidR="00124CDA" w:rsidRPr="0077175E" w:rsidRDefault="00124CDA" w:rsidP="00A32091">
            <w:pPr>
              <w:rPr>
                <w:color w:val="000000"/>
              </w:rPr>
            </w:pPr>
            <w:r w:rsidRPr="0077175E">
              <w:rPr>
                <w:color w:val="000000"/>
              </w:rPr>
              <w:t>Выявить уровень развития навыков ансамблевого исполнительства (сдача партии в ансамбле (дуэты, трио) (5-7 кл.)</w:t>
            </w:r>
          </w:p>
        </w:tc>
      </w:tr>
    </w:tbl>
    <w:p w:rsidR="00124CDA" w:rsidRPr="00A32091" w:rsidRDefault="00124CDA" w:rsidP="00045E65">
      <w:pPr>
        <w:rPr>
          <w:b/>
          <w:bCs/>
          <w:color w:val="000000"/>
          <w:sz w:val="28"/>
          <w:szCs w:val="28"/>
        </w:rPr>
      </w:pPr>
    </w:p>
    <w:p w:rsidR="00124CDA" w:rsidRPr="00A32091" w:rsidRDefault="00124CDA" w:rsidP="00A32091">
      <w:pPr>
        <w:jc w:val="center"/>
        <w:rPr>
          <w:color w:val="000000"/>
          <w:sz w:val="28"/>
          <w:szCs w:val="28"/>
        </w:rPr>
      </w:pPr>
      <w:r w:rsidRPr="00A32091">
        <w:rPr>
          <w:b/>
          <w:bCs/>
          <w:color w:val="000000"/>
          <w:sz w:val="28"/>
          <w:szCs w:val="28"/>
        </w:rPr>
        <w:t xml:space="preserve"> УКОМПЛЕКТОВАНИЕ УЧЕБНОГО ЗАВЕДЕНИЯ ОБУЧАЮЩИМИСЯ</w:t>
      </w:r>
      <w:r w:rsidRPr="00A32091">
        <w:rPr>
          <w:color w:val="000000"/>
          <w:sz w:val="28"/>
          <w:szCs w:val="28"/>
        </w:rPr>
        <w:br/>
      </w:r>
      <w:bookmarkStart w:id="1" w:name="_toc294600845"/>
      <w:bookmarkStart w:id="2" w:name="_toc332876647"/>
      <w:bookmarkEnd w:id="1"/>
      <w:bookmarkEnd w:id="2"/>
      <w:r w:rsidRPr="00A32091">
        <w:rPr>
          <w:b/>
          <w:bCs/>
          <w:color w:val="000000"/>
          <w:sz w:val="28"/>
          <w:szCs w:val="28"/>
        </w:rPr>
        <w:t>И РАБОТА ПО СОХРАНЕНИЮ КОНТИНГЕНТА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4979"/>
        <w:gridCol w:w="4157"/>
      </w:tblGrid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№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b/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1.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Проведение учета детей на начало учебного года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Июнь 2016 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2.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Учет детей, принятых в первый класс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Июнь 2016 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3.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Проверка наличия всех обучающихся (регистрация)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Август-сентябрь 2016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4.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Ведение учета обучающихся по посещаемости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Систематически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5.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Сравнительный анализ в классах преподавателей по отсеву обучающихся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Систематически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6.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Подготовка списков на начало каждой четверти обучающихся с анализом движения 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Сентябрь, Ноябрь, Январь, Апрель</w:t>
            </w:r>
          </w:p>
        </w:tc>
      </w:tr>
      <w:tr w:rsidR="00124CDA" w:rsidRPr="00A32091" w:rsidTr="0077175E">
        <w:tc>
          <w:tcPr>
            <w:tcW w:w="470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7.</w:t>
            </w:r>
          </w:p>
        </w:tc>
        <w:tc>
          <w:tcPr>
            <w:tcW w:w="4979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Ведение алфавитной книги записи обучающихся, своевременное ее заполнение</w:t>
            </w:r>
          </w:p>
        </w:tc>
        <w:tc>
          <w:tcPr>
            <w:tcW w:w="415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Систематически</w:t>
            </w:r>
          </w:p>
        </w:tc>
      </w:tr>
    </w:tbl>
    <w:p w:rsidR="00124CDA" w:rsidRPr="00A32091" w:rsidRDefault="00124CDA" w:rsidP="00A32091">
      <w:pPr>
        <w:rPr>
          <w:b/>
          <w:bCs/>
          <w:sz w:val="28"/>
          <w:szCs w:val="28"/>
        </w:rPr>
      </w:pPr>
    </w:p>
    <w:p w:rsidR="00124CDA" w:rsidRPr="00A32091" w:rsidRDefault="00124CDA" w:rsidP="00A32091">
      <w:pPr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 xml:space="preserve">                                         8.РАБОТА С РОДИТЕЛЯМИ.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>Основная задача администрации школы и педагогического коллектива состоит в организации целостной системы работы с родителями учащихся.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 xml:space="preserve">Цель этой работы – защитить, создать условия для свободного развития духовных и физических сил учащихся. Позиция защиты человека становится фундаментом работы с детьми, основой индивидуального подхода. Поэтому совместная работа ДШИ и семьи – это прежде всего, физическое и психологическое здоровье ребёнка, его познавательная деятельность и общение. Необходимо выработать совместно с родителями единую тактику  в развитии учебных навыков учащихся, их познавательной активности. 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lastRenderedPageBreak/>
        <w:t xml:space="preserve">Преподавателям необходимо знать семью, в которой растёт , формируется, воспитывается ученик, необходимо просвещение родителей через систему родительских собраний, консультаций, бесед, в организации и совместном проведении внеклассных мероприятий. 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color w:val="000000"/>
          <w:sz w:val="28"/>
          <w:szCs w:val="28"/>
        </w:rPr>
        <w:t>Самой распространённой и оптимальной формой работы с семьёй являются</w:t>
      </w:r>
      <w:r>
        <w:rPr>
          <w:sz w:val="28"/>
          <w:szCs w:val="28"/>
        </w:rPr>
        <w:t xml:space="preserve"> </w:t>
      </w:r>
      <w:r w:rsidRPr="00A32091">
        <w:rPr>
          <w:bCs/>
          <w:sz w:val="28"/>
          <w:szCs w:val="28"/>
        </w:rPr>
        <w:t>родительские собрания</w:t>
      </w:r>
      <w:r w:rsidRPr="00A32091">
        <w:rPr>
          <w:sz w:val="28"/>
          <w:szCs w:val="28"/>
        </w:rPr>
        <w:t>. Они будут проводиться по следующему графику: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>-- общешкольные собран</w:t>
      </w:r>
      <w:r>
        <w:rPr>
          <w:sz w:val="28"/>
          <w:szCs w:val="28"/>
        </w:rPr>
        <w:t>ия дважды в год ( в октябре 2016</w:t>
      </w:r>
      <w:r w:rsidRPr="00A32091">
        <w:rPr>
          <w:sz w:val="28"/>
          <w:szCs w:val="28"/>
        </w:rPr>
        <w:t xml:space="preserve"> г. и в</w:t>
      </w:r>
      <w:r>
        <w:rPr>
          <w:sz w:val="28"/>
          <w:szCs w:val="28"/>
        </w:rPr>
        <w:t xml:space="preserve"> мае 2017</w:t>
      </w:r>
      <w:r w:rsidRPr="00A32091">
        <w:rPr>
          <w:sz w:val="28"/>
          <w:szCs w:val="28"/>
        </w:rPr>
        <w:t xml:space="preserve"> г.)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>- родительские собрания по отделениям трижды в год.(в октябре 20</w:t>
      </w:r>
      <w:r>
        <w:rPr>
          <w:sz w:val="28"/>
          <w:szCs w:val="28"/>
        </w:rPr>
        <w:t>16г., в феврале и мае 2017</w:t>
      </w:r>
      <w:r w:rsidRPr="00A32091">
        <w:rPr>
          <w:sz w:val="28"/>
          <w:szCs w:val="28"/>
        </w:rPr>
        <w:t xml:space="preserve"> г.)</w:t>
      </w:r>
    </w:p>
    <w:p w:rsidR="00124CDA" w:rsidRPr="00A32091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>Общешкольные собрания носят организационный и информационный</w:t>
      </w:r>
      <w:r>
        <w:rPr>
          <w:sz w:val="28"/>
          <w:szCs w:val="28"/>
        </w:rPr>
        <w:t xml:space="preserve"> </w:t>
      </w:r>
      <w:r w:rsidRPr="00A32091">
        <w:rPr>
          <w:sz w:val="28"/>
          <w:szCs w:val="28"/>
        </w:rPr>
        <w:t>характер, а  собрания по отделениям предполагают решение рабочих вопросов.</w:t>
      </w:r>
    </w:p>
    <w:p w:rsidR="00124CDA" w:rsidRDefault="00124CDA" w:rsidP="004D0A3F">
      <w:pPr>
        <w:ind w:firstLine="567"/>
        <w:jc w:val="both"/>
        <w:rPr>
          <w:sz w:val="28"/>
          <w:szCs w:val="28"/>
        </w:rPr>
      </w:pPr>
      <w:r w:rsidRPr="00A32091">
        <w:rPr>
          <w:sz w:val="28"/>
          <w:szCs w:val="28"/>
        </w:rPr>
        <w:t>В работе с родителями используются и такие формы работы, как приглашение родителей на контрольные уроки, академические и отчётные концерты, индивидуальные беседы. В целях изучения мнения родителей и учащихся о деятельности ДШИ «Вдохновение», а также для выявления их пожеланий и потребностей в новых услугах и улучшения уже имеющихся услуг планируется проведение анкетирования учащихся и родителей.</w:t>
      </w:r>
    </w:p>
    <w:p w:rsidR="00124CDA" w:rsidRPr="007A0E2B" w:rsidRDefault="00124CDA" w:rsidP="007A0E2B">
      <w:pPr>
        <w:rPr>
          <w:sz w:val="28"/>
          <w:szCs w:val="28"/>
        </w:rPr>
      </w:pPr>
    </w:p>
    <w:p w:rsidR="00124CDA" w:rsidRPr="00A32091" w:rsidRDefault="00124CDA" w:rsidP="007A0E2B">
      <w:pPr>
        <w:jc w:val="center"/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>План работы с родителями.</w:t>
      </w:r>
    </w:p>
    <w:p w:rsidR="00124CDA" w:rsidRPr="00A32091" w:rsidRDefault="00124CDA" w:rsidP="004D0A3F">
      <w:pPr>
        <w:ind w:firstLine="567"/>
        <w:jc w:val="both"/>
        <w:rPr>
          <w:color w:val="000000"/>
          <w:sz w:val="28"/>
          <w:szCs w:val="28"/>
        </w:rPr>
      </w:pPr>
      <w:r w:rsidRPr="00A32091">
        <w:rPr>
          <w:color w:val="000000"/>
          <w:sz w:val="28"/>
          <w:szCs w:val="28"/>
        </w:rPr>
        <w:t>На основании Закона об образовании РФ и РТ, Конвенции о правах ребёнка, Устава школы, деятельность педагогического коллектива направлена на совершенствование форм и методов работы с родителями и общественностью по формированию нравственной личности.</w:t>
      </w:r>
    </w:p>
    <w:p w:rsidR="00124CDA" w:rsidRPr="00A32091" w:rsidRDefault="00124CDA" w:rsidP="00A32091">
      <w:pPr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807"/>
        <w:gridCol w:w="1417"/>
      </w:tblGrid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№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b/>
                <w:bCs/>
                <w:sz w:val="26"/>
                <w:szCs w:val="26"/>
              </w:rPr>
              <w:t>Дата</w:t>
            </w:r>
          </w:p>
        </w:tc>
      </w:tr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1.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сентябрь</w:t>
            </w:r>
          </w:p>
        </w:tc>
      </w:tr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2.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Собрание для родителей вновь поступивших в ДШИ .</w:t>
            </w:r>
            <w:r w:rsidRPr="0077175E">
              <w:rPr>
                <w:sz w:val="26"/>
                <w:szCs w:val="26"/>
              </w:rPr>
              <w:br/>
              <w:t>1. Правила внутреннего распорядка ДШИ для обучающихся и родителей</w:t>
            </w:r>
            <w:r w:rsidRPr="0077175E">
              <w:rPr>
                <w:sz w:val="26"/>
                <w:szCs w:val="26"/>
              </w:rPr>
              <w:br/>
              <w:t>2. Режим работы школы.</w:t>
            </w:r>
            <w:r w:rsidRPr="0077175E">
              <w:rPr>
                <w:sz w:val="26"/>
                <w:szCs w:val="26"/>
              </w:rPr>
              <w:br/>
              <w:t>3. Ознакомление с Уставом школы.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сентябрь</w:t>
            </w:r>
          </w:p>
        </w:tc>
      </w:tr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3.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Родительские собрания-концерты по итогам четвертей. Темы:</w:t>
            </w:r>
            <w:r w:rsidRPr="0077175E">
              <w:rPr>
                <w:sz w:val="26"/>
                <w:szCs w:val="26"/>
              </w:rPr>
              <w:br/>
              <w:t>1.Музыка как средство формирования эстетической культуры.</w:t>
            </w:r>
            <w:r w:rsidRPr="0077175E">
              <w:rPr>
                <w:sz w:val="26"/>
                <w:szCs w:val="26"/>
              </w:rPr>
              <w:br/>
              <w:t>2.Влияние занятий музыкой на интеллектуальное развитие обучающихся.</w:t>
            </w:r>
            <w:r w:rsidRPr="0077175E">
              <w:rPr>
                <w:sz w:val="26"/>
                <w:szCs w:val="26"/>
              </w:rPr>
              <w:br/>
              <w:t>3.Психологическая подготовка к сдаче зачетов и экзаменов.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Ноябрь</w:t>
            </w:r>
          </w:p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br/>
              <w:t>Декабрь</w:t>
            </w:r>
          </w:p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br/>
              <w:t>Март</w:t>
            </w:r>
          </w:p>
        </w:tc>
      </w:tr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4.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Родительские собрания выпускного класса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Декабрь</w:t>
            </w:r>
            <w:r w:rsidRPr="0077175E">
              <w:rPr>
                <w:sz w:val="26"/>
                <w:szCs w:val="26"/>
              </w:rPr>
              <w:br/>
              <w:t>Апрель</w:t>
            </w:r>
          </w:p>
        </w:tc>
      </w:tr>
      <w:tr w:rsidR="00124CDA" w:rsidRPr="00A32091" w:rsidTr="0077175E">
        <w:tc>
          <w:tcPr>
            <w:tcW w:w="523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5.</w:t>
            </w:r>
          </w:p>
        </w:tc>
        <w:tc>
          <w:tcPr>
            <w:tcW w:w="780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Выпускной вечер</w:t>
            </w:r>
          </w:p>
        </w:tc>
        <w:tc>
          <w:tcPr>
            <w:tcW w:w="1417" w:type="dxa"/>
          </w:tcPr>
          <w:p w:rsidR="00124CDA" w:rsidRPr="0077175E" w:rsidRDefault="00124CDA" w:rsidP="00A32091">
            <w:pPr>
              <w:rPr>
                <w:sz w:val="26"/>
                <w:szCs w:val="26"/>
              </w:rPr>
            </w:pPr>
            <w:r w:rsidRPr="0077175E">
              <w:rPr>
                <w:sz w:val="26"/>
                <w:szCs w:val="26"/>
              </w:rPr>
              <w:t>Май</w:t>
            </w:r>
          </w:p>
        </w:tc>
      </w:tr>
    </w:tbl>
    <w:p w:rsidR="00124CDA" w:rsidRPr="00957029" w:rsidRDefault="00124CDA" w:rsidP="00957029">
      <w:pPr>
        <w:rPr>
          <w:b/>
          <w:sz w:val="28"/>
          <w:szCs w:val="28"/>
        </w:rPr>
      </w:pPr>
    </w:p>
    <w:p w:rsidR="00124CDA" w:rsidRPr="00A32091" w:rsidRDefault="00124CDA" w:rsidP="00A32091">
      <w:pPr>
        <w:pStyle w:val="a3"/>
        <w:rPr>
          <w:b/>
          <w:sz w:val="28"/>
          <w:szCs w:val="28"/>
        </w:rPr>
      </w:pPr>
      <w:r w:rsidRPr="00A32091">
        <w:rPr>
          <w:b/>
          <w:sz w:val="28"/>
          <w:szCs w:val="28"/>
        </w:rPr>
        <w:t>9.ФИНАНСОВО – ХОЗЯЙСТВЕННАЯ ДЕЯТЕЛЬНОСТЬ.</w:t>
      </w:r>
    </w:p>
    <w:p w:rsidR="00124CDA" w:rsidRPr="00A32091" w:rsidRDefault="00124CDA" w:rsidP="00A32091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680"/>
        <w:gridCol w:w="1980"/>
        <w:gridCol w:w="2723"/>
      </w:tblGrid>
      <w:tr w:rsidR="00124CDA" w:rsidRPr="00A32091" w:rsidTr="0069309A">
        <w:tc>
          <w:tcPr>
            <w:tcW w:w="648" w:type="dxa"/>
          </w:tcPr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  <w:r w:rsidRPr="00201302">
              <w:rPr>
                <w:b/>
                <w:bCs/>
                <w:sz w:val="26"/>
                <w:szCs w:val="26"/>
              </w:rPr>
              <w:t>№</w:t>
            </w:r>
          </w:p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  <w:r w:rsidRPr="0020130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680" w:type="dxa"/>
          </w:tcPr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  <w:r w:rsidRPr="00201302">
              <w:rPr>
                <w:b/>
                <w:bCs/>
                <w:sz w:val="26"/>
                <w:szCs w:val="26"/>
              </w:rPr>
              <w:t xml:space="preserve">                     Мероприятие</w:t>
            </w:r>
          </w:p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  <w:r w:rsidRPr="00201302">
              <w:rPr>
                <w:b/>
                <w:bCs/>
                <w:sz w:val="26"/>
                <w:szCs w:val="26"/>
              </w:rPr>
              <w:t xml:space="preserve">       Срок</w:t>
            </w:r>
          </w:p>
        </w:tc>
        <w:tc>
          <w:tcPr>
            <w:tcW w:w="2723" w:type="dxa"/>
          </w:tcPr>
          <w:p w:rsidR="00124CDA" w:rsidRPr="00201302" w:rsidRDefault="00124CDA" w:rsidP="00A32091">
            <w:pPr>
              <w:rPr>
                <w:b/>
                <w:bCs/>
                <w:sz w:val="26"/>
                <w:szCs w:val="26"/>
              </w:rPr>
            </w:pPr>
            <w:r w:rsidRPr="00201302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24CDA" w:rsidRPr="00A32091" w:rsidTr="0069309A">
        <w:tc>
          <w:tcPr>
            <w:tcW w:w="648" w:type="dxa"/>
          </w:tcPr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124CDA" w:rsidRPr="0077175E" w:rsidRDefault="00124CDA" w:rsidP="00A3209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7175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Заключение договоров с родителями</w:t>
            </w:r>
          </w:p>
        </w:tc>
        <w:tc>
          <w:tcPr>
            <w:tcW w:w="1980" w:type="dxa"/>
          </w:tcPr>
          <w:p w:rsidR="00124CDA" w:rsidRPr="00201302" w:rsidRDefault="00124CDA" w:rsidP="00A32091">
            <w:pPr>
              <w:ind w:left="-40" w:right="-107"/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сентябрь-</w:t>
            </w:r>
          </w:p>
          <w:p w:rsidR="00124CDA" w:rsidRPr="00201302" w:rsidRDefault="00124CDA" w:rsidP="00A32091">
            <w:pPr>
              <w:ind w:left="-40" w:right="-107"/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октябрь 2017г.</w:t>
            </w:r>
          </w:p>
        </w:tc>
        <w:tc>
          <w:tcPr>
            <w:tcW w:w="2723" w:type="dxa"/>
          </w:tcPr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Семёнова Т.В.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Тютрин М.Ю.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lastRenderedPageBreak/>
              <w:t>Нечаева Л.А.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Кирпичевская И.В.</w:t>
            </w:r>
          </w:p>
        </w:tc>
      </w:tr>
      <w:tr w:rsidR="00124CDA" w:rsidRPr="00A32091" w:rsidTr="0069309A">
        <w:tc>
          <w:tcPr>
            <w:tcW w:w="648" w:type="dxa"/>
          </w:tcPr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4680" w:type="dxa"/>
          </w:tcPr>
          <w:p w:rsidR="00124CDA" w:rsidRPr="0077175E" w:rsidRDefault="00124CDA" w:rsidP="00A3209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7175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Выполнение финансового плана</w:t>
            </w:r>
          </w:p>
        </w:tc>
        <w:tc>
          <w:tcPr>
            <w:tcW w:w="1980" w:type="dxa"/>
          </w:tcPr>
          <w:p w:rsidR="00124CDA" w:rsidRPr="00201302" w:rsidRDefault="00124CDA" w:rsidP="00A32091">
            <w:pPr>
              <w:ind w:left="-40" w:right="-107"/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ежемесячно</w:t>
            </w:r>
          </w:p>
        </w:tc>
        <w:tc>
          <w:tcPr>
            <w:tcW w:w="2723" w:type="dxa"/>
          </w:tcPr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Тютрин М.Ю.</w:t>
            </w:r>
          </w:p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Нечаева Л.А.</w:t>
            </w:r>
          </w:p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Кирпичевская И.В.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Преподаватели</w:t>
            </w:r>
          </w:p>
        </w:tc>
      </w:tr>
      <w:tr w:rsidR="00124CDA" w:rsidRPr="00A32091" w:rsidTr="0069309A">
        <w:tc>
          <w:tcPr>
            <w:tcW w:w="648" w:type="dxa"/>
          </w:tcPr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124CDA" w:rsidRPr="0077175E" w:rsidRDefault="00124CDA" w:rsidP="00A3209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7175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Сохранение контингента учащихся</w:t>
            </w:r>
          </w:p>
        </w:tc>
        <w:tc>
          <w:tcPr>
            <w:tcW w:w="1980" w:type="dxa"/>
          </w:tcPr>
          <w:p w:rsidR="00124CDA" w:rsidRPr="00201302" w:rsidRDefault="00124CDA" w:rsidP="00A32091">
            <w:pPr>
              <w:ind w:left="-40" w:right="-107"/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ежемесячно</w:t>
            </w:r>
          </w:p>
        </w:tc>
        <w:tc>
          <w:tcPr>
            <w:tcW w:w="2723" w:type="dxa"/>
          </w:tcPr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Тютрин М.Ю.</w:t>
            </w:r>
          </w:p>
          <w:p w:rsidR="00124CDA" w:rsidRPr="00201302" w:rsidRDefault="00124CDA" w:rsidP="002F6B52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Нечаева Л.А.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Кирпичевская И.В.</w:t>
            </w:r>
          </w:p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Преподаватели</w:t>
            </w:r>
          </w:p>
        </w:tc>
      </w:tr>
      <w:tr w:rsidR="00124CDA" w:rsidRPr="00A32091" w:rsidTr="0069309A">
        <w:tc>
          <w:tcPr>
            <w:tcW w:w="648" w:type="dxa"/>
          </w:tcPr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124CDA" w:rsidRPr="0077175E" w:rsidRDefault="00124CDA" w:rsidP="00A3209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7175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Улучшение материально-технической базы в соответствии с утверждённой сметой.</w:t>
            </w:r>
          </w:p>
        </w:tc>
        <w:tc>
          <w:tcPr>
            <w:tcW w:w="1980" w:type="dxa"/>
          </w:tcPr>
          <w:p w:rsidR="00124CDA" w:rsidRPr="00201302" w:rsidRDefault="00124CDA" w:rsidP="00A32091">
            <w:pPr>
              <w:ind w:left="-40" w:right="-107"/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23" w:type="dxa"/>
          </w:tcPr>
          <w:p w:rsidR="00124CDA" w:rsidRPr="00201302" w:rsidRDefault="00124CDA" w:rsidP="00A32091">
            <w:pPr>
              <w:rPr>
                <w:sz w:val="26"/>
                <w:szCs w:val="26"/>
              </w:rPr>
            </w:pPr>
            <w:r w:rsidRPr="00201302">
              <w:rPr>
                <w:sz w:val="26"/>
                <w:szCs w:val="26"/>
              </w:rPr>
              <w:t>Семёнова Т.В.</w:t>
            </w:r>
          </w:p>
        </w:tc>
      </w:tr>
    </w:tbl>
    <w:p w:rsidR="00124CDA" w:rsidRPr="00A32091" w:rsidRDefault="00124CDA" w:rsidP="00A32091">
      <w:pPr>
        <w:rPr>
          <w:sz w:val="28"/>
          <w:szCs w:val="28"/>
        </w:rPr>
      </w:pPr>
    </w:p>
    <w:p w:rsidR="00124CDA" w:rsidRDefault="00124CDA" w:rsidP="00A32091">
      <w:pPr>
        <w:rPr>
          <w:sz w:val="28"/>
          <w:szCs w:val="28"/>
        </w:rPr>
      </w:pPr>
    </w:p>
    <w:p w:rsidR="00124CDA" w:rsidRPr="00A32091" w:rsidRDefault="00124CDA" w:rsidP="00A32091">
      <w:pPr>
        <w:rPr>
          <w:sz w:val="28"/>
          <w:szCs w:val="28"/>
        </w:rPr>
      </w:pPr>
      <w:r>
        <w:rPr>
          <w:sz w:val="28"/>
          <w:szCs w:val="28"/>
        </w:rPr>
        <w:t>Директор ДКиС «Газовик»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2091">
        <w:rPr>
          <w:sz w:val="28"/>
          <w:szCs w:val="28"/>
        </w:rPr>
        <w:t>Ю.Л.</w:t>
      </w:r>
      <w:r>
        <w:rPr>
          <w:sz w:val="28"/>
          <w:szCs w:val="28"/>
        </w:rPr>
        <w:t xml:space="preserve"> </w:t>
      </w:r>
      <w:r w:rsidRPr="00A32091">
        <w:rPr>
          <w:sz w:val="28"/>
          <w:szCs w:val="28"/>
        </w:rPr>
        <w:t>Полуянов</w:t>
      </w:r>
    </w:p>
    <w:p w:rsidR="00124CDA" w:rsidRPr="00A32091" w:rsidRDefault="00124CDA" w:rsidP="00A32091">
      <w:pPr>
        <w:rPr>
          <w:sz w:val="28"/>
          <w:szCs w:val="28"/>
        </w:rPr>
      </w:pPr>
    </w:p>
    <w:p w:rsidR="00124CDA" w:rsidRDefault="00124CDA" w:rsidP="002F6B52">
      <w:pPr>
        <w:rPr>
          <w:sz w:val="28"/>
          <w:szCs w:val="28"/>
        </w:rPr>
      </w:pPr>
    </w:p>
    <w:p w:rsidR="00124CDA" w:rsidRPr="00A32091" w:rsidRDefault="00124CDA" w:rsidP="002F6B52">
      <w:pPr>
        <w:rPr>
          <w:sz w:val="28"/>
          <w:szCs w:val="28"/>
        </w:rPr>
      </w:pPr>
      <w:r w:rsidRPr="00A32091">
        <w:rPr>
          <w:sz w:val="28"/>
          <w:szCs w:val="28"/>
        </w:rPr>
        <w:t>Директор ДШИ «Вдохновение»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Семёнова</w:t>
      </w:r>
    </w:p>
    <w:p w:rsidR="00124CDA" w:rsidRDefault="00124CDA" w:rsidP="00A32091">
      <w:pPr>
        <w:rPr>
          <w:sz w:val="28"/>
          <w:szCs w:val="28"/>
        </w:rPr>
      </w:pPr>
    </w:p>
    <w:p w:rsidR="00124CDA" w:rsidRDefault="00124CDA" w:rsidP="00A32091">
      <w:pPr>
        <w:rPr>
          <w:sz w:val="28"/>
          <w:szCs w:val="28"/>
        </w:rPr>
      </w:pPr>
    </w:p>
    <w:p w:rsidR="00124CDA" w:rsidRPr="00A32091" w:rsidRDefault="00124CDA" w:rsidP="00A32091">
      <w:pPr>
        <w:rPr>
          <w:bCs/>
          <w:sz w:val="28"/>
          <w:szCs w:val="28"/>
        </w:rPr>
      </w:pPr>
      <w:r w:rsidRPr="00A32091">
        <w:rPr>
          <w:sz w:val="28"/>
          <w:szCs w:val="28"/>
        </w:rPr>
        <w:t>Зам. директора ДШИ «Вдохновение»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Тютрин</w:t>
      </w:r>
    </w:p>
    <w:sectPr w:rsidR="00124CDA" w:rsidRPr="00A32091" w:rsidSect="004D0A3F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BD" w:rsidRDefault="002738BD" w:rsidP="00F55A14">
      <w:r>
        <w:separator/>
      </w:r>
    </w:p>
  </w:endnote>
  <w:endnote w:type="continuationSeparator" w:id="0">
    <w:p w:rsidR="002738BD" w:rsidRDefault="002738BD" w:rsidP="00F5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F" w:rsidRDefault="000A0B92">
    <w:pPr>
      <w:pStyle w:val="a7"/>
      <w:jc w:val="center"/>
    </w:pPr>
    <w:fldSimple w:instr=" PAGE   \* MERGEFORMAT ">
      <w:r w:rsidR="006E4158">
        <w:rPr>
          <w:noProof/>
        </w:rPr>
        <w:t>1</w:t>
      </w:r>
    </w:fldSimple>
  </w:p>
  <w:p w:rsidR="009F13DF" w:rsidRDefault="009F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BD" w:rsidRDefault="002738BD" w:rsidP="00F55A14">
      <w:r>
        <w:separator/>
      </w:r>
    </w:p>
  </w:footnote>
  <w:footnote w:type="continuationSeparator" w:id="0">
    <w:p w:rsidR="002738BD" w:rsidRDefault="002738BD" w:rsidP="00F55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F7"/>
    <w:multiLevelType w:val="hybridMultilevel"/>
    <w:tmpl w:val="159A1D4C"/>
    <w:lvl w:ilvl="0" w:tplc="F5FEB0E0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">
    <w:nsid w:val="02397542"/>
    <w:multiLevelType w:val="multilevel"/>
    <w:tmpl w:val="7DC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F308A"/>
    <w:multiLevelType w:val="hybridMultilevel"/>
    <w:tmpl w:val="AD866208"/>
    <w:lvl w:ilvl="0" w:tplc="35EC1F5E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1134C1"/>
    <w:multiLevelType w:val="hybridMultilevel"/>
    <w:tmpl w:val="19AC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34D1"/>
    <w:multiLevelType w:val="hybridMultilevel"/>
    <w:tmpl w:val="ADB8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32C83"/>
    <w:multiLevelType w:val="hybridMultilevel"/>
    <w:tmpl w:val="2846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917B3E"/>
    <w:multiLevelType w:val="hybridMultilevel"/>
    <w:tmpl w:val="8CA2CC14"/>
    <w:lvl w:ilvl="0" w:tplc="9FBC6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E9031C"/>
    <w:multiLevelType w:val="hybridMultilevel"/>
    <w:tmpl w:val="E2D24352"/>
    <w:lvl w:ilvl="0" w:tplc="0EDC5720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">
    <w:nsid w:val="33784DC3"/>
    <w:multiLevelType w:val="hybridMultilevel"/>
    <w:tmpl w:val="8AD0C7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  <w:rPr>
        <w:rFonts w:cs="Times New Roman"/>
      </w:rPr>
    </w:lvl>
  </w:abstractNum>
  <w:abstractNum w:abstractNumId="9">
    <w:nsid w:val="3676185C"/>
    <w:multiLevelType w:val="multilevel"/>
    <w:tmpl w:val="BF801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78223D7"/>
    <w:multiLevelType w:val="multilevel"/>
    <w:tmpl w:val="4446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3E6B5D"/>
    <w:multiLevelType w:val="hybridMultilevel"/>
    <w:tmpl w:val="C6D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46CF"/>
    <w:multiLevelType w:val="hybridMultilevel"/>
    <w:tmpl w:val="3FB46FD2"/>
    <w:lvl w:ilvl="0" w:tplc="AC5244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34101"/>
    <w:multiLevelType w:val="hybridMultilevel"/>
    <w:tmpl w:val="211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75607"/>
    <w:multiLevelType w:val="hybridMultilevel"/>
    <w:tmpl w:val="5B4E3D56"/>
    <w:lvl w:ilvl="0" w:tplc="736C60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C407303"/>
    <w:multiLevelType w:val="hybridMultilevel"/>
    <w:tmpl w:val="875C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E170E"/>
    <w:multiLevelType w:val="hybridMultilevel"/>
    <w:tmpl w:val="1C9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5D4FFF"/>
    <w:multiLevelType w:val="multilevel"/>
    <w:tmpl w:val="20E0A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64A1BFF"/>
    <w:multiLevelType w:val="hybridMultilevel"/>
    <w:tmpl w:val="C80AAD48"/>
    <w:lvl w:ilvl="0" w:tplc="36945C54">
      <w:start w:val="1"/>
      <w:numFmt w:val="decimal"/>
      <w:lvlText w:val="%1."/>
      <w:lvlJc w:val="left"/>
      <w:pPr>
        <w:ind w:left="12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D4DA7"/>
    <w:multiLevelType w:val="multilevel"/>
    <w:tmpl w:val="550045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">
    <w:nsid w:val="5A2D3BE0"/>
    <w:multiLevelType w:val="hybridMultilevel"/>
    <w:tmpl w:val="7D8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B365C"/>
    <w:multiLevelType w:val="hybridMultilevel"/>
    <w:tmpl w:val="6B5053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457C06"/>
    <w:multiLevelType w:val="multilevel"/>
    <w:tmpl w:val="98C2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FC3502"/>
    <w:multiLevelType w:val="hybridMultilevel"/>
    <w:tmpl w:val="A7A84882"/>
    <w:lvl w:ilvl="0" w:tplc="E43A15E0">
      <w:start w:val="2017"/>
      <w:numFmt w:val="decimal"/>
      <w:lvlText w:val="%1"/>
      <w:lvlJc w:val="left"/>
      <w:pPr>
        <w:ind w:left="502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abstractNum w:abstractNumId="24">
    <w:nsid w:val="6E3F3677"/>
    <w:multiLevelType w:val="multilevel"/>
    <w:tmpl w:val="6230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66D86"/>
    <w:multiLevelType w:val="hybridMultilevel"/>
    <w:tmpl w:val="B3C6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61FA1"/>
    <w:multiLevelType w:val="hybridMultilevel"/>
    <w:tmpl w:val="D3B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81331"/>
    <w:multiLevelType w:val="multilevel"/>
    <w:tmpl w:val="D516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9"/>
  </w:num>
  <w:num w:numId="5">
    <w:abstractNumId w:val="27"/>
  </w:num>
  <w:num w:numId="6">
    <w:abstractNumId w:val="22"/>
  </w:num>
  <w:num w:numId="7">
    <w:abstractNumId w:val="21"/>
  </w:num>
  <w:num w:numId="8">
    <w:abstractNumId w:val="12"/>
  </w:num>
  <w:num w:numId="9">
    <w:abstractNumId w:val="20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11"/>
  </w:num>
  <w:num w:numId="16">
    <w:abstractNumId w:val="26"/>
  </w:num>
  <w:num w:numId="17">
    <w:abstractNumId w:val="3"/>
  </w:num>
  <w:num w:numId="18">
    <w:abstractNumId w:val="13"/>
  </w:num>
  <w:num w:numId="19">
    <w:abstractNumId w:val="8"/>
  </w:num>
  <w:num w:numId="20">
    <w:abstractNumId w:val="18"/>
  </w:num>
  <w:num w:numId="21">
    <w:abstractNumId w:val="25"/>
  </w:num>
  <w:num w:numId="22">
    <w:abstractNumId w:val="4"/>
  </w:num>
  <w:num w:numId="23">
    <w:abstractNumId w:val="23"/>
  </w:num>
  <w:num w:numId="24">
    <w:abstractNumId w:val="7"/>
  </w:num>
  <w:num w:numId="25">
    <w:abstractNumId w:val="0"/>
  </w:num>
  <w:num w:numId="26">
    <w:abstractNumId w:val="10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BBD"/>
    <w:rsid w:val="0000120E"/>
    <w:rsid w:val="00001DE9"/>
    <w:rsid w:val="000027EA"/>
    <w:rsid w:val="000029B3"/>
    <w:rsid w:val="000031A6"/>
    <w:rsid w:val="00003799"/>
    <w:rsid w:val="00004B3D"/>
    <w:rsid w:val="00004C4C"/>
    <w:rsid w:val="000053BE"/>
    <w:rsid w:val="0000617D"/>
    <w:rsid w:val="00006446"/>
    <w:rsid w:val="0000672F"/>
    <w:rsid w:val="00007FBD"/>
    <w:rsid w:val="000110E8"/>
    <w:rsid w:val="0001142F"/>
    <w:rsid w:val="0001203B"/>
    <w:rsid w:val="00012182"/>
    <w:rsid w:val="00012581"/>
    <w:rsid w:val="0001350E"/>
    <w:rsid w:val="00014F5D"/>
    <w:rsid w:val="00015260"/>
    <w:rsid w:val="0001588F"/>
    <w:rsid w:val="00015903"/>
    <w:rsid w:val="000160E0"/>
    <w:rsid w:val="00017571"/>
    <w:rsid w:val="000177CB"/>
    <w:rsid w:val="00020A92"/>
    <w:rsid w:val="00020FE7"/>
    <w:rsid w:val="00021505"/>
    <w:rsid w:val="0002184D"/>
    <w:rsid w:val="00022BA4"/>
    <w:rsid w:val="00023E2D"/>
    <w:rsid w:val="00024BE0"/>
    <w:rsid w:val="00024E6B"/>
    <w:rsid w:val="000250FB"/>
    <w:rsid w:val="00025138"/>
    <w:rsid w:val="00026173"/>
    <w:rsid w:val="0002764D"/>
    <w:rsid w:val="00027DBD"/>
    <w:rsid w:val="00030E91"/>
    <w:rsid w:val="000312F3"/>
    <w:rsid w:val="00031A27"/>
    <w:rsid w:val="00031BBD"/>
    <w:rsid w:val="00031DE1"/>
    <w:rsid w:val="00031F40"/>
    <w:rsid w:val="0003272B"/>
    <w:rsid w:val="00032847"/>
    <w:rsid w:val="00032A49"/>
    <w:rsid w:val="00034419"/>
    <w:rsid w:val="00034560"/>
    <w:rsid w:val="0003520F"/>
    <w:rsid w:val="00035FA5"/>
    <w:rsid w:val="00036687"/>
    <w:rsid w:val="00036F91"/>
    <w:rsid w:val="000375D9"/>
    <w:rsid w:val="0003782E"/>
    <w:rsid w:val="00037BC9"/>
    <w:rsid w:val="00040F43"/>
    <w:rsid w:val="00041025"/>
    <w:rsid w:val="000422CA"/>
    <w:rsid w:val="00042566"/>
    <w:rsid w:val="00043C9A"/>
    <w:rsid w:val="00043D03"/>
    <w:rsid w:val="0004496B"/>
    <w:rsid w:val="000450A7"/>
    <w:rsid w:val="00045162"/>
    <w:rsid w:val="000455AB"/>
    <w:rsid w:val="0004594D"/>
    <w:rsid w:val="00045E65"/>
    <w:rsid w:val="000460D4"/>
    <w:rsid w:val="0004657F"/>
    <w:rsid w:val="00046839"/>
    <w:rsid w:val="00046AA2"/>
    <w:rsid w:val="00046D51"/>
    <w:rsid w:val="00047393"/>
    <w:rsid w:val="00047496"/>
    <w:rsid w:val="0004757A"/>
    <w:rsid w:val="00047B95"/>
    <w:rsid w:val="00050A1E"/>
    <w:rsid w:val="00051138"/>
    <w:rsid w:val="00051285"/>
    <w:rsid w:val="00052455"/>
    <w:rsid w:val="0005297B"/>
    <w:rsid w:val="00052AF9"/>
    <w:rsid w:val="00053D71"/>
    <w:rsid w:val="00054B7D"/>
    <w:rsid w:val="000551F5"/>
    <w:rsid w:val="00055519"/>
    <w:rsid w:val="00055E45"/>
    <w:rsid w:val="000560E2"/>
    <w:rsid w:val="0005656E"/>
    <w:rsid w:val="000565C4"/>
    <w:rsid w:val="000567BB"/>
    <w:rsid w:val="00056C64"/>
    <w:rsid w:val="00056D2F"/>
    <w:rsid w:val="00060B95"/>
    <w:rsid w:val="0006106D"/>
    <w:rsid w:val="000619EE"/>
    <w:rsid w:val="00061E1E"/>
    <w:rsid w:val="000630FB"/>
    <w:rsid w:val="00063261"/>
    <w:rsid w:val="000636AA"/>
    <w:rsid w:val="00063EAC"/>
    <w:rsid w:val="00064079"/>
    <w:rsid w:val="00064B49"/>
    <w:rsid w:val="0006540E"/>
    <w:rsid w:val="0006562C"/>
    <w:rsid w:val="0006640A"/>
    <w:rsid w:val="0006641E"/>
    <w:rsid w:val="00067015"/>
    <w:rsid w:val="00067514"/>
    <w:rsid w:val="00067D82"/>
    <w:rsid w:val="00070735"/>
    <w:rsid w:val="0007194C"/>
    <w:rsid w:val="0007202A"/>
    <w:rsid w:val="00072212"/>
    <w:rsid w:val="00072D12"/>
    <w:rsid w:val="00073427"/>
    <w:rsid w:val="00074777"/>
    <w:rsid w:val="00076630"/>
    <w:rsid w:val="000766EC"/>
    <w:rsid w:val="000767B5"/>
    <w:rsid w:val="00076F6C"/>
    <w:rsid w:val="00077224"/>
    <w:rsid w:val="00077633"/>
    <w:rsid w:val="00077A9D"/>
    <w:rsid w:val="00077AEB"/>
    <w:rsid w:val="00080384"/>
    <w:rsid w:val="00080F23"/>
    <w:rsid w:val="000815E1"/>
    <w:rsid w:val="00081954"/>
    <w:rsid w:val="00081B52"/>
    <w:rsid w:val="000824CA"/>
    <w:rsid w:val="00082C84"/>
    <w:rsid w:val="00082E53"/>
    <w:rsid w:val="000835CD"/>
    <w:rsid w:val="00084200"/>
    <w:rsid w:val="000846F1"/>
    <w:rsid w:val="000847D5"/>
    <w:rsid w:val="00084A8D"/>
    <w:rsid w:val="0008544B"/>
    <w:rsid w:val="000855CF"/>
    <w:rsid w:val="00086481"/>
    <w:rsid w:val="00086A74"/>
    <w:rsid w:val="00087502"/>
    <w:rsid w:val="0009107A"/>
    <w:rsid w:val="000919D5"/>
    <w:rsid w:val="00092A6A"/>
    <w:rsid w:val="000933CA"/>
    <w:rsid w:val="00093C87"/>
    <w:rsid w:val="0009447B"/>
    <w:rsid w:val="00094822"/>
    <w:rsid w:val="00095019"/>
    <w:rsid w:val="00095D23"/>
    <w:rsid w:val="0009615A"/>
    <w:rsid w:val="00096263"/>
    <w:rsid w:val="0009643C"/>
    <w:rsid w:val="000964DC"/>
    <w:rsid w:val="000970B4"/>
    <w:rsid w:val="00097A41"/>
    <w:rsid w:val="000A0120"/>
    <w:rsid w:val="000A026B"/>
    <w:rsid w:val="000A03AB"/>
    <w:rsid w:val="000A0B22"/>
    <w:rsid w:val="000A0B92"/>
    <w:rsid w:val="000A0E3A"/>
    <w:rsid w:val="000A107E"/>
    <w:rsid w:val="000A11D0"/>
    <w:rsid w:val="000A1770"/>
    <w:rsid w:val="000A2AED"/>
    <w:rsid w:val="000A2F12"/>
    <w:rsid w:val="000A3C14"/>
    <w:rsid w:val="000A3F28"/>
    <w:rsid w:val="000A4423"/>
    <w:rsid w:val="000A50E9"/>
    <w:rsid w:val="000A53A5"/>
    <w:rsid w:val="000A53EC"/>
    <w:rsid w:val="000A587E"/>
    <w:rsid w:val="000A7B9C"/>
    <w:rsid w:val="000A7EED"/>
    <w:rsid w:val="000A7F9D"/>
    <w:rsid w:val="000B036E"/>
    <w:rsid w:val="000B0814"/>
    <w:rsid w:val="000B10A9"/>
    <w:rsid w:val="000B12B6"/>
    <w:rsid w:val="000B1346"/>
    <w:rsid w:val="000B1776"/>
    <w:rsid w:val="000B19C9"/>
    <w:rsid w:val="000B1C80"/>
    <w:rsid w:val="000B23C8"/>
    <w:rsid w:val="000B451E"/>
    <w:rsid w:val="000B4AD0"/>
    <w:rsid w:val="000B524F"/>
    <w:rsid w:val="000B580B"/>
    <w:rsid w:val="000B5856"/>
    <w:rsid w:val="000B5BEF"/>
    <w:rsid w:val="000B68F6"/>
    <w:rsid w:val="000B6AD0"/>
    <w:rsid w:val="000B6BD2"/>
    <w:rsid w:val="000B6CCE"/>
    <w:rsid w:val="000B752F"/>
    <w:rsid w:val="000B793E"/>
    <w:rsid w:val="000B7CF0"/>
    <w:rsid w:val="000C02E5"/>
    <w:rsid w:val="000C051A"/>
    <w:rsid w:val="000C09FD"/>
    <w:rsid w:val="000C0F0F"/>
    <w:rsid w:val="000C132C"/>
    <w:rsid w:val="000C190F"/>
    <w:rsid w:val="000C29BA"/>
    <w:rsid w:val="000C2D13"/>
    <w:rsid w:val="000C2DC2"/>
    <w:rsid w:val="000C3021"/>
    <w:rsid w:val="000C3ABD"/>
    <w:rsid w:val="000C47E0"/>
    <w:rsid w:val="000C4C3E"/>
    <w:rsid w:val="000C4FAA"/>
    <w:rsid w:val="000C5260"/>
    <w:rsid w:val="000C5D54"/>
    <w:rsid w:val="000C669F"/>
    <w:rsid w:val="000C6861"/>
    <w:rsid w:val="000C6898"/>
    <w:rsid w:val="000C7742"/>
    <w:rsid w:val="000D0349"/>
    <w:rsid w:val="000D0456"/>
    <w:rsid w:val="000D059E"/>
    <w:rsid w:val="000D0682"/>
    <w:rsid w:val="000D2291"/>
    <w:rsid w:val="000D27AE"/>
    <w:rsid w:val="000D2ED8"/>
    <w:rsid w:val="000D3266"/>
    <w:rsid w:val="000D4D9F"/>
    <w:rsid w:val="000D4E9D"/>
    <w:rsid w:val="000D6C43"/>
    <w:rsid w:val="000D6DFF"/>
    <w:rsid w:val="000D6F58"/>
    <w:rsid w:val="000D7BBD"/>
    <w:rsid w:val="000E0423"/>
    <w:rsid w:val="000E068C"/>
    <w:rsid w:val="000E07B6"/>
    <w:rsid w:val="000E13A3"/>
    <w:rsid w:val="000E2005"/>
    <w:rsid w:val="000E209D"/>
    <w:rsid w:val="000E30F8"/>
    <w:rsid w:val="000E3A7A"/>
    <w:rsid w:val="000E3FE5"/>
    <w:rsid w:val="000E40E5"/>
    <w:rsid w:val="000E48FF"/>
    <w:rsid w:val="000E4B40"/>
    <w:rsid w:val="000E4E18"/>
    <w:rsid w:val="000E51BA"/>
    <w:rsid w:val="000E5508"/>
    <w:rsid w:val="000E6B01"/>
    <w:rsid w:val="000E6C9B"/>
    <w:rsid w:val="000E7727"/>
    <w:rsid w:val="000E7A38"/>
    <w:rsid w:val="000E7AF3"/>
    <w:rsid w:val="000F0137"/>
    <w:rsid w:val="000F0616"/>
    <w:rsid w:val="000F065E"/>
    <w:rsid w:val="000F1315"/>
    <w:rsid w:val="000F1377"/>
    <w:rsid w:val="000F159E"/>
    <w:rsid w:val="000F1DCF"/>
    <w:rsid w:val="000F2697"/>
    <w:rsid w:val="000F2801"/>
    <w:rsid w:val="000F3275"/>
    <w:rsid w:val="000F37F5"/>
    <w:rsid w:val="000F3D0C"/>
    <w:rsid w:val="000F3F1D"/>
    <w:rsid w:val="000F42A3"/>
    <w:rsid w:val="000F45A9"/>
    <w:rsid w:val="000F465B"/>
    <w:rsid w:val="000F4C2C"/>
    <w:rsid w:val="000F4E43"/>
    <w:rsid w:val="000F508A"/>
    <w:rsid w:val="000F5184"/>
    <w:rsid w:val="000F5261"/>
    <w:rsid w:val="000F70FD"/>
    <w:rsid w:val="000F78EE"/>
    <w:rsid w:val="000F79B5"/>
    <w:rsid w:val="0010045F"/>
    <w:rsid w:val="00101903"/>
    <w:rsid w:val="00101CB2"/>
    <w:rsid w:val="00101FD4"/>
    <w:rsid w:val="001021CC"/>
    <w:rsid w:val="00102420"/>
    <w:rsid w:val="001038A0"/>
    <w:rsid w:val="00103E03"/>
    <w:rsid w:val="00103FE4"/>
    <w:rsid w:val="001048D1"/>
    <w:rsid w:val="0010493E"/>
    <w:rsid w:val="00105002"/>
    <w:rsid w:val="0010695D"/>
    <w:rsid w:val="00106F0D"/>
    <w:rsid w:val="00107165"/>
    <w:rsid w:val="00107713"/>
    <w:rsid w:val="00107944"/>
    <w:rsid w:val="00107DEE"/>
    <w:rsid w:val="001104F9"/>
    <w:rsid w:val="001108D2"/>
    <w:rsid w:val="00111156"/>
    <w:rsid w:val="0011184B"/>
    <w:rsid w:val="00111A71"/>
    <w:rsid w:val="00112322"/>
    <w:rsid w:val="0011266E"/>
    <w:rsid w:val="00112A20"/>
    <w:rsid w:val="00112C5E"/>
    <w:rsid w:val="00112F1B"/>
    <w:rsid w:val="00113772"/>
    <w:rsid w:val="00116369"/>
    <w:rsid w:val="00116813"/>
    <w:rsid w:val="001169C9"/>
    <w:rsid w:val="00116D62"/>
    <w:rsid w:val="00121973"/>
    <w:rsid w:val="00122545"/>
    <w:rsid w:val="00122650"/>
    <w:rsid w:val="00122800"/>
    <w:rsid w:val="00123DEF"/>
    <w:rsid w:val="00124304"/>
    <w:rsid w:val="001244C7"/>
    <w:rsid w:val="0012480B"/>
    <w:rsid w:val="00124CBE"/>
    <w:rsid w:val="00124CDA"/>
    <w:rsid w:val="001252DE"/>
    <w:rsid w:val="001255E7"/>
    <w:rsid w:val="00125E09"/>
    <w:rsid w:val="001265B1"/>
    <w:rsid w:val="00126D96"/>
    <w:rsid w:val="001307B8"/>
    <w:rsid w:val="00130C12"/>
    <w:rsid w:val="001314C2"/>
    <w:rsid w:val="00132EA3"/>
    <w:rsid w:val="00133459"/>
    <w:rsid w:val="0013498B"/>
    <w:rsid w:val="001364E5"/>
    <w:rsid w:val="00137762"/>
    <w:rsid w:val="001377CF"/>
    <w:rsid w:val="001407D9"/>
    <w:rsid w:val="00140E65"/>
    <w:rsid w:val="0014101D"/>
    <w:rsid w:val="00141A82"/>
    <w:rsid w:val="00141A95"/>
    <w:rsid w:val="00141E95"/>
    <w:rsid w:val="00142B81"/>
    <w:rsid w:val="00143750"/>
    <w:rsid w:val="00144241"/>
    <w:rsid w:val="00144306"/>
    <w:rsid w:val="00144C2F"/>
    <w:rsid w:val="00144E7D"/>
    <w:rsid w:val="00146EC0"/>
    <w:rsid w:val="00147C82"/>
    <w:rsid w:val="00151A84"/>
    <w:rsid w:val="001527FD"/>
    <w:rsid w:val="001530F0"/>
    <w:rsid w:val="00153453"/>
    <w:rsid w:val="00153A5C"/>
    <w:rsid w:val="00154802"/>
    <w:rsid w:val="00154BD6"/>
    <w:rsid w:val="001566C8"/>
    <w:rsid w:val="001566F1"/>
    <w:rsid w:val="00157759"/>
    <w:rsid w:val="00157D22"/>
    <w:rsid w:val="00161261"/>
    <w:rsid w:val="00161579"/>
    <w:rsid w:val="00161737"/>
    <w:rsid w:val="00161B34"/>
    <w:rsid w:val="00161FEA"/>
    <w:rsid w:val="00162923"/>
    <w:rsid w:val="00162FEA"/>
    <w:rsid w:val="001631F4"/>
    <w:rsid w:val="00163C6E"/>
    <w:rsid w:val="001642E4"/>
    <w:rsid w:val="00164B3B"/>
    <w:rsid w:val="001668F6"/>
    <w:rsid w:val="0016692F"/>
    <w:rsid w:val="001669C3"/>
    <w:rsid w:val="001673D1"/>
    <w:rsid w:val="00167400"/>
    <w:rsid w:val="00167578"/>
    <w:rsid w:val="001700C6"/>
    <w:rsid w:val="001712B0"/>
    <w:rsid w:val="00172230"/>
    <w:rsid w:val="0017280E"/>
    <w:rsid w:val="00173A26"/>
    <w:rsid w:val="001748DE"/>
    <w:rsid w:val="00176058"/>
    <w:rsid w:val="0017608C"/>
    <w:rsid w:val="00177895"/>
    <w:rsid w:val="00180357"/>
    <w:rsid w:val="00180D79"/>
    <w:rsid w:val="00180DAB"/>
    <w:rsid w:val="00180FCC"/>
    <w:rsid w:val="001813F7"/>
    <w:rsid w:val="00181611"/>
    <w:rsid w:val="00181C4D"/>
    <w:rsid w:val="00181F60"/>
    <w:rsid w:val="001829A5"/>
    <w:rsid w:val="00182CD5"/>
    <w:rsid w:val="00184680"/>
    <w:rsid w:val="0018488E"/>
    <w:rsid w:val="00185464"/>
    <w:rsid w:val="0018564D"/>
    <w:rsid w:val="00185D49"/>
    <w:rsid w:val="00186197"/>
    <w:rsid w:val="00190649"/>
    <w:rsid w:val="00191122"/>
    <w:rsid w:val="001919AD"/>
    <w:rsid w:val="00191B74"/>
    <w:rsid w:val="00192A3A"/>
    <w:rsid w:val="001931F2"/>
    <w:rsid w:val="00193760"/>
    <w:rsid w:val="0019384D"/>
    <w:rsid w:val="00193FCC"/>
    <w:rsid w:val="00193FEA"/>
    <w:rsid w:val="0019412F"/>
    <w:rsid w:val="00194459"/>
    <w:rsid w:val="0019490B"/>
    <w:rsid w:val="0019492B"/>
    <w:rsid w:val="00194A0C"/>
    <w:rsid w:val="00194EC1"/>
    <w:rsid w:val="00196450"/>
    <w:rsid w:val="001968B3"/>
    <w:rsid w:val="001969D4"/>
    <w:rsid w:val="00197C32"/>
    <w:rsid w:val="001A0E25"/>
    <w:rsid w:val="001A1A02"/>
    <w:rsid w:val="001A1D66"/>
    <w:rsid w:val="001A2007"/>
    <w:rsid w:val="001A272B"/>
    <w:rsid w:val="001A2B99"/>
    <w:rsid w:val="001A32FB"/>
    <w:rsid w:val="001A3FFE"/>
    <w:rsid w:val="001A4204"/>
    <w:rsid w:val="001A59C5"/>
    <w:rsid w:val="001A5E67"/>
    <w:rsid w:val="001A66DA"/>
    <w:rsid w:val="001A71BF"/>
    <w:rsid w:val="001A7493"/>
    <w:rsid w:val="001B073B"/>
    <w:rsid w:val="001B0A3E"/>
    <w:rsid w:val="001B1108"/>
    <w:rsid w:val="001B1742"/>
    <w:rsid w:val="001B1A14"/>
    <w:rsid w:val="001B1F1C"/>
    <w:rsid w:val="001B2911"/>
    <w:rsid w:val="001B3301"/>
    <w:rsid w:val="001B3434"/>
    <w:rsid w:val="001B52D8"/>
    <w:rsid w:val="001B5C03"/>
    <w:rsid w:val="001B6134"/>
    <w:rsid w:val="001C0349"/>
    <w:rsid w:val="001C0D09"/>
    <w:rsid w:val="001C0FB1"/>
    <w:rsid w:val="001C22BD"/>
    <w:rsid w:val="001C2CC8"/>
    <w:rsid w:val="001C369B"/>
    <w:rsid w:val="001C3727"/>
    <w:rsid w:val="001C3A44"/>
    <w:rsid w:val="001C3C6C"/>
    <w:rsid w:val="001C5364"/>
    <w:rsid w:val="001C5A85"/>
    <w:rsid w:val="001C640F"/>
    <w:rsid w:val="001C65B4"/>
    <w:rsid w:val="001C6D5D"/>
    <w:rsid w:val="001C706D"/>
    <w:rsid w:val="001C7568"/>
    <w:rsid w:val="001D10B2"/>
    <w:rsid w:val="001D19AE"/>
    <w:rsid w:val="001D2F1C"/>
    <w:rsid w:val="001D31CA"/>
    <w:rsid w:val="001D39EB"/>
    <w:rsid w:val="001D40B3"/>
    <w:rsid w:val="001D4C14"/>
    <w:rsid w:val="001D4FF2"/>
    <w:rsid w:val="001D56BB"/>
    <w:rsid w:val="001D637D"/>
    <w:rsid w:val="001D6458"/>
    <w:rsid w:val="001D6476"/>
    <w:rsid w:val="001D6637"/>
    <w:rsid w:val="001D6CD0"/>
    <w:rsid w:val="001D722B"/>
    <w:rsid w:val="001D7414"/>
    <w:rsid w:val="001E010A"/>
    <w:rsid w:val="001E0844"/>
    <w:rsid w:val="001E11A3"/>
    <w:rsid w:val="001E206D"/>
    <w:rsid w:val="001E217B"/>
    <w:rsid w:val="001E252D"/>
    <w:rsid w:val="001E32A2"/>
    <w:rsid w:val="001E360C"/>
    <w:rsid w:val="001E38C5"/>
    <w:rsid w:val="001E38DC"/>
    <w:rsid w:val="001E3BB0"/>
    <w:rsid w:val="001E3E07"/>
    <w:rsid w:val="001E441B"/>
    <w:rsid w:val="001E47A1"/>
    <w:rsid w:val="001E5394"/>
    <w:rsid w:val="001E62BA"/>
    <w:rsid w:val="001E6B43"/>
    <w:rsid w:val="001E7115"/>
    <w:rsid w:val="001E7AC2"/>
    <w:rsid w:val="001F09C9"/>
    <w:rsid w:val="001F1382"/>
    <w:rsid w:val="001F1E87"/>
    <w:rsid w:val="001F2449"/>
    <w:rsid w:val="001F267B"/>
    <w:rsid w:val="001F46EA"/>
    <w:rsid w:val="001F7CB3"/>
    <w:rsid w:val="00201302"/>
    <w:rsid w:val="002017E0"/>
    <w:rsid w:val="00201807"/>
    <w:rsid w:val="00202D2F"/>
    <w:rsid w:val="002044B5"/>
    <w:rsid w:val="00204B0D"/>
    <w:rsid w:val="00205FA1"/>
    <w:rsid w:val="002063CF"/>
    <w:rsid w:val="00206FD3"/>
    <w:rsid w:val="0020738A"/>
    <w:rsid w:val="00210521"/>
    <w:rsid w:val="00211AE6"/>
    <w:rsid w:val="00211C70"/>
    <w:rsid w:val="00211C91"/>
    <w:rsid w:val="00212031"/>
    <w:rsid w:val="0021284A"/>
    <w:rsid w:val="00213143"/>
    <w:rsid w:val="002132B4"/>
    <w:rsid w:val="00213540"/>
    <w:rsid w:val="002142C1"/>
    <w:rsid w:val="002143DC"/>
    <w:rsid w:val="002146AD"/>
    <w:rsid w:val="00214ECF"/>
    <w:rsid w:val="0021588F"/>
    <w:rsid w:val="00215FB2"/>
    <w:rsid w:val="002160CB"/>
    <w:rsid w:val="00216CC0"/>
    <w:rsid w:val="00217541"/>
    <w:rsid w:val="00223D97"/>
    <w:rsid w:val="0022430B"/>
    <w:rsid w:val="0022473D"/>
    <w:rsid w:val="0022553D"/>
    <w:rsid w:val="00225B26"/>
    <w:rsid w:val="00225B47"/>
    <w:rsid w:val="00225C5B"/>
    <w:rsid w:val="00225FDE"/>
    <w:rsid w:val="00226539"/>
    <w:rsid w:val="00227ADD"/>
    <w:rsid w:val="002306B8"/>
    <w:rsid w:val="00230F63"/>
    <w:rsid w:val="002315AD"/>
    <w:rsid w:val="00232A66"/>
    <w:rsid w:val="00232BD4"/>
    <w:rsid w:val="002338D1"/>
    <w:rsid w:val="002344BC"/>
    <w:rsid w:val="00234E23"/>
    <w:rsid w:val="00235287"/>
    <w:rsid w:val="00235432"/>
    <w:rsid w:val="00235C42"/>
    <w:rsid w:val="00237699"/>
    <w:rsid w:val="002376D3"/>
    <w:rsid w:val="0024069F"/>
    <w:rsid w:val="00240B4A"/>
    <w:rsid w:val="00241463"/>
    <w:rsid w:val="00241F23"/>
    <w:rsid w:val="00242E0D"/>
    <w:rsid w:val="00242EF3"/>
    <w:rsid w:val="00243408"/>
    <w:rsid w:val="00243ABB"/>
    <w:rsid w:val="00243F1A"/>
    <w:rsid w:val="00244A3E"/>
    <w:rsid w:val="002457BD"/>
    <w:rsid w:val="00245C01"/>
    <w:rsid w:val="00245E0C"/>
    <w:rsid w:val="00246B7B"/>
    <w:rsid w:val="00246D77"/>
    <w:rsid w:val="00247B23"/>
    <w:rsid w:val="00247E6E"/>
    <w:rsid w:val="00250345"/>
    <w:rsid w:val="00250400"/>
    <w:rsid w:val="00250984"/>
    <w:rsid w:val="00250C15"/>
    <w:rsid w:val="0025105C"/>
    <w:rsid w:val="002512DD"/>
    <w:rsid w:val="00251BA5"/>
    <w:rsid w:val="00251CC2"/>
    <w:rsid w:val="00251FD7"/>
    <w:rsid w:val="00252074"/>
    <w:rsid w:val="0025218C"/>
    <w:rsid w:val="0025255D"/>
    <w:rsid w:val="00252B29"/>
    <w:rsid w:val="002534FF"/>
    <w:rsid w:val="002537E5"/>
    <w:rsid w:val="00253A87"/>
    <w:rsid w:val="002540EA"/>
    <w:rsid w:val="00254BC2"/>
    <w:rsid w:val="00254E7B"/>
    <w:rsid w:val="002552A2"/>
    <w:rsid w:val="00255307"/>
    <w:rsid w:val="0025586D"/>
    <w:rsid w:val="00256059"/>
    <w:rsid w:val="0025621E"/>
    <w:rsid w:val="00256281"/>
    <w:rsid w:val="002566AB"/>
    <w:rsid w:val="00256CD9"/>
    <w:rsid w:val="00257588"/>
    <w:rsid w:val="00257BE9"/>
    <w:rsid w:val="00257D11"/>
    <w:rsid w:val="00260190"/>
    <w:rsid w:val="00260519"/>
    <w:rsid w:val="002626D8"/>
    <w:rsid w:val="00262833"/>
    <w:rsid w:val="0026313C"/>
    <w:rsid w:val="002638FF"/>
    <w:rsid w:val="0026435D"/>
    <w:rsid w:val="0026489C"/>
    <w:rsid w:val="0026503F"/>
    <w:rsid w:val="0026516E"/>
    <w:rsid w:val="00265843"/>
    <w:rsid w:val="00265983"/>
    <w:rsid w:val="00266587"/>
    <w:rsid w:val="0026707D"/>
    <w:rsid w:val="00267650"/>
    <w:rsid w:val="00270744"/>
    <w:rsid w:val="0027101A"/>
    <w:rsid w:val="00271A78"/>
    <w:rsid w:val="00271C0F"/>
    <w:rsid w:val="00271E4A"/>
    <w:rsid w:val="00271FAE"/>
    <w:rsid w:val="00272044"/>
    <w:rsid w:val="0027376D"/>
    <w:rsid w:val="002738BD"/>
    <w:rsid w:val="00273AFB"/>
    <w:rsid w:val="00273BD8"/>
    <w:rsid w:val="00273FD5"/>
    <w:rsid w:val="00274161"/>
    <w:rsid w:val="0027418D"/>
    <w:rsid w:val="0027461E"/>
    <w:rsid w:val="00274703"/>
    <w:rsid w:val="00274DC8"/>
    <w:rsid w:val="00275F77"/>
    <w:rsid w:val="00276340"/>
    <w:rsid w:val="00276DF0"/>
    <w:rsid w:val="0027732F"/>
    <w:rsid w:val="00277A2C"/>
    <w:rsid w:val="002801D9"/>
    <w:rsid w:val="00280557"/>
    <w:rsid w:val="002805B6"/>
    <w:rsid w:val="0028112D"/>
    <w:rsid w:val="002811A0"/>
    <w:rsid w:val="002811E8"/>
    <w:rsid w:val="002819D2"/>
    <w:rsid w:val="00282C73"/>
    <w:rsid w:val="00282CF8"/>
    <w:rsid w:val="00282D50"/>
    <w:rsid w:val="00283DCE"/>
    <w:rsid w:val="002842BA"/>
    <w:rsid w:val="00285FB7"/>
    <w:rsid w:val="00286076"/>
    <w:rsid w:val="002863F9"/>
    <w:rsid w:val="00286445"/>
    <w:rsid w:val="002877EE"/>
    <w:rsid w:val="002878F7"/>
    <w:rsid w:val="002903B1"/>
    <w:rsid w:val="00290830"/>
    <w:rsid w:val="00290C60"/>
    <w:rsid w:val="002919C4"/>
    <w:rsid w:val="00291EEA"/>
    <w:rsid w:val="00292091"/>
    <w:rsid w:val="00292496"/>
    <w:rsid w:val="00292772"/>
    <w:rsid w:val="00292AAF"/>
    <w:rsid w:val="0029309F"/>
    <w:rsid w:val="0029338B"/>
    <w:rsid w:val="0029378D"/>
    <w:rsid w:val="00294A60"/>
    <w:rsid w:val="00296527"/>
    <w:rsid w:val="0029728E"/>
    <w:rsid w:val="00297736"/>
    <w:rsid w:val="00297ABF"/>
    <w:rsid w:val="00297E74"/>
    <w:rsid w:val="002A0131"/>
    <w:rsid w:val="002A030E"/>
    <w:rsid w:val="002A04BF"/>
    <w:rsid w:val="002A0DAB"/>
    <w:rsid w:val="002A0F04"/>
    <w:rsid w:val="002A11EF"/>
    <w:rsid w:val="002A12BA"/>
    <w:rsid w:val="002A2245"/>
    <w:rsid w:val="002A2247"/>
    <w:rsid w:val="002A237D"/>
    <w:rsid w:val="002A2394"/>
    <w:rsid w:val="002A2425"/>
    <w:rsid w:val="002A26FB"/>
    <w:rsid w:val="002A2ABE"/>
    <w:rsid w:val="002A2E20"/>
    <w:rsid w:val="002A3054"/>
    <w:rsid w:val="002A314D"/>
    <w:rsid w:val="002A33DB"/>
    <w:rsid w:val="002A4074"/>
    <w:rsid w:val="002A47F8"/>
    <w:rsid w:val="002A489F"/>
    <w:rsid w:val="002A4B03"/>
    <w:rsid w:val="002A4E4D"/>
    <w:rsid w:val="002A52B6"/>
    <w:rsid w:val="002A5341"/>
    <w:rsid w:val="002A5552"/>
    <w:rsid w:val="002A5A08"/>
    <w:rsid w:val="002A6732"/>
    <w:rsid w:val="002A67BA"/>
    <w:rsid w:val="002A6F11"/>
    <w:rsid w:val="002B0045"/>
    <w:rsid w:val="002B033C"/>
    <w:rsid w:val="002B0648"/>
    <w:rsid w:val="002B0D56"/>
    <w:rsid w:val="002B157D"/>
    <w:rsid w:val="002B24CB"/>
    <w:rsid w:val="002B360E"/>
    <w:rsid w:val="002B3815"/>
    <w:rsid w:val="002B42A2"/>
    <w:rsid w:val="002B4366"/>
    <w:rsid w:val="002B486E"/>
    <w:rsid w:val="002B4A02"/>
    <w:rsid w:val="002B5B77"/>
    <w:rsid w:val="002B6051"/>
    <w:rsid w:val="002B6920"/>
    <w:rsid w:val="002B6F67"/>
    <w:rsid w:val="002B73C4"/>
    <w:rsid w:val="002B755F"/>
    <w:rsid w:val="002C0EE5"/>
    <w:rsid w:val="002C0EE7"/>
    <w:rsid w:val="002C20F8"/>
    <w:rsid w:val="002C311D"/>
    <w:rsid w:val="002C4849"/>
    <w:rsid w:val="002C4AFD"/>
    <w:rsid w:val="002C5393"/>
    <w:rsid w:val="002C5833"/>
    <w:rsid w:val="002C58C2"/>
    <w:rsid w:val="002C59E1"/>
    <w:rsid w:val="002C5DB5"/>
    <w:rsid w:val="002C6D5A"/>
    <w:rsid w:val="002C6F04"/>
    <w:rsid w:val="002C6F5D"/>
    <w:rsid w:val="002C76AA"/>
    <w:rsid w:val="002C7A48"/>
    <w:rsid w:val="002D06E5"/>
    <w:rsid w:val="002D06FC"/>
    <w:rsid w:val="002D17D4"/>
    <w:rsid w:val="002D1936"/>
    <w:rsid w:val="002D28C4"/>
    <w:rsid w:val="002D2B0E"/>
    <w:rsid w:val="002D2F51"/>
    <w:rsid w:val="002D34AD"/>
    <w:rsid w:val="002D3BA1"/>
    <w:rsid w:val="002D4826"/>
    <w:rsid w:val="002D5682"/>
    <w:rsid w:val="002D56FE"/>
    <w:rsid w:val="002D5A7E"/>
    <w:rsid w:val="002D729C"/>
    <w:rsid w:val="002D74C4"/>
    <w:rsid w:val="002D7F70"/>
    <w:rsid w:val="002E00EA"/>
    <w:rsid w:val="002E0175"/>
    <w:rsid w:val="002E049D"/>
    <w:rsid w:val="002E09FA"/>
    <w:rsid w:val="002E1408"/>
    <w:rsid w:val="002E2060"/>
    <w:rsid w:val="002E26EA"/>
    <w:rsid w:val="002E2C76"/>
    <w:rsid w:val="002E4F23"/>
    <w:rsid w:val="002E4F83"/>
    <w:rsid w:val="002E4FEB"/>
    <w:rsid w:val="002E5985"/>
    <w:rsid w:val="002E5DBC"/>
    <w:rsid w:val="002E6745"/>
    <w:rsid w:val="002E6BE0"/>
    <w:rsid w:val="002E7277"/>
    <w:rsid w:val="002E750D"/>
    <w:rsid w:val="002F0082"/>
    <w:rsid w:val="002F01B6"/>
    <w:rsid w:val="002F0B53"/>
    <w:rsid w:val="002F0BCF"/>
    <w:rsid w:val="002F0FB7"/>
    <w:rsid w:val="002F1391"/>
    <w:rsid w:val="002F1E41"/>
    <w:rsid w:val="002F1F40"/>
    <w:rsid w:val="002F224B"/>
    <w:rsid w:val="002F3516"/>
    <w:rsid w:val="002F434C"/>
    <w:rsid w:val="002F4E82"/>
    <w:rsid w:val="002F6B52"/>
    <w:rsid w:val="002F7924"/>
    <w:rsid w:val="002F7953"/>
    <w:rsid w:val="002F7A0C"/>
    <w:rsid w:val="003001B2"/>
    <w:rsid w:val="003026AF"/>
    <w:rsid w:val="003032E6"/>
    <w:rsid w:val="00303A1C"/>
    <w:rsid w:val="00303EF6"/>
    <w:rsid w:val="00303FD2"/>
    <w:rsid w:val="0030465F"/>
    <w:rsid w:val="00304E80"/>
    <w:rsid w:val="00305E7E"/>
    <w:rsid w:val="003067D5"/>
    <w:rsid w:val="00306F54"/>
    <w:rsid w:val="00307184"/>
    <w:rsid w:val="0030770C"/>
    <w:rsid w:val="003077A2"/>
    <w:rsid w:val="003100FA"/>
    <w:rsid w:val="0031019A"/>
    <w:rsid w:val="00311188"/>
    <w:rsid w:val="00311E65"/>
    <w:rsid w:val="0031228B"/>
    <w:rsid w:val="00312A1A"/>
    <w:rsid w:val="00312E52"/>
    <w:rsid w:val="00313079"/>
    <w:rsid w:val="003132B6"/>
    <w:rsid w:val="00314112"/>
    <w:rsid w:val="0031430B"/>
    <w:rsid w:val="00314370"/>
    <w:rsid w:val="00314648"/>
    <w:rsid w:val="00315FB6"/>
    <w:rsid w:val="00320B1D"/>
    <w:rsid w:val="00320F0D"/>
    <w:rsid w:val="003219FB"/>
    <w:rsid w:val="0032248B"/>
    <w:rsid w:val="00322C56"/>
    <w:rsid w:val="003231A1"/>
    <w:rsid w:val="00323EA0"/>
    <w:rsid w:val="00324716"/>
    <w:rsid w:val="003248BC"/>
    <w:rsid w:val="00326F2F"/>
    <w:rsid w:val="00327A11"/>
    <w:rsid w:val="0033051C"/>
    <w:rsid w:val="003307AE"/>
    <w:rsid w:val="003308A1"/>
    <w:rsid w:val="003315EF"/>
    <w:rsid w:val="00332FAB"/>
    <w:rsid w:val="003332FA"/>
    <w:rsid w:val="00333843"/>
    <w:rsid w:val="003341DF"/>
    <w:rsid w:val="00334579"/>
    <w:rsid w:val="00334834"/>
    <w:rsid w:val="0033505C"/>
    <w:rsid w:val="00336149"/>
    <w:rsid w:val="00336FAB"/>
    <w:rsid w:val="0034012A"/>
    <w:rsid w:val="003402BA"/>
    <w:rsid w:val="00340623"/>
    <w:rsid w:val="00341062"/>
    <w:rsid w:val="003411AA"/>
    <w:rsid w:val="00341E47"/>
    <w:rsid w:val="00342426"/>
    <w:rsid w:val="00342612"/>
    <w:rsid w:val="00342A40"/>
    <w:rsid w:val="003442AE"/>
    <w:rsid w:val="00344426"/>
    <w:rsid w:val="00345874"/>
    <w:rsid w:val="00346326"/>
    <w:rsid w:val="0035074C"/>
    <w:rsid w:val="00350983"/>
    <w:rsid w:val="00351354"/>
    <w:rsid w:val="00351B13"/>
    <w:rsid w:val="003535A2"/>
    <w:rsid w:val="003543A2"/>
    <w:rsid w:val="0035470C"/>
    <w:rsid w:val="00354764"/>
    <w:rsid w:val="00354D3F"/>
    <w:rsid w:val="00355A76"/>
    <w:rsid w:val="00357799"/>
    <w:rsid w:val="00357B53"/>
    <w:rsid w:val="00357E8F"/>
    <w:rsid w:val="0036006C"/>
    <w:rsid w:val="00360479"/>
    <w:rsid w:val="003604B9"/>
    <w:rsid w:val="0036099A"/>
    <w:rsid w:val="003611EA"/>
    <w:rsid w:val="0036151B"/>
    <w:rsid w:val="0036156B"/>
    <w:rsid w:val="003634EF"/>
    <w:rsid w:val="00364062"/>
    <w:rsid w:val="00364148"/>
    <w:rsid w:val="003645C6"/>
    <w:rsid w:val="003650C1"/>
    <w:rsid w:val="0036637C"/>
    <w:rsid w:val="00366AC8"/>
    <w:rsid w:val="00366E85"/>
    <w:rsid w:val="0036745D"/>
    <w:rsid w:val="003678DD"/>
    <w:rsid w:val="003701CC"/>
    <w:rsid w:val="003705A4"/>
    <w:rsid w:val="003711D1"/>
    <w:rsid w:val="003718C9"/>
    <w:rsid w:val="00371B5B"/>
    <w:rsid w:val="0037206B"/>
    <w:rsid w:val="003730BA"/>
    <w:rsid w:val="00373C60"/>
    <w:rsid w:val="00373CE7"/>
    <w:rsid w:val="0037498F"/>
    <w:rsid w:val="00374CBE"/>
    <w:rsid w:val="0037598A"/>
    <w:rsid w:val="00376B95"/>
    <w:rsid w:val="0037757E"/>
    <w:rsid w:val="003804F9"/>
    <w:rsid w:val="0038117F"/>
    <w:rsid w:val="0038120D"/>
    <w:rsid w:val="00382EEB"/>
    <w:rsid w:val="00382FE6"/>
    <w:rsid w:val="003833C8"/>
    <w:rsid w:val="00384128"/>
    <w:rsid w:val="00385FDC"/>
    <w:rsid w:val="00386363"/>
    <w:rsid w:val="0038659F"/>
    <w:rsid w:val="00386885"/>
    <w:rsid w:val="003868B4"/>
    <w:rsid w:val="00386C85"/>
    <w:rsid w:val="00386D35"/>
    <w:rsid w:val="003870D4"/>
    <w:rsid w:val="00387BF4"/>
    <w:rsid w:val="003905CB"/>
    <w:rsid w:val="00390FC1"/>
    <w:rsid w:val="003911EA"/>
    <w:rsid w:val="003927CC"/>
    <w:rsid w:val="00392FBE"/>
    <w:rsid w:val="00393002"/>
    <w:rsid w:val="003931E8"/>
    <w:rsid w:val="00393945"/>
    <w:rsid w:val="00393FC9"/>
    <w:rsid w:val="003947CB"/>
    <w:rsid w:val="00396206"/>
    <w:rsid w:val="003A117F"/>
    <w:rsid w:val="003A1BD7"/>
    <w:rsid w:val="003A25AA"/>
    <w:rsid w:val="003A29B0"/>
    <w:rsid w:val="003A2B8E"/>
    <w:rsid w:val="003A2C6D"/>
    <w:rsid w:val="003A2C88"/>
    <w:rsid w:val="003A2CC9"/>
    <w:rsid w:val="003A3F1C"/>
    <w:rsid w:val="003A4979"/>
    <w:rsid w:val="003A538C"/>
    <w:rsid w:val="003A543F"/>
    <w:rsid w:val="003A5B87"/>
    <w:rsid w:val="003A5C7E"/>
    <w:rsid w:val="003A6202"/>
    <w:rsid w:val="003A6568"/>
    <w:rsid w:val="003A66E8"/>
    <w:rsid w:val="003A723D"/>
    <w:rsid w:val="003A762D"/>
    <w:rsid w:val="003B12BE"/>
    <w:rsid w:val="003B1F42"/>
    <w:rsid w:val="003B216D"/>
    <w:rsid w:val="003B24AA"/>
    <w:rsid w:val="003B360D"/>
    <w:rsid w:val="003B3CC9"/>
    <w:rsid w:val="003B3ED7"/>
    <w:rsid w:val="003B44BA"/>
    <w:rsid w:val="003B6C60"/>
    <w:rsid w:val="003C0192"/>
    <w:rsid w:val="003C04DB"/>
    <w:rsid w:val="003C08BA"/>
    <w:rsid w:val="003C0FDD"/>
    <w:rsid w:val="003C1FE7"/>
    <w:rsid w:val="003C2F49"/>
    <w:rsid w:val="003C32CA"/>
    <w:rsid w:val="003C3351"/>
    <w:rsid w:val="003C428D"/>
    <w:rsid w:val="003C47E0"/>
    <w:rsid w:val="003C5149"/>
    <w:rsid w:val="003C5DC8"/>
    <w:rsid w:val="003C67C2"/>
    <w:rsid w:val="003C7218"/>
    <w:rsid w:val="003C730B"/>
    <w:rsid w:val="003C7450"/>
    <w:rsid w:val="003C79E5"/>
    <w:rsid w:val="003C7D6A"/>
    <w:rsid w:val="003C7EBF"/>
    <w:rsid w:val="003D03E3"/>
    <w:rsid w:val="003D1C75"/>
    <w:rsid w:val="003D1E63"/>
    <w:rsid w:val="003D2FC2"/>
    <w:rsid w:val="003D3EDA"/>
    <w:rsid w:val="003D4511"/>
    <w:rsid w:val="003D470D"/>
    <w:rsid w:val="003D6046"/>
    <w:rsid w:val="003D686C"/>
    <w:rsid w:val="003D7228"/>
    <w:rsid w:val="003D7323"/>
    <w:rsid w:val="003D79DD"/>
    <w:rsid w:val="003D7DE3"/>
    <w:rsid w:val="003D7FFA"/>
    <w:rsid w:val="003E0640"/>
    <w:rsid w:val="003E11D1"/>
    <w:rsid w:val="003E21DE"/>
    <w:rsid w:val="003E2F8F"/>
    <w:rsid w:val="003E369F"/>
    <w:rsid w:val="003E36D7"/>
    <w:rsid w:val="003E373E"/>
    <w:rsid w:val="003E3DD4"/>
    <w:rsid w:val="003E4072"/>
    <w:rsid w:val="003E482B"/>
    <w:rsid w:val="003E4915"/>
    <w:rsid w:val="003E4C4D"/>
    <w:rsid w:val="003E508F"/>
    <w:rsid w:val="003E6637"/>
    <w:rsid w:val="003E6C5D"/>
    <w:rsid w:val="003E6C9B"/>
    <w:rsid w:val="003E7914"/>
    <w:rsid w:val="003F0EA1"/>
    <w:rsid w:val="003F1F57"/>
    <w:rsid w:val="003F2534"/>
    <w:rsid w:val="003F2EB5"/>
    <w:rsid w:val="003F3680"/>
    <w:rsid w:val="003F3AFE"/>
    <w:rsid w:val="003F3B82"/>
    <w:rsid w:val="003F3ED1"/>
    <w:rsid w:val="003F5892"/>
    <w:rsid w:val="003F5A91"/>
    <w:rsid w:val="003F6626"/>
    <w:rsid w:val="003F6D31"/>
    <w:rsid w:val="003F6D9B"/>
    <w:rsid w:val="003F70FB"/>
    <w:rsid w:val="003F77C9"/>
    <w:rsid w:val="003F7D50"/>
    <w:rsid w:val="004005F8"/>
    <w:rsid w:val="00401F6D"/>
    <w:rsid w:val="0040484D"/>
    <w:rsid w:val="00404DA3"/>
    <w:rsid w:val="00406568"/>
    <w:rsid w:val="004067C1"/>
    <w:rsid w:val="00407D9C"/>
    <w:rsid w:val="00410BF7"/>
    <w:rsid w:val="0041159D"/>
    <w:rsid w:val="004115E3"/>
    <w:rsid w:val="00411799"/>
    <w:rsid w:val="0041299A"/>
    <w:rsid w:val="00412D91"/>
    <w:rsid w:val="00413577"/>
    <w:rsid w:val="00413A3B"/>
    <w:rsid w:val="00414750"/>
    <w:rsid w:val="004154E1"/>
    <w:rsid w:val="00415F49"/>
    <w:rsid w:val="004168E9"/>
    <w:rsid w:val="00416D38"/>
    <w:rsid w:val="004203F0"/>
    <w:rsid w:val="00420A46"/>
    <w:rsid w:val="00420D56"/>
    <w:rsid w:val="00421BD6"/>
    <w:rsid w:val="00421DB2"/>
    <w:rsid w:val="00422F45"/>
    <w:rsid w:val="00423E08"/>
    <w:rsid w:val="00424629"/>
    <w:rsid w:val="004255AF"/>
    <w:rsid w:val="00425B7C"/>
    <w:rsid w:val="004262C7"/>
    <w:rsid w:val="00426D39"/>
    <w:rsid w:val="00427CAD"/>
    <w:rsid w:val="004312CE"/>
    <w:rsid w:val="0043201E"/>
    <w:rsid w:val="00432D35"/>
    <w:rsid w:val="00433ED3"/>
    <w:rsid w:val="00433F3A"/>
    <w:rsid w:val="0043464C"/>
    <w:rsid w:val="00434CB6"/>
    <w:rsid w:val="0043505A"/>
    <w:rsid w:val="00435A2D"/>
    <w:rsid w:val="00435B5B"/>
    <w:rsid w:val="00436839"/>
    <w:rsid w:val="00437C5F"/>
    <w:rsid w:val="00437E87"/>
    <w:rsid w:val="00440165"/>
    <w:rsid w:val="004417EC"/>
    <w:rsid w:val="004418FF"/>
    <w:rsid w:val="004420D2"/>
    <w:rsid w:val="004426E3"/>
    <w:rsid w:val="00442C66"/>
    <w:rsid w:val="0044317B"/>
    <w:rsid w:val="00443533"/>
    <w:rsid w:val="0044362A"/>
    <w:rsid w:val="00444533"/>
    <w:rsid w:val="004446CE"/>
    <w:rsid w:val="00445940"/>
    <w:rsid w:val="00445C46"/>
    <w:rsid w:val="004465E6"/>
    <w:rsid w:val="00447BE2"/>
    <w:rsid w:val="00450765"/>
    <w:rsid w:val="00450D23"/>
    <w:rsid w:val="00451291"/>
    <w:rsid w:val="004512CD"/>
    <w:rsid w:val="00452DD8"/>
    <w:rsid w:val="004530AA"/>
    <w:rsid w:val="004532AC"/>
    <w:rsid w:val="004546D8"/>
    <w:rsid w:val="00454E77"/>
    <w:rsid w:val="004556B9"/>
    <w:rsid w:val="004556EA"/>
    <w:rsid w:val="004561AD"/>
    <w:rsid w:val="00456DB7"/>
    <w:rsid w:val="00457F9A"/>
    <w:rsid w:val="0046178E"/>
    <w:rsid w:val="004620FF"/>
    <w:rsid w:val="00462980"/>
    <w:rsid w:val="00462EB0"/>
    <w:rsid w:val="00462F04"/>
    <w:rsid w:val="00463935"/>
    <w:rsid w:val="00463EED"/>
    <w:rsid w:val="00463F73"/>
    <w:rsid w:val="004648C5"/>
    <w:rsid w:val="00464B03"/>
    <w:rsid w:val="00464F77"/>
    <w:rsid w:val="00464FC0"/>
    <w:rsid w:val="0046598B"/>
    <w:rsid w:val="00466A46"/>
    <w:rsid w:val="00466E32"/>
    <w:rsid w:val="00466F94"/>
    <w:rsid w:val="004676AD"/>
    <w:rsid w:val="00467EAE"/>
    <w:rsid w:val="00470B2E"/>
    <w:rsid w:val="00470E1B"/>
    <w:rsid w:val="0047126F"/>
    <w:rsid w:val="004713B1"/>
    <w:rsid w:val="00471A7D"/>
    <w:rsid w:val="00472261"/>
    <w:rsid w:val="00473748"/>
    <w:rsid w:val="0047435E"/>
    <w:rsid w:val="0047450E"/>
    <w:rsid w:val="0047565A"/>
    <w:rsid w:val="00476A8A"/>
    <w:rsid w:val="00476BAA"/>
    <w:rsid w:val="004805FD"/>
    <w:rsid w:val="00480F85"/>
    <w:rsid w:val="00481219"/>
    <w:rsid w:val="00481A06"/>
    <w:rsid w:val="00484003"/>
    <w:rsid w:val="0048482D"/>
    <w:rsid w:val="00485D75"/>
    <w:rsid w:val="00485F47"/>
    <w:rsid w:val="00486484"/>
    <w:rsid w:val="00486676"/>
    <w:rsid w:val="00486CAA"/>
    <w:rsid w:val="00490391"/>
    <w:rsid w:val="004903C5"/>
    <w:rsid w:val="00491466"/>
    <w:rsid w:val="0049221B"/>
    <w:rsid w:val="004925DE"/>
    <w:rsid w:val="00493007"/>
    <w:rsid w:val="00494276"/>
    <w:rsid w:val="0049460B"/>
    <w:rsid w:val="00495405"/>
    <w:rsid w:val="00495B44"/>
    <w:rsid w:val="00495EDD"/>
    <w:rsid w:val="00495F1C"/>
    <w:rsid w:val="00496DBC"/>
    <w:rsid w:val="00496F59"/>
    <w:rsid w:val="00496FA3"/>
    <w:rsid w:val="00497015"/>
    <w:rsid w:val="004976CD"/>
    <w:rsid w:val="004A06F8"/>
    <w:rsid w:val="004A12C6"/>
    <w:rsid w:val="004A2C0B"/>
    <w:rsid w:val="004A4063"/>
    <w:rsid w:val="004A4A6A"/>
    <w:rsid w:val="004A4B17"/>
    <w:rsid w:val="004A5162"/>
    <w:rsid w:val="004A592A"/>
    <w:rsid w:val="004A68B3"/>
    <w:rsid w:val="004A6BBC"/>
    <w:rsid w:val="004A6DF9"/>
    <w:rsid w:val="004A7E27"/>
    <w:rsid w:val="004B0461"/>
    <w:rsid w:val="004B169F"/>
    <w:rsid w:val="004B2285"/>
    <w:rsid w:val="004B279A"/>
    <w:rsid w:val="004B2BE1"/>
    <w:rsid w:val="004B33F0"/>
    <w:rsid w:val="004B3CD0"/>
    <w:rsid w:val="004B4293"/>
    <w:rsid w:val="004B5022"/>
    <w:rsid w:val="004B52B0"/>
    <w:rsid w:val="004B6308"/>
    <w:rsid w:val="004B6D4A"/>
    <w:rsid w:val="004B6F11"/>
    <w:rsid w:val="004B7E20"/>
    <w:rsid w:val="004C0443"/>
    <w:rsid w:val="004C07A4"/>
    <w:rsid w:val="004C20A7"/>
    <w:rsid w:val="004C2829"/>
    <w:rsid w:val="004C4090"/>
    <w:rsid w:val="004C459A"/>
    <w:rsid w:val="004C4667"/>
    <w:rsid w:val="004C4979"/>
    <w:rsid w:val="004C50B5"/>
    <w:rsid w:val="004C5142"/>
    <w:rsid w:val="004C54DD"/>
    <w:rsid w:val="004C59DD"/>
    <w:rsid w:val="004C6478"/>
    <w:rsid w:val="004C67AC"/>
    <w:rsid w:val="004C684B"/>
    <w:rsid w:val="004C6D7C"/>
    <w:rsid w:val="004C6DFD"/>
    <w:rsid w:val="004C75BD"/>
    <w:rsid w:val="004C77B0"/>
    <w:rsid w:val="004D055B"/>
    <w:rsid w:val="004D0A3F"/>
    <w:rsid w:val="004D0D76"/>
    <w:rsid w:val="004D1234"/>
    <w:rsid w:val="004D16D9"/>
    <w:rsid w:val="004D1821"/>
    <w:rsid w:val="004D185D"/>
    <w:rsid w:val="004D1965"/>
    <w:rsid w:val="004D288E"/>
    <w:rsid w:val="004D2A80"/>
    <w:rsid w:val="004D2F8A"/>
    <w:rsid w:val="004D361A"/>
    <w:rsid w:val="004D3C51"/>
    <w:rsid w:val="004D404C"/>
    <w:rsid w:val="004D4050"/>
    <w:rsid w:val="004D4A35"/>
    <w:rsid w:val="004D5643"/>
    <w:rsid w:val="004D6B41"/>
    <w:rsid w:val="004D720E"/>
    <w:rsid w:val="004D7A54"/>
    <w:rsid w:val="004D7B70"/>
    <w:rsid w:val="004E0070"/>
    <w:rsid w:val="004E084B"/>
    <w:rsid w:val="004E0FAA"/>
    <w:rsid w:val="004E10E4"/>
    <w:rsid w:val="004E23C5"/>
    <w:rsid w:val="004E25CE"/>
    <w:rsid w:val="004E2C0E"/>
    <w:rsid w:val="004E365B"/>
    <w:rsid w:val="004E39CA"/>
    <w:rsid w:val="004E467F"/>
    <w:rsid w:val="004E54EB"/>
    <w:rsid w:val="004E5FEC"/>
    <w:rsid w:val="004E731E"/>
    <w:rsid w:val="004E74D5"/>
    <w:rsid w:val="004F0063"/>
    <w:rsid w:val="004F0124"/>
    <w:rsid w:val="004F0EC1"/>
    <w:rsid w:val="004F1565"/>
    <w:rsid w:val="004F2583"/>
    <w:rsid w:val="004F3E2E"/>
    <w:rsid w:val="004F3F7E"/>
    <w:rsid w:val="004F43E3"/>
    <w:rsid w:val="004F4499"/>
    <w:rsid w:val="004F519A"/>
    <w:rsid w:val="004F55D9"/>
    <w:rsid w:val="004F5994"/>
    <w:rsid w:val="004F6D69"/>
    <w:rsid w:val="004F75A1"/>
    <w:rsid w:val="004F771B"/>
    <w:rsid w:val="004F783F"/>
    <w:rsid w:val="004F7860"/>
    <w:rsid w:val="0050037D"/>
    <w:rsid w:val="005004DA"/>
    <w:rsid w:val="00500579"/>
    <w:rsid w:val="005006AA"/>
    <w:rsid w:val="00500C08"/>
    <w:rsid w:val="0050104F"/>
    <w:rsid w:val="005024CC"/>
    <w:rsid w:val="005029E6"/>
    <w:rsid w:val="00503219"/>
    <w:rsid w:val="005037A7"/>
    <w:rsid w:val="00504E50"/>
    <w:rsid w:val="005064B7"/>
    <w:rsid w:val="00506607"/>
    <w:rsid w:val="00506968"/>
    <w:rsid w:val="0050764C"/>
    <w:rsid w:val="005079D6"/>
    <w:rsid w:val="00507A10"/>
    <w:rsid w:val="0051086F"/>
    <w:rsid w:val="005117FB"/>
    <w:rsid w:val="00512480"/>
    <w:rsid w:val="005125B0"/>
    <w:rsid w:val="00512B86"/>
    <w:rsid w:val="00512E1F"/>
    <w:rsid w:val="00513078"/>
    <w:rsid w:val="00513B80"/>
    <w:rsid w:val="00514D31"/>
    <w:rsid w:val="005166EC"/>
    <w:rsid w:val="00517E1F"/>
    <w:rsid w:val="005200C7"/>
    <w:rsid w:val="0052053E"/>
    <w:rsid w:val="005205B3"/>
    <w:rsid w:val="005217D4"/>
    <w:rsid w:val="00521806"/>
    <w:rsid w:val="005229FF"/>
    <w:rsid w:val="00522C92"/>
    <w:rsid w:val="005235AE"/>
    <w:rsid w:val="005238D9"/>
    <w:rsid w:val="00524657"/>
    <w:rsid w:val="005246AA"/>
    <w:rsid w:val="00524AB7"/>
    <w:rsid w:val="00525016"/>
    <w:rsid w:val="0052536B"/>
    <w:rsid w:val="00525393"/>
    <w:rsid w:val="00525CAF"/>
    <w:rsid w:val="00525D20"/>
    <w:rsid w:val="0052624B"/>
    <w:rsid w:val="005266B5"/>
    <w:rsid w:val="005268CA"/>
    <w:rsid w:val="00527941"/>
    <w:rsid w:val="00527D39"/>
    <w:rsid w:val="00530762"/>
    <w:rsid w:val="0053120F"/>
    <w:rsid w:val="00531601"/>
    <w:rsid w:val="005319D0"/>
    <w:rsid w:val="00531FED"/>
    <w:rsid w:val="0053400B"/>
    <w:rsid w:val="00534445"/>
    <w:rsid w:val="00535389"/>
    <w:rsid w:val="005358D5"/>
    <w:rsid w:val="0053623F"/>
    <w:rsid w:val="00536840"/>
    <w:rsid w:val="00536A1C"/>
    <w:rsid w:val="00536CD3"/>
    <w:rsid w:val="00540662"/>
    <w:rsid w:val="00541B49"/>
    <w:rsid w:val="00541C8D"/>
    <w:rsid w:val="00542434"/>
    <w:rsid w:val="005431D2"/>
    <w:rsid w:val="00543FAC"/>
    <w:rsid w:val="005455FA"/>
    <w:rsid w:val="0054593C"/>
    <w:rsid w:val="00546437"/>
    <w:rsid w:val="00546A5C"/>
    <w:rsid w:val="0054726F"/>
    <w:rsid w:val="00547A23"/>
    <w:rsid w:val="00547C72"/>
    <w:rsid w:val="0055012F"/>
    <w:rsid w:val="0055040F"/>
    <w:rsid w:val="00550955"/>
    <w:rsid w:val="005512C3"/>
    <w:rsid w:val="00551911"/>
    <w:rsid w:val="00551F7F"/>
    <w:rsid w:val="00552670"/>
    <w:rsid w:val="00552BB9"/>
    <w:rsid w:val="005530BB"/>
    <w:rsid w:val="005533E8"/>
    <w:rsid w:val="00553505"/>
    <w:rsid w:val="00553B06"/>
    <w:rsid w:val="0055464B"/>
    <w:rsid w:val="005549C6"/>
    <w:rsid w:val="00554E56"/>
    <w:rsid w:val="0055505E"/>
    <w:rsid w:val="005566C8"/>
    <w:rsid w:val="0055676F"/>
    <w:rsid w:val="0055685F"/>
    <w:rsid w:val="00556912"/>
    <w:rsid w:val="005573A9"/>
    <w:rsid w:val="005612A5"/>
    <w:rsid w:val="005622B2"/>
    <w:rsid w:val="00562BA5"/>
    <w:rsid w:val="00564CE4"/>
    <w:rsid w:val="0056501C"/>
    <w:rsid w:val="005653B7"/>
    <w:rsid w:val="005653D4"/>
    <w:rsid w:val="00565C1E"/>
    <w:rsid w:val="00565D77"/>
    <w:rsid w:val="00566873"/>
    <w:rsid w:val="00566CEE"/>
    <w:rsid w:val="00566F90"/>
    <w:rsid w:val="00567802"/>
    <w:rsid w:val="00567B19"/>
    <w:rsid w:val="00567C65"/>
    <w:rsid w:val="00570344"/>
    <w:rsid w:val="00570715"/>
    <w:rsid w:val="0057096C"/>
    <w:rsid w:val="00571A89"/>
    <w:rsid w:val="0057300B"/>
    <w:rsid w:val="00573D5B"/>
    <w:rsid w:val="00574079"/>
    <w:rsid w:val="005740FD"/>
    <w:rsid w:val="005752A4"/>
    <w:rsid w:val="0057543A"/>
    <w:rsid w:val="00575656"/>
    <w:rsid w:val="005757E9"/>
    <w:rsid w:val="00576BAA"/>
    <w:rsid w:val="005776D4"/>
    <w:rsid w:val="00577705"/>
    <w:rsid w:val="005802A1"/>
    <w:rsid w:val="005806A5"/>
    <w:rsid w:val="00580ACF"/>
    <w:rsid w:val="0058173A"/>
    <w:rsid w:val="00583ABF"/>
    <w:rsid w:val="00583B8B"/>
    <w:rsid w:val="00583E8D"/>
    <w:rsid w:val="00583F7A"/>
    <w:rsid w:val="00584248"/>
    <w:rsid w:val="00584F69"/>
    <w:rsid w:val="0058578D"/>
    <w:rsid w:val="005875B1"/>
    <w:rsid w:val="005877BD"/>
    <w:rsid w:val="0058789D"/>
    <w:rsid w:val="00587B08"/>
    <w:rsid w:val="00591685"/>
    <w:rsid w:val="0059234F"/>
    <w:rsid w:val="00592510"/>
    <w:rsid w:val="005926D5"/>
    <w:rsid w:val="00592B3A"/>
    <w:rsid w:val="00593AE8"/>
    <w:rsid w:val="00593BBD"/>
    <w:rsid w:val="0059426C"/>
    <w:rsid w:val="00594A21"/>
    <w:rsid w:val="00594A59"/>
    <w:rsid w:val="00594EA7"/>
    <w:rsid w:val="0059511D"/>
    <w:rsid w:val="0059550C"/>
    <w:rsid w:val="0059563F"/>
    <w:rsid w:val="005963AD"/>
    <w:rsid w:val="00596C68"/>
    <w:rsid w:val="00596DEB"/>
    <w:rsid w:val="00597004"/>
    <w:rsid w:val="00597AAF"/>
    <w:rsid w:val="005A0130"/>
    <w:rsid w:val="005A1267"/>
    <w:rsid w:val="005A12AB"/>
    <w:rsid w:val="005A1504"/>
    <w:rsid w:val="005A1C1D"/>
    <w:rsid w:val="005A3148"/>
    <w:rsid w:val="005A3301"/>
    <w:rsid w:val="005A3525"/>
    <w:rsid w:val="005A40BD"/>
    <w:rsid w:val="005A4873"/>
    <w:rsid w:val="005A5119"/>
    <w:rsid w:val="005A53A3"/>
    <w:rsid w:val="005A6E49"/>
    <w:rsid w:val="005A6F6A"/>
    <w:rsid w:val="005A722B"/>
    <w:rsid w:val="005A777F"/>
    <w:rsid w:val="005B01E6"/>
    <w:rsid w:val="005B04D2"/>
    <w:rsid w:val="005B0B08"/>
    <w:rsid w:val="005B1DE2"/>
    <w:rsid w:val="005B20F7"/>
    <w:rsid w:val="005B242A"/>
    <w:rsid w:val="005B29E4"/>
    <w:rsid w:val="005B2A19"/>
    <w:rsid w:val="005B354A"/>
    <w:rsid w:val="005B3890"/>
    <w:rsid w:val="005B3DEB"/>
    <w:rsid w:val="005B4545"/>
    <w:rsid w:val="005B4991"/>
    <w:rsid w:val="005B4B72"/>
    <w:rsid w:val="005B5DFC"/>
    <w:rsid w:val="005B7630"/>
    <w:rsid w:val="005B7853"/>
    <w:rsid w:val="005B79E1"/>
    <w:rsid w:val="005B79F2"/>
    <w:rsid w:val="005B7D6E"/>
    <w:rsid w:val="005C0E91"/>
    <w:rsid w:val="005C1A34"/>
    <w:rsid w:val="005C2F53"/>
    <w:rsid w:val="005C3942"/>
    <w:rsid w:val="005C4160"/>
    <w:rsid w:val="005C488C"/>
    <w:rsid w:val="005C4E4E"/>
    <w:rsid w:val="005C544C"/>
    <w:rsid w:val="005C5FDA"/>
    <w:rsid w:val="005C6BEA"/>
    <w:rsid w:val="005C7B11"/>
    <w:rsid w:val="005C7B6A"/>
    <w:rsid w:val="005C7DEC"/>
    <w:rsid w:val="005D0B45"/>
    <w:rsid w:val="005D0E57"/>
    <w:rsid w:val="005D0E68"/>
    <w:rsid w:val="005D0F96"/>
    <w:rsid w:val="005D2FFE"/>
    <w:rsid w:val="005D3448"/>
    <w:rsid w:val="005D3C43"/>
    <w:rsid w:val="005D414A"/>
    <w:rsid w:val="005D445F"/>
    <w:rsid w:val="005D5B74"/>
    <w:rsid w:val="005D5C3F"/>
    <w:rsid w:val="005D6AE6"/>
    <w:rsid w:val="005D701A"/>
    <w:rsid w:val="005D706F"/>
    <w:rsid w:val="005D739A"/>
    <w:rsid w:val="005E073A"/>
    <w:rsid w:val="005E0C7B"/>
    <w:rsid w:val="005E1E38"/>
    <w:rsid w:val="005E280C"/>
    <w:rsid w:val="005E289D"/>
    <w:rsid w:val="005E2C13"/>
    <w:rsid w:val="005E3AF8"/>
    <w:rsid w:val="005E3B52"/>
    <w:rsid w:val="005E4A08"/>
    <w:rsid w:val="005E4D07"/>
    <w:rsid w:val="005E4EEE"/>
    <w:rsid w:val="005E522A"/>
    <w:rsid w:val="005E5379"/>
    <w:rsid w:val="005E5859"/>
    <w:rsid w:val="005E5A1A"/>
    <w:rsid w:val="005E5A2C"/>
    <w:rsid w:val="005E66D2"/>
    <w:rsid w:val="005E7201"/>
    <w:rsid w:val="005E7360"/>
    <w:rsid w:val="005E7919"/>
    <w:rsid w:val="005F0273"/>
    <w:rsid w:val="005F0808"/>
    <w:rsid w:val="005F102F"/>
    <w:rsid w:val="005F16EB"/>
    <w:rsid w:val="005F1D1A"/>
    <w:rsid w:val="005F2579"/>
    <w:rsid w:val="005F2D00"/>
    <w:rsid w:val="005F3613"/>
    <w:rsid w:val="005F4A01"/>
    <w:rsid w:val="005F6038"/>
    <w:rsid w:val="005F65BC"/>
    <w:rsid w:val="005F6A15"/>
    <w:rsid w:val="005F6CAF"/>
    <w:rsid w:val="005F6ED1"/>
    <w:rsid w:val="005F731E"/>
    <w:rsid w:val="005F79BE"/>
    <w:rsid w:val="0060002E"/>
    <w:rsid w:val="00600EC4"/>
    <w:rsid w:val="006011B5"/>
    <w:rsid w:val="006024B5"/>
    <w:rsid w:val="006025B4"/>
    <w:rsid w:val="00602939"/>
    <w:rsid w:val="00602CF3"/>
    <w:rsid w:val="00603340"/>
    <w:rsid w:val="00604459"/>
    <w:rsid w:val="006047A3"/>
    <w:rsid w:val="006049AA"/>
    <w:rsid w:val="006054FC"/>
    <w:rsid w:val="00605B75"/>
    <w:rsid w:val="00606256"/>
    <w:rsid w:val="00606751"/>
    <w:rsid w:val="0060682B"/>
    <w:rsid w:val="006068C7"/>
    <w:rsid w:val="006069E6"/>
    <w:rsid w:val="006070E7"/>
    <w:rsid w:val="006107DC"/>
    <w:rsid w:val="00611019"/>
    <w:rsid w:val="00611429"/>
    <w:rsid w:val="006114A9"/>
    <w:rsid w:val="006115F9"/>
    <w:rsid w:val="00611A00"/>
    <w:rsid w:val="006123A3"/>
    <w:rsid w:val="0061288B"/>
    <w:rsid w:val="0061475A"/>
    <w:rsid w:val="006150FD"/>
    <w:rsid w:val="006156B9"/>
    <w:rsid w:val="00615E92"/>
    <w:rsid w:val="0061666B"/>
    <w:rsid w:val="006167E0"/>
    <w:rsid w:val="00617126"/>
    <w:rsid w:val="0061712C"/>
    <w:rsid w:val="0062033D"/>
    <w:rsid w:val="006206F6"/>
    <w:rsid w:val="0062074B"/>
    <w:rsid w:val="00620FF5"/>
    <w:rsid w:val="00623723"/>
    <w:rsid w:val="00623854"/>
    <w:rsid w:val="006245EC"/>
    <w:rsid w:val="0062460A"/>
    <w:rsid w:val="00624F70"/>
    <w:rsid w:val="00624F90"/>
    <w:rsid w:val="006254F2"/>
    <w:rsid w:val="0062553C"/>
    <w:rsid w:val="0062571A"/>
    <w:rsid w:val="006258B9"/>
    <w:rsid w:val="00625A0B"/>
    <w:rsid w:val="00625FCC"/>
    <w:rsid w:val="006262A0"/>
    <w:rsid w:val="00626311"/>
    <w:rsid w:val="006263F1"/>
    <w:rsid w:val="006277E2"/>
    <w:rsid w:val="00627C86"/>
    <w:rsid w:val="00630718"/>
    <w:rsid w:val="00630AD6"/>
    <w:rsid w:val="00631755"/>
    <w:rsid w:val="00631AA9"/>
    <w:rsid w:val="006329D5"/>
    <w:rsid w:val="00632B45"/>
    <w:rsid w:val="00633292"/>
    <w:rsid w:val="006337F6"/>
    <w:rsid w:val="0063390A"/>
    <w:rsid w:val="00634D12"/>
    <w:rsid w:val="00634FBC"/>
    <w:rsid w:val="006354D0"/>
    <w:rsid w:val="00635659"/>
    <w:rsid w:val="00635F13"/>
    <w:rsid w:val="00636711"/>
    <w:rsid w:val="00636E6C"/>
    <w:rsid w:val="00637600"/>
    <w:rsid w:val="006416DB"/>
    <w:rsid w:val="006419AD"/>
    <w:rsid w:val="0064200E"/>
    <w:rsid w:val="00642BBD"/>
    <w:rsid w:val="00642DE9"/>
    <w:rsid w:val="0064357B"/>
    <w:rsid w:val="00643600"/>
    <w:rsid w:val="0064457C"/>
    <w:rsid w:val="00644A99"/>
    <w:rsid w:val="00645097"/>
    <w:rsid w:val="00646BC2"/>
    <w:rsid w:val="00646BDB"/>
    <w:rsid w:val="0064764C"/>
    <w:rsid w:val="00650023"/>
    <w:rsid w:val="00650350"/>
    <w:rsid w:val="00650DA7"/>
    <w:rsid w:val="006513D6"/>
    <w:rsid w:val="00651475"/>
    <w:rsid w:val="006516FE"/>
    <w:rsid w:val="00652475"/>
    <w:rsid w:val="00652A58"/>
    <w:rsid w:val="00652FC2"/>
    <w:rsid w:val="00653B49"/>
    <w:rsid w:val="0065404C"/>
    <w:rsid w:val="00655207"/>
    <w:rsid w:val="00655660"/>
    <w:rsid w:val="00655F0E"/>
    <w:rsid w:val="00656156"/>
    <w:rsid w:val="00656A4C"/>
    <w:rsid w:val="006579F9"/>
    <w:rsid w:val="00660093"/>
    <w:rsid w:val="00660A30"/>
    <w:rsid w:val="00661757"/>
    <w:rsid w:val="00661DDA"/>
    <w:rsid w:val="00662189"/>
    <w:rsid w:val="00662F07"/>
    <w:rsid w:val="0066556C"/>
    <w:rsid w:val="0066563E"/>
    <w:rsid w:val="00667209"/>
    <w:rsid w:val="00670A5E"/>
    <w:rsid w:val="0067130C"/>
    <w:rsid w:val="00671894"/>
    <w:rsid w:val="00671CB2"/>
    <w:rsid w:val="00671DA6"/>
    <w:rsid w:val="00672204"/>
    <w:rsid w:val="0067291B"/>
    <w:rsid w:val="006738DD"/>
    <w:rsid w:val="00674A49"/>
    <w:rsid w:val="00674D27"/>
    <w:rsid w:val="0067560A"/>
    <w:rsid w:val="006759AE"/>
    <w:rsid w:val="0067733F"/>
    <w:rsid w:val="00677B6B"/>
    <w:rsid w:val="0068052D"/>
    <w:rsid w:val="00681292"/>
    <w:rsid w:val="00681F74"/>
    <w:rsid w:val="00682513"/>
    <w:rsid w:val="0068251B"/>
    <w:rsid w:val="0068274B"/>
    <w:rsid w:val="00682979"/>
    <w:rsid w:val="00682F57"/>
    <w:rsid w:val="00683788"/>
    <w:rsid w:val="00683BDA"/>
    <w:rsid w:val="00683F99"/>
    <w:rsid w:val="006852DB"/>
    <w:rsid w:val="0068549C"/>
    <w:rsid w:val="00685F92"/>
    <w:rsid w:val="0068624D"/>
    <w:rsid w:val="00686EF1"/>
    <w:rsid w:val="006905B9"/>
    <w:rsid w:val="0069183E"/>
    <w:rsid w:val="00692525"/>
    <w:rsid w:val="006929B7"/>
    <w:rsid w:val="00692CF1"/>
    <w:rsid w:val="0069309A"/>
    <w:rsid w:val="0069371A"/>
    <w:rsid w:val="00693C0C"/>
    <w:rsid w:val="00694506"/>
    <w:rsid w:val="0069528B"/>
    <w:rsid w:val="00695321"/>
    <w:rsid w:val="006957BC"/>
    <w:rsid w:val="00697B3A"/>
    <w:rsid w:val="006A01D3"/>
    <w:rsid w:val="006A2968"/>
    <w:rsid w:val="006A2D39"/>
    <w:rsid w:val="006A3479"/>
    <w:rsid w:val="006A4719"/>
    <w:rsid w:val="006A47AE"/>
    <w:rsid w:val="006A598C"/>
    <w:rsid w:val="006A5CFC"/>
    <w:rsid w:val="006A616C"/>
    <w:rsid w:val="006A61EE"/>
    <w:rsid w:val="006A687C"/>
    <w:rsid w:val="006A6C1E"/>
    <w:rsid w:val="006A7B6A"/>
    <w:rsid w:val="006B039D"/>
    <w:rsid w:val="006B05B0"/>
    <w:rsid w:val="006B1ABC"/>
    <w:rsid w:val="006B2514"/>
    <w:rsid w:val="006B2FD7"/>
    <w:rsid w:val="006B390B"/>
    <w:rsid w:val="006B41D7"/>
    <w:rsid w:val="006B4668"/>
    <w:rsid w:val="006B49AA"/>
    <w:rsid w:val="006B54A6"/>
    <w:rsid w:val="006B550A"/>
    <w:rsid w:val="006B5755"/>
    <w:rsid w:val="006B65A9"/>
    <w:rsid w:val="006B6CF5"/>
    <w:rsid w:val="006B7471"/>
    <w:rsid w:val="006B782B"/>
    <w:rsid w:val="006B78D5"/>
    <w:rsid w:val="006C1F70"/>
    <w:rsid w:val="006C2AAE"/>
    <w:rsid w:val="006C2C19"/>
    <w:rsid w:val="006C3803"/>
    <w:rsid w:val="006C3992"/>
    <w:rsid w:val="006C39AF"/>
    <w:rsid w:val="006C572A"/>
    <w:rsid w:val="006C5FFF"/>
    <w:rsid w:val="006C6252"/>
    <w:rsid w:val="006C6B64"/>
    <w:rsid w:val="006C6B7C"/>
    <w:rsid w:val="006D0F1E"/>
    <w:rsid w:val="006D153D"/>
    <w:rsid w:val="006D174A"/>
    <w:rsid w:val="006D174F"/>
    <w:rsid w:val="006D1947"/>
    <w:rsid w:val="006D2794"/>
    <w:rsid w:val="006D3BAA"/>
    <w:rsid w:val="006D3BEA"/>
    <w:rsid w:val="006D4534"/>
    <w:rsid w:val="006D4B45"/>
    <w:rsid w:val="006D4D5B"/>
    <w:rsid w:val="006D4F89"/>
    <w:rsid w:val="006D5555"/>
    <w:rsid w:val="006D56C7"/>
    <w:rsid w:val="006D5E12"/>
    <w:rsid w:val="006D6165"/>
    <w:rsid w:val="006D6CCB"/>
    <w:rsid w:val="006D70A1"/>
    <w:rsid w:val="006D755B"/>
    <w:rsid w:val="006D7DD0"/>
    <w:rsid w:val="006E05CE"/>
    <w:rsid w:val="006E109C"/>
    <w:rsid w:val="006E3257"/>
    <w:rsid w:val="006E364F"/>
    <w:rsid w:val="006E3674"/>
    <w:rsid w:val="006E3786"/>
    <w:rsid w:val="006E3F25"/>
    <w:rsid w:val="006E4158"/>
    <w:rsid w:val="006E4831"/>
    <w:rsid w:val="006E49EB"/>
    <w:rsid w:val="006E4A9E"/>
    <w:rsid w:val="006E5331"/>
    <w:rsid w:val="006E53CE"/>
    <w:rsid w:val="006E5404"/>
    <w:rsid w:val="006E5F3A"/>
    <w:rsid w:val="006E630B"/>
    <w:rsid w:val="006E670C"/>
    <w:rsid w:val="006E735B"/>
    <w:rsid w:val="006F0665"/>
    <w:rsid w:val="006F12CD"/>
    <w:rsid w:val="006F134D"/>
    <w:rsid w:val="006F2A57"/>
    <w:rsid w:val="006F2C06"/>
    <w:rsid w:val="006F37F5"/>
    <w:rsid w:val="006F3ACE"/>
    <w:rsid w:val="006F48A7"/>
    <w:rsid w:val="006F4B21"/>
    <w:rsid w:val="006F54F0"/>
    <w:rsid w:val="006F56EB"/>
    <w:rsid w:val="006F57A5"/>
    <w:rsid w:val="006F5C5B"/>
    <w:rsid w:val="006F66AA"/>
    <w:rsid w:val="006F690B"/>
    <w:rsid w:val="006F7293"/>
    <w:rsid w:val="006F7ECE"/>
    <w:rsid w:val="00700D73"/>
    <w:rsid w:val="00701651"/>
    <w:rsid w:val="007031E1"/>
    <w:rsid w:val="0070346D"/>
    <w:rsid w:val="0070582C"/>
    <w:rsid w:val="00705B0A"/>
    <w:rsid w:val="00706520"/>
    <w:rsid w:val="00707487"/>
    <w:rsid w:val="0070767F"/>
    <w:rsid w:val="0071091A"/>
    <w:rsid w:val="007109FB"/>
    <w:rsid w:val="00710A18"/>
    <w:rsid w:val="007117D3"/>
    <w:rsid w:val="00711BC9"/>
    <w:rsid w:val="007124E3"/>
    <w:rsid w:val="00712A06"/>
    <w:rsid w:val="00712A0A"/>
    <w:rsid w:val="00712D74"/>
    <w:rsid w:val="007131F3"/>
    <w:rsid w:val="007136BF"/>
    <w:rsid w:val="00713C7E"/>
    <w:rsid w:val="00713F8A"/>
    <w:rsid w:val="00713FA7"/>
    <w:rsid w:val="00714760"/>
    <w:rsid w:val="00715934"/>
    <w:rsid w:val="00716340"/>
    <w:rsid w:val="0071642B"/>
    <w:rsid w:val="00716AF2"/>
    <w:rsid w:val="00720516"/>
    <w:rsid w:val="0072081C"/>
    <w:rsid w:val="0072086F"/>
    <w:rsid w:val="00721B37"/>
    <w:rsid w:val="00723C89"/>
    <w:rsid w:val="0072469B"/>
    <w:rsid w:val="00724A89"/>
    <w:rsid w:val="00724E3E"/>
    <w:rsid w:val="0072542E"/>
    <w:rsid w:val="00725EB1"/>
    <w:rsid w:val="00726090"/>
    <w:rsid w:val="0072793D"/>
    <w:rsid w:val="00727FB9"/>
    <w:rsid w:val="007305E6"/>
    <w:rsid w:val="00730F7C"/>
    <w:rsid w:val="00731C2A"/>
    <w:rsid w:val="0073318F"/>
    <w:rsid w:val="0073410B"/>
    <w:rsid w:val="00734927"/>
    <w:rsid w:val="00735886"/>
    <w:rsid w:val="00735B0C"/>
    <w:rsid w:val="00736162"/>
    <w:rsid w:val="00736252"/>
    <w:rsid w:val="007364EB"/>
    <w:rsid w:val="00740C0B"/>
    <w:rsid w:val="00740D80"/>
    <w:rsid w:val="00741236"/>
    <w:rsid w:val="007425D6"/>
    <w:rsid w:val="0074265F"/>
    <w:rsid w:val="0074362F"/>
    <w:rsid w:val="00743666"/>
    <w:rsid w:val="00743C7F"/>
    <w:rsid w:val="00743CD4"/>
    <w:rsid w:val="00744B42"/>
    <w:rsid w:val="0074527D"/>
    <w:rsid w:val="007455C9"/>
    <w:rsid w:val="007455DF"/>
    <w:rsid w:val="0074567C"/>
    <w:rsid w:val="00745CE6"/>
    <w:rsid w:val="007460CA"/>
    <w:rsid w:val="00746437"/>
    <w:rsid w:val="00746A08"/>
    <w:rsid w:val="00746AE2"/>
    <w:rsid w:val="00746DFB"/>
    <w:rsid w:val="00747200"/>
    <w:rsid w:val="00750042"/>
    <w:rsid w:val="00750457"/>
    <w:rsid w:val="00750E13"/>
    <w:rsid w:val="0075259E"/>
    <w:rsid w:val="007529D2"/>
    <w:rsid w:val="00752B73"/>
    <w:rsid w:val="00752BC9"/>
    <w:rsid w:val="00753283"/>
    <w:rsid w:val="00754B2D"/>
    <w:rsid w:val="00755C9E"/>
    <w:rsid w:val="00756288"/>
    <w:rsid w:val="00756AA3"/>
    <w:rsid w:val="007576A6"/>
    <w:rsid w:val="00760BD0"/>
    <w:rsid w:val="00761DFC"/>
    <w:rsid w:val="007621B7"/>
    <w:rsid w:val="007622B6"/>
    <w:rsid w:val="0076242F"/>
    <w:rsid w:val="007632AD"/>
    <w:rsid w:val="00764254"/>
    <w:rsid w:val="007658BF"/>
    <w:rsid w:val="007659B9"/>
    <w:rsid w:val="0076658A"/>
    <w:rsid w:val="00766E41"/>
    <w:rsid w:val="00770F20"/>
    <w:rsid w:val="007710C3"/>
    <w:rsid w:val="0077175E"/>
    <w:rsid w:val="007720C8"/>
    <w:rsid w:val="0077449C"/>
    <w:rsid w:val="00774541"/>
    <w:rsid w:val="007749FA"/>
    <w:rsid w:val="00774A18"/>
    <w:rsid w:val="00774E22"/>
    <w:rsid w:val="007752BA"/>
    <w:rsid w:val="0077554A"/>
    <w:rsid w:val="00775887"/>
    <w:rsid w:val="00775C60"/>
    <w:rsid w:val="00777087"/>
    <w:rsid w:val="007771B2"/>
    <w:rsid w:val="00777D34"/>
    <w:rsid w:val="00780880"/>
    <w:rsid w:val="00780BA2"/>
    <w:rsid w:val="00780EB7"/>
    <w:rsid w:val="00781FE4"/>
    <w:rsid w:val="007825C7"/>
    <w:rsid w:val="00783023"/>
    <w:rsid w:val="00783576"/>
    <w:rsid w:val="00784515"/>
    <w:rsid w:val="00784C2D"/>
    <w:rsid w:val="007858E8"/>
    <w:rsid w:val="0078601D"/>
    <w:rsid w:val="00786BEF"/>
    <w:rsid w:val="007879AF"/>
    <w:rsid w:val="007879F5"/>
    <w:rsid w:val="00787B56"/>
    <w:rsid w:val="00790083"/>
    <w:rsid w:val="00791E2F"/>
    <w:rsid w:val="00792360"/>
    <w:rsid w:val="00792837"/>
    <w:rsid w:val="00792FB1"/>
    <w:rsid w:val="007949FD"/>
    <w:rsid w:val="00794B1D"/>
    <w:rsid w:val="007953D2"/>
    <w:rsid w:val="007978A0"/>
    <w:rsid w:val="007978D5"/>
    <w:rsid w:val="00797CCA"/>
    <w:rsid w:val="007A01C9"/>
    <w:rsid w:val="007A052C"/>
    <w:rsid w:val="007A0E2B"/>
    <w:rsid w:val="007A109F"/>
    <w:rsid w:val="007A1208"/>
    <w:rsid w:val="007A3245"/>
    <w:rsid w:val="007A3EEE"/>
    <w:rsid w:val="007A3F1E"/>
    <w:rsid w:val="007A4A05"/>
    <w:rsid w:val="007A54B5"/>
    <w:rsid w:val="007A550E"/>
    <w:rsid w:val="007A5B6B"/>
    <w:rsid w:val="007A5DE1"/>
    <w:rsid w:val="007A5E3C"/>
    <w:rsid w:val="007A657A"/>
    <w:rsid w:val="007A6622"/>
    <w:rsid w:val="007A72BF"/>
    <w:rsid w:val="007A7F68"/>
    <w:rsid w:val="007B01C5"/>
    <w:rsid w:val="007B08B7"/>
    <w:rsid w:val="007B143D"/>
    <w:rsid w:val="007B27BF"/>
    <w:rsid w:val="007B292A"/>
    <w:rsid w:val="007B2A37"/>
    <w:rsid w:val="007B3677"/>
    <w:rsid w:val="007B3AD3"/>
    <w:rsid w:val="007B3B1D"/>
    <w:rsid w:val="007B3B54"/>
    <w:rsid w:val="007B4CEC"/>
    <w:rsid w:val="007B5168"/>
    <w:rsid w:val="007B58C9"/>
    <w:rsid w:val="007B5E51"/>
    <w:rsid w:val="007B77C1"/>
    <w:rsid w:val="007B7959"/>
    <w:rsid w:val="007C0208"/>
    <w:rsid w:val="007C028A"/>
    <w:rsid w:val="007C0747"/>
    <w:rsid w:val="007C0B8C"/>
    <w:rsid w:val="007C0C9F"/>
    <w:rsid w:val="007C16AA"/>
    <w:rsid w:val="007C1DC8"/>
    <w:rsid w:val="007C2570"/>
    <w:rsid w:val="007C2712"/>
    <w:rsid w:val="007C2969"/>
    <w:rsid w:val="007C2AFD"/>
    <w:rsid w:val="007C2DD5"/>
    <w:rsid w:val="007C3EE6"/>
    <w:rsid w:val="007C3EE8"/>
    <w:rsid w:val="007C5169"/>
    <w:rsid w:val="007C5864"/>
    <w:rsid w:val="007C5DBB"/>
    <w:rsid w:val="007C67A9"/>
    <w:rsid w:val="007C782F"/>
    <w:rsid w:val="007C78D5"/>
    <w:rsid w:val="007D2618"/>
    <w:rsid w:val="007D43C1"/>
    <w:rsid w:val="007D4648"/>
    <w:rsid w:val="007D47C3"/>
    <w:rsid w:val="007D4BD4"/>
    <w:rsid w:val="007D4ECD"/>
    <w:rsid w:val="007D52D8"/>
    <w:rsid w:val="007D660A"/>
    <w:rsid w:val="007D6977"/>
    <w:rsid w:val="007D6E64"/>
    <w:rsid w:val="007D7469"/>
    <w:rsid w:val="007D7C09"/>
    <w:rsid w:val="007E0390"/>
    <w:rsid w:val="007E0683"/>
    <w:rsid w:val="007E073F"/>
    <w:rsid w:val="007E11E6"/>
    <w:rsid w:val="007E1E5A"/>
    <w:rsid w:val="007E23F9"/>
    <w:rsid w:val="007E25F2"/>
    <w:rsid w:val="007E32EC"/>
    <w:rsid w:val="007E3413"/>
    <w:rsid w:val="007E4371"/>
    <w:rsid w:val="007E449D"/>
    <w:rsid w:val="007E4AAE"/>
    <w:rsid w:val="007E5127"/>
    <w:rsid w:val="007E55B8"/>
    <w:rsid w:val="007E5DD6"/>
    <w:rsid w:val="007E67F6"/>
    <w:rsid w:val="007E6EDC"/>
    <w:rsid w:val="007E7243"/>
    <w:rsid w:val="007E7A3C"/>
    <w:rsid w:val="007F01E9"/>
    <w:rsid w:val="007F0419"/>
    <w:rsid w:val="007F0B2C"/>
    <w:rsid w:val="007F15CA"/>
    <w:rsid w:val="007F1FC5"/>
    <w:rsid w:val="007F22EA"/>
    <w:rsid w:val="007F23DF"/>
    <w:rsid w:val="007F38BB"/>
    <w:rsid w:val="007F3FFA"/>
    <w:rsid w:val="007F421E"/>
    <w:rsid w:val="007F493D"/>
    <w:rsid w:val="007F5518"/>
    <w:rsid w:val="007F5C99"/>
    <w:rsid w:val="007F5EA7"/>
    <w:rsid w:val="007F62C7"/>
    <w:rsid w:val="007F71CC"/>
    <w:rsid w:val="007F7840"/>
    <w:rsid w:val="00802376"/>
    <w:rsid w:val="00803EB1"/>
    <w:rsid w:val="00804B9D"/>
    <w:rsid w:val="00805891"/>
    <w:rsid w:val="0080592E"/>
    <w:rsid w:val="0080694C"/>
    <w:rsid w:val="00807A03"/>
    <w:rsid w:val="00811F85"/>
    <w:rsid w:val="0081321A"/>
    <w:rsid w:val="008134A7"/>
    <w:rsid w:val="0081389F"/>
    <w:rsid w:val="00814552"/>
    <w:rsid w:val="00815135"/>
    <w:rsid w:val="00815203"/>
    <w:rsid w:val="00815B39"/>
    <w:rsid w:val="00816063"/>
    <w:rsid w:val="0081664C"/>
    <w:rsid w:val="00816B2F"/>
    <w:rsid w:val="00816F1B"/>
    <w:rsid w:val="00817432"/>
    <w:rsid w:val="00817B11"/>
    <w:rsid w:val="00817FE6"/>
    <w:rsid w:val="00817FF8"/>
    <w:rsid w:val="00820D77"/>
    <w:rsid w:val="00820E6A"/>
    <w:rsid w:val="008212FA"/>
    <w:rsid w:val="0082135C"/>
    <w:rsid w:val="00822AC2"/>
    <w:rsid w:val="00823997"/>
    <w:rsid w:val="00824274"/>
    <w:rsid w:val="0082460C"/>
    <w:rsid w:val="008246B0"/>
    <w:rsid w:val="00824989"/>
    <w:rsid w:val="00824C00"/>
    <w:rsid w:val="00824C50"/>
    <w:rsid w:val="008256E2"/>
    <w:rsid w:val="00826522"/>
    <w:rsid w:val="008266C2"/>
    <w:rsid w:val="00826F3F"/>
    <w:rsid w:val="0082796B"/>
    <w:rsid w:val="00827C32"/>
    <w:rsid w:val="00830246"/>
    <w:rsid w:val="008305BA"/>
    <w:rsid w:val="0083089B"/>
    <w:rsid w:val="00831960"/>
    <w:rsid w:val="00831A48"/>
    <w:rsid w:val="0083241F"/>
    <w:rsid w:val="0083248E"/>
    <w:rsid w:val="008331DC"/>
    <w:rsid w:val="008333EB"/>
    <w:rsid w:val="00833B8F"/>
    <w:rsid w:val="00834842"/>
    <w:rsid w:val="00834CC7"/>
    <w:rsid w:val="00834EF6"/>
    <w:rsid w:val="008362E5"/>
    <w:rsid w:val="00837DF4"/>
    <w:rsid w:val="00837EEC"/>
    <w:rsid w:val="00837FC0"/>
    <w:rsid w:val="0084001A"/>
    <w:rsid w:val="008407F3"/>
    <w:rsid w:val="0084096F"/>
    <w:rsid w:val="00840C72"/>
    <w:rsid w:val="00840E67"/>
    <w:rsid w:val="008412B0"/>
    <w:rsid w:val="00841B35"/>
    <w:rsid w:val="00841EA7"/>
    <w:rsid w:val="00841FF9"/>
    <w:rsid w:val="008424A4"/>
    <w:rsid w:val="008427F8"/>
    <w:rsid w:val="00842B46"/>
    <w:rsid w:val="0084351F"/>
    <w:rsid w:val="00843FB9"/>
    <w:rsid w:val="008443B0"/>
    <w:rsid w:val="00844D7F"/>
    <w:rsid w:val="008452A4"/>
    <w:rsid w:val="008453B5"/>
    <w:rsid w:val="00845617"/>
    <w:rsid w:val="00846175"/>
    <w:rsid w:val="008466A7"/>
    <w:rsid w:val="00850646"/>
    <w:rsid w:val="008506E4"/>
    <w:rsid w:val="00850D5D"/>
    <w:rsid w:val="008515BF"/>
    <w:rsid w:val="008517E6"/>
    <w:rsid w:val="00851BBF"/>
    <w:rsid w:val="00851FE5"/>
    <w:rsid w:val="00852668"/>
    <w:rsid w:val="0085292A"/>
    <w:rsid w:val="00852DC6"/>
    <w:rsid w:val="008532EA"/>
    <w:rsid w:val="00853398"/>
    <w:rsid w:val="008544CB"/>
    <w:rsid w:val="00854BCE"/>
    <w:rsid w:val="008554B5"/>
    <w:rsid w:val="008558D1"/>
    <w:rsid w:val="00855FF3"/>
    <w:rsid w:val="008561DE"/>
    <w:rsid w:val="008566E2"/>
    <w:rsid w:val="008568B6"/>
    <w:rsid w:val="00856B2D"/>
    <w:rsid w:val="00856F7F"/>
    <w:rsid w:val="00857107"/>
    <w:rsid w:val="00860738"/>
    <w:rsid w:val="008611AC"/>
    <w:rsid w:val="008619A4"/>
    <w:rsid w:val="00862380"/>
    <w:rsid w:val="00863169"/>
    <w:rsid w:val="008632D7"/>
    <w:rsid w:val="0086346E"/>
    <w:rsid w:val="008636E5"/>
    <w:rsid w:val="0086421B"/>
    <w:rsid w:val="00864910"/>
    <w:rsid w:val="00865099"/>
    <w:rsid w:val="0086522C"/>
    <w:rsid w:val="008663FF"/>
    <w:rsid w:val="00866A92"/>
    <w:rsid w:val="00870C3E"/>
    <w:rsid w:val="00870DAC"/>
    <w:rsid w:val="00871050"/>
    <w:rsid w:val="008726CE"/>
    <w:rsid w:val="00872951"/>
    <w:rsid w:val="00872A1F"/>
    <w:rsid w:val="00872C2E"/>
    <w:rsid w:val="008730DD"/>
    <w:rsid w:val="00873D0F"/>
    <w:rsid w:val="00874D44"/>
    <w:rsid w:val="00875185"/>
    <w:rsid w:val="00875AC7"/>
    <w:rsid w:val="008773A0"/>
    <w:rsid w:val="00877E25"/>
    <w:rsid w:val="0088047A"/>
    <w:rsid w:val="00881AF0"/>
    <w:rsid w:val="00882315"/>
    <w:rsid w:val="008825B2"/>
    <w:rsid w:val="00884CC7"/>
    <w:rsid w:val="00884D5D"/>
    <w:rsid w:val="008850A7"/>
    <w:rsid w:val="00885973"/>
    <w:rsid w:val="008862CF"/>
    <w:rsid w:val="008877CF"/>
    <w:rsid w:val="008879AB"/>
    <w:rsid w:val="00887C2E"/>
    <w:rsid w:val="00891676"/>
    <w:rsid w:val="008916FB"/>
    <w:rsid w:val="00891E3C"/>
    <w:rsid w:val="008920A4"/>
    <w:rsid w:val="008923E5"/>
    <w:rsid w:val="008932FF"/>
    <w:rsid w:val="00893BB8"/>
    <w:rsid w:val="008945EB"/>
    <w:rsid w:val="00894BE2"/>
    <w:rsid w:val="00894F27"/>
    <w:rsid w:val="008968C4"/>
    <w:rsid w:val="00896E5D"/>
    <w:rsid w:val="008A0965"/>
    <w:rsid w:val="008A1C3B"/>
    <w:rsid w:val="008A33D4"/>
    <w:rsid w:val="008A3633"/>
    <w:rsid w:val="008A3904"/>
    <w:rsid w:val="008A3979"/>
    <w:rsid w:val="008A5757"/>
    <w:rsid w:val="008A5A84"/>
    <w:rsid w:val="008A5CBC"/>
    <w:rsid w:val="008A6A4D"/>
    <w:rsid w:val="008B04E4"/>
    <w:rsid w:val="008B0BA9"/>
    <w:rsid w:val="008B1A67"/>
    <w:rsid w:val="008B39D6"/>
    <w:rsid w:val="008B4489"/>
    <w:rsid w:val="008B4A5B"/>
    <w:rsid w:val="008B5461"/>
    <w:rsid w:val="008B5F20"/>
    <w:rsid w:val="008B719C"/>
    <w:rsid w:val="008B79C1"/>
    <w:rsid w:val="008C0201"/>
    <w:rsid w:val="008C07BD"/>
    <w:rsid w:val="008C1340"/>
    <w:rsid w:val="008C1F4C"/>
    <w:rsid w:val="008C2ABF"/>
    <w:rsid w:val="008C2F2D"/>
    <w:rsid w:val="008C352D"/>
    <w:rsid w:val="008C3FC3"/>
    <w:rsid w:val="008C4066"/>
    <w:rsid w:val="008C41E4"/>
    <w:rsid w:val="008C47B2"/>
    <w:rsid w:val="008C544F"/>
    <w:rsid w:val="008C552A"/>
    <w:rsid w:val="008C69BC"/>
    <w:rsid w:val="008D02FE"/>
    <w:rsid w:val="008D0E27"/>
    <w:rsid w:val="008D2F1B"/>
    <w:rsid w:val="008D351A"/>
    <w:rsid w:val="008D3D26"/>
    <w:rsid w:val="008D3DD3"/>
    <w:rsid w:val="008D4E47"/>
    <w:rsid w:val="008D77B3"/>
    <w:rsid w:val="008E061B"/>
    <w:rsid w:val="008E24BE"/>
    <w:rsid w:val="008E2D01"/>
    <w:rsid w:val="008E2DB0"/>
    <w:rsid w:val="008E2FCB"/>
    <w:rsid w:val="008E4B9D"/>
    <w:rsid w:val="008E5634"/>
    <w:rsid w:val="008E5FDC"/>
    <w:rsid w:val="008E609A"/>
    <w:rsid w:val="008E672E"/>
    <w:rsid w:val="008E6DF6"/>
    <w:rsid w:val="008E6E2B"/>
    <w:rsid w:val="008E7A05"/>
    <w:rsid w:val="008E7CE5"/>
    <w:rsid w:val="008F1AF7"/>
    <w:rsid w:val="008F2ABD"/>
    <w:rsid w:val="008F2E3F"/>
    <w:rsid w:val="008F2F31"/>
    <w:rsid w:val="008F2F32"/>
    <w:rsid w:val="008F4724"/>
    <w:rsid w:val="008F4C3F"/>
    <w:rsid w:val="008F4CAC"/>
    <w:rsid w:val="008F4CDE"/>
    <w:rsid w:val="008F4D1B"/>
    <w:rsid w:val="008F513A"/>
    <w:rsid w:val="008F51DF"/>
    <w:rsid w:val="008F5A25"/>
    <w:rsid w:val="008F68DD"/>
    <w:rsid w:val="008F6D4F"/>
    <w:rsid w:val="008F77E5"/>
    <w:rsid w:val="008F7E6C"/>
    <w:rsid w:val="00900B23"/>
    <w:rsid w:val="00901699"/>
    <w:rsid w:val="00903DFB"/>
    <w:rsid w:val="0090455D"/>
    <w:rsid w:val="009051DF"/>
    <w:rsid w:val="009052F1"/>
    <w:rsid w:val="009052F3"/>
    <w:rsid w:val="009053D5"/>
    <w:rsid w:val="009055FB"/>
    <w:rsid w:val="00905EA8"/>
    <w:rsid w:val="009068C5"/>
    <w:rsid w:val="00906EE0"/>
    <w:rsid w:val="00906F32"/>
    <w:rsid w:val="00906FC1"/>
    <w:rsid w:val="0090760D"/>
    <w:rsid w:val="00907DC7"/>
    <w:rsid w:val="0091040E"/>
    <w:rsid w:val="009104D3"/>
    <w:rsid w:val="00910B6A"/>
    <w:rsid w:val="00911F5C"/>
    <w:rsid w:val="00911F99"/>
    <w:rsid w:val="0091249E"/>
    <w:rsid w:val="009127EE"/>
    <w:rsid w:val="009133FB"/>
    <w:rsid w:val="0091528A"/>
    <w:rsid w:val="00915302"/>
    <w:rsid w:val="00915644"/>
    <w:rsid w:val="00915B06"/>
    <w:rsid w:val="00916391"/>
    <w:rsid w:val="00916B9C"/>
    <w:rsid w:val="00917039"/>
    <w:rsid w:val="00917FA2"/>
    <w:rsid w:val="00920432"/>
    <w:rsid w:val="00920745"/>
    <w:rsid w:val="009212C9"/>
    <w:rsid w:val="0092179E"/>
    <w:rsid w:val="00921A2E"/>
    <w:rsid w:val="00921CBA"/>
    <w:rsid w:val="00922807"/>
    <w:rsid w:val="00923BDF"/>
    <w:rsid w:val="00924A67"/>
    <w:rsid w:val="00924C43"/>
    <w:rsid w:val="00926075"/>
    <w:rsid w:val="00926154"/>
    <w:rsid w:val="009261D4"/>
    <w:rsid w:val="00926751"/>
    <w:rsid w:val="00926880"/>
    <w:rsid w:val="00926E1B"/>
    <w:rsid w:val="00926F68"/>
    <w:rsid w:val="00927CA0"/>
    <w:rsid w:val="009300CC"/>
    <w:rsid w:val="009309EB"/>
    <w:rsid w:val="00930FC4"/>
    <w:rsid w:val="009315A6"/>
    <w:rsid w:val="009317A7"/>
    <w:rsid w:val="00931958"/>
    <w:rsid w:val="00931A8A"/>
    <w:rsid w:val="00931D76"/>
    <w:rsid w:val="00931DC4"/>
    <w:rsid w:val="0093244E"/>
    <w:rsid w:val="00932EF5"/>
    <w:rsid w:val="0093348C"/>
    <w:rsid w:val="009338A0"/>
    <w:rsid w:val="00933E3A"/>
    <w:rsid w:val="00934719"/>
    <w:rsid w:val="00936370"/>
    <w:rsid w:val="00940C29"/>
    <w:rsid w:val="009423D3"/>
    <w:rsid w:val="009424B5"/>
    <w:rsid w:val="009425BC"/>
    <w:rsid w:val="00942E2A"/>
    <w:rsid w:val="0094390E"/>
    <w:rsid w:val="00943F0B"/>
    <w:rsid w:val="009447E7"/>
    <w:rsid w:val="00945B13"/>
    <w:rsid w:val="00945F52"/>
    <w:rsid w:val="009464C9"/>
    <w:rsid w:val="00946911"/>
    <w:rsid w:val="00946F38"/>
    <w:rsid w:val="009472F7"/>
    <w:rsid w:val="00950ADD"/>
    <w:rsid w:val="00950ECB"/>
    <w:rsid w:val="009514A0"/>
    <w:rsid w:val="0095155A"/>
    <w:rsid w:val="00951ED6"/>
    <w:rsid w:val="009520ED"/>
    <w:rsid w:val="009522C7"/>
    <w:rsid w:val="0095267D"/>
    <w:rsid w:val="0095282E"/>
    <w:rsid w:val="0095329C"/>
    <w:rsid w:val="0095478D"/>
    <w:rsid w:val="009548AF"/>
    <w:rsid w:val="00954947"/>
    <w:rsid w:val="00954FAE"/>
    <w:rsid w:val="0095549F"/>
    <w:rsid w:val="00955E70"/>
    <w:rsid w:val="009561FB"/>
    <w:rsid w:val="00957029"/>
    <w:rsid w:val="009573F8"/>
    <w:rsid w:val="0095757C"/>
    <w:rsid w:val="0095777A"/>
    <w:rsid w:val="00957EF0"/>
    <w:rsid w:val="00960252"/>
    <w:rsid w:val="00960BD4"/>
    <w:rsid w:val="00960C34"/>
    <w:rsid w:val="00961393"/>
    <w:rsid w:val="00961788"/>
    <w:rsid w:val="0096282C"/>
    <w:rsid w:val="00963F9E"/>
    <w:rsid w:val="00964199"/>
    <w:rsid w:val="00964CE3"/>
    <w:rsid w:val="00965141"/>
    <w:rsid w:val="00965764"/>
    <w:rsid w:val="00970516"/>
    <w:rsid w:val="00970EED"/>
    <w:rsid w:val="009710E7"/>
    <w:rsid w:val="00971A9A"/>
    <w:rsid w:val="009734FF"/>
    <w:rsid w:val="009735C6"/>
    <w:rsid w:val="009737C4"/>
    <w:rsid w:val="00973853"/>
    <w:rsid w:val="00973F92"/>
    <w:rsid w:val="009754EA"/>
    <w:rsid w:val="009755EA"/>
    <w:rsid w:val="00975949"/>
    <w:rsid w:val="00975E7A"/>
    <w:rsid w:val="00976088"/>
    <w:rsid w:val="0097615B"/>
    <w:rsid w:val="00976401"/>
    <w:rsid w:val="009813B4"/>
    <w:rsid w:val="00981C28"/>
    <w:rsid w:val="009825D0"/>
    <w:rsid w:val="00982712"/>
    <w:rsid w:val="00982962"/>
    <w:rsid w:val="0098297E"/>
    <w:rsid w:val="00983298"/>
    <w:rsid w:val="00984143"/>
    <w:rsid w:val="00984D3D"/>
    <w:rsid w:val="00985F74"/>
    <w:rsid w:val="009861FD"/>
    <w:rsid w:val="009869F5"/>
    <w:rsid w:val="00986B1E"/>
    <w:rsid w:val="00986EE5"/>
    <w:rsid w:val="00987104"/>
    <w:rsid w:val="00987578"/>
    <w:rsid w:val="009908E6"/>
    <w:rsid w:val="0099187A"/>
    <w:rsid w:val="00992619"/>
    <w:rsid w:val="009926DE"/>
    <w:rsid w:val="00992BA9"/>
    <w:rsid w:val="009937EB"/>
    <w:rsid w:val="00993D81"/>
    <w:rsid w:val="00994DEA"/>
    <w:rsid w:val="00995F87"/>
    <w:rsid w:val="00996515"/>
    <w:rsid w:val="00996576"/>
    <w:rsid w:val="009965FD"/>
    <w:rsid w:val="00996756"/>
    <w:rsid w:val="00996B86"/>
    <w:rsid w:val="00996BD5"/>
    <w:rsid w:val="00997268"/>
    <w:rsid w:val="009973D3"/>
    <w:rsid w:val="0099766B"/>
    <w:rsid w:val="00997EEE"/>
    <w:rsid w:val="009A11A7"/>
    <w:rsid w:val="009A15C7"/>
    <w:rsid w:val="009A165A"/>
    <w:rsid w:val="009A16BF"/>
    <w:rsid w:val="009A18CC"/>
    <w:rsid w:val="009A2134"/>
    <w:rsid w:val="009A226B"/>
    <w:rsid w:val="009A2EFC"/>
    <w:rsid w:val="009A4A07"/>
    <w:rsid w:val="009A4B7E"/>
    <w:rsid w:val="009A64DB"/>
    <w:rsid w:val="009A65D7"/>
    <w:rsid w:val="009A68EC"/>
    <w:rsid w:val="009A6DD0"/>
    <w:rsid w:val="009A7109"/>
    <w:rsid w:val="009A713B"/>
    <w:rsid w:val="009A72BB"/>
    <w:rsid w:val="009A7B35"/>
    <w:rsid w:val="009A7B55"/>
    <w:rsid w:val="009A7C0F"/>
    <w:rsid w:val="009B007F"/>
    <w:rsid w:val="009B0C8D"/>
    <w:rsid w:val="009B0EB9"/>
    <w:rsid w:val="009B104A"/>
    <w:rsid w:val="009B1B9B"/>
    <w:rsid w:val="009B1E5B"/>
    <w:rsid w:val="009B1EEC"/>
    <w:rsid w:val="009B2975"/>
    <w:rsid w:val="009B36C9"/>
    <w:rsid w:val="009B36EB"/>
    <w:rsid w:val="009B3FFF"/>
    <w:rsid w:val="009B5C0E"/>
    <w:rsid w:val="009B7E3C"/>
    <w:rsid w:val="009B7EFB"/>
    <w:rsid w:val="009C0E5F"/>
    <w:rsid w:val="009C1227"/>
    <w:rsid w:val="009C1375"/>
    <w:rsid w:val="009C15EB"/>
    <w:rsid w:val="009C160F"/>
    <w:rsid w:val="009C1967"/>
    <w:rsid w:val="009C24D2"/>
    <w:rsid w:val="009C3B4B"/>
    <w:rsid w:val="009C4975"/>
    <w:rsid w:val="009C49FB"/>
    <w:rsid w:val="009C52A5"/>
    <w:rsid w:val="009C53A2"/>
    <w:rsid w:val="009C53E4"/>
    <w:rsid w:val="009C560B"/>
    <w:rsid w:val="009C59A1"/>
    <w:rsid w:val="009C6CF7"/>
    <w:rsid w:val="009C715B"/>
    <w:rsid w:val="009C72B3"/>
    <w:rsid w:val="009D0ED3"/>
    <w:rsid w:val="009D1730"/>
    <w:rsid w:val="009D2CC5"/>
    <w:rsid w:val="009D3197"/>
    <w:rsid w:val="009D3262"/>
    <w:rsid w:val="009D3655"/>
    <w:rsid w:val="009D3ED7"/>
    <w:rsid w:val="009D5101"/>
    <w:rsid w:val="009D52D8"/>
    <w:rsid w:val="009D6451"/>
    <w:rsid w:val="009D6F10"/>
    <w:rsid w:val="009D7E95"/>
    <w:rsid w:val="009E0806"/>
    <w:rsid w:val="009E1961"/>
    <w:rsid w:val="009E1A0A"/>
    <w:rsid w:val="009E1A79"/>
    <w:rsid w:val="009E1F51"/>
    <w:rsid w:val="009E20A6"/>
    <w:rsid w:val="009E2EA6"/>
    <w:rsid w:val="009E3B80"/>
    <w:rsid w:val="009E3D5D"/>
    <w:rsid w:val="009E4044"/>
    <w:rsid w:val="009E40E1"/>
    <w:rsid w:val="009E57C7"/>
    <w:rsid w:val="009E64E1"/>
    <w:rsid w:val="009E6F88"/>
    <w:rsid w:val="009E7875"/>
    <w:rsid w:val="009F05AD"/>
    <w:rsid w:val="009F13DF"/>
    <w:rsid w:val="009F3149"/>
    <w:rsid w:val="009F4756"/>
    <w:rsid w:val="009F6674"/>
    <w:rsid w:val="009F668F"/>
    <w:rsid w:val="009F678D"/>
    <w:rsid w:val="009F6DF7"/>
    <w:rsid w:val="009F7FD9"/>
    <w:rsid w:val="00A0073A"/>
    <w:rsid w:val="00A00A00"/>
    <w:rsid w:val="00A01B18"/>
    <w:rsid w:val="00A01DE8"/>
    <w:rsid w:val="00A01F24"/>
    <w:rsid w:val="00A01F9E"/>
    <w:rsid w:val="00A02342"/>
    <w:rsid w:val="00A02B1A"/>
    <w:rsid w:val="00A031C6"/>
    <w:rsid w:val="00A035A4"/>
    <w:rsid w:val="00A0440D"/>
    <w:rsid w:val="00A04691"/>
    <w:rsid w:val="00A048BA"/>
    <w:rsid w:val="00A04FA7"/>
    <w:rsid w:val="00A04FC3"/>
    <w:rsid w:val="00A05A13"/>
    <w:rsid w:val="00A05F71"/>
    <w:rsid w:val="00A0606F"/>
    <w:rsid w:val="00A074D9"/>
    <w:rsid w:val="00A076B1"/>
    <w:rsid w:val="00A07BC8"/>
    <w:rsid w:val="00A106D0"/>
    <w:rsid w:val="00A10CC1"/>
    <w:rsid w:val="00A1119B"/>
    <w:rsid w:val="00A119DE"/>
    <w:rsid w:val="00A11F39"/>
    <w:rsid w:val="00A12464"/>
    <w:rsid w:val="00A12485"/>
    <w:rsid w:val="00A12F17"/>
    <w:rsid w:val="00A1351F"/>
    <w:rsid w:val="00A13F55"/>
    <w:rsid w:val="00A14B93"/>
    <w:rsid w:val="00A16E40"/>
    <w:rsid w:val="00A17705"/>
    <w:rsid w:val="00A17B23"/>
    <w:rsid w:val="00A20CC7"/>
    <w:rsid w:val="00A2157C"/>
    <w:rsid w:val="00A219B5"/>
    <w:rsid w:val="00A2279E"/>
    <w:rsid w:val="00A228C6"/>
    <w:rsid w:val="00A22BC8"/>
    <w:rsid w:val="00A23EAA"/>
    <w:rsid w:val="00A248A1"/>
    <w:rsid w:val="00A249A2"/>
    <w:rsid w:val="00A25CED"/>
    <w:rsid w:val="00A27613"/>
    <w:rsid w:val="00A27E44"/>
    <w:rsid w:val="00A27FB3"/>
    <w:rsid w:val="00A30A6B"/>
    <w:rsid w:val="00A31132"/>
    <w:rsid w:val="00A3124F"/>
    <w:rsid w:val="00A315B4"/>
    <w:rsid w:val="00A315D9"/>
    <w:rsid w:val="00A31B35"/>
    <w:rsid w:val="00A32091"/>
    <w:rsid w:val="00A3266C"/>
    <w:rsid w:val="00A33233"/>
    <w:rsid w:val="00A33459"/>
    <w:rsid w:val="00A33529"/>
    <w:rsid w:val="00A33CA2"/>
    <w:rsid w:val="00A345C6"/>
    <w:rsid w:val="00A352B8"/>
    <w:rsid w:val="00A3550C"/>
    <w:rsid w:val="00A3575D"/>
    <w:rsid w:val="00A35779"/>
    <w:rsid w:val="00A36776"/>
    <w:rsid w:val="00A36D3C"/>
    <w:rsid w:val="00A37467"/>
    <w:rsid w:val="00A375B4"/>
    <w:rsid w:val="00A37C18"/>
    <w:rsid w:val="00A4016F"/>
    <w:rsid w:val="00A405DB"/>
    <w:rsid w:val="00A42B6B"/>
    <w:rsid w:val="00A440BC"/>
    <w:rsid w:val="00A4412E"/>
    <w:rsid w:val="00A44588"/>
    <w:rsid w:val="00A45C4E"/>
    <w:rsid w:val="00A46302"/>
    <w:rsid w:val="00A4791E"/>
    <w:rsid w:val="00A5018E"/>
    <w:rsid w:val="00A50288"/>
    <w:rsid w:val="00A5104B"/>
    <w:rsid w:val="00A5156F"/>
    <w:rsid w:val="00A51F50"/>
    <w:rsid w:val="00A524D9"/>
    <w:rsid w:val="00A5275D"/>
    <w:rsid w:val="00A53084"/>
    <w:rsid w:val="00A53CAA"/>
    <w:rsid w:val="00A54235"/>
    <w:rsid w:val="00A545BA"/>
    <w:rsid w:val="00A545FC"/>
    <w:rsid w:val="00A5467B"/>
    <w:rsid w:val="00A5510B"/>
    <w:rsid w:val="00A55958"/>
    <w:rsid w:val="00A56273"/>
    <w:rsid w:val="00A571B4"/>
    <w:rsid w:val="00A57EE1"/>
    <w:rsid w:val="00A605C5"/>
    <w:rsid w:val="00A61966"/>
    <w:rsid w:val="00A61AD3"/>
    <w:rsid w:val="00A61D5C"/>
    <w:rsid w:val="00A622DF"/>
    <w:rsid w:val="00A6284E"/>
    <w:rsid w:val="00A648B6"/>
    <w:rsid w:val="00A64D4A"/>
    <w:rsid w:val="00A668B4"/>
    <w:rsid w:val="00A67359"/>
    <w:rsid w:val="00A71579"/>
    <w:rsid w:val="00A72CDB"/>
    <w:rsid w:val="00A72DA9"/>
    <w:rsid w:val="00A72E97"/>
    <w:rsid w:val="00A7379A"/>
    <w:rsid w:val="00A74856"/>
    <w:rsid w:val="00A74E68"/>
    <w:rsid w:val="00A75336"/>
    <w:rsid w:val="00A7560B"/>
    <w:rsid w:val="00A7723A"/>
    <w:rsid w:val="00A800AB"/>
    <w:rsid w:val="00A80271"/>
    <w:rsid w:val="00A802C0"/>
    <w:rsid w:val="00A806F3"/>
    <w:rsid w:val="00A80C3B"/>
    <w:rsid w:val="00A815F4"/>
    <w:rsid w:val="00A82631"/>
    <w:rsid w:val="00A83087"/>
    <w:rsid w:val="00A840EF"/>
    <w:rsid w:val="00A842F5"/>
    <w:rsid w:val="00A85185"/>
    <w:rsid w:val="00A85CB0"/>
    <w:rsid w:val="00A85D43"/>
    <w:rsid w:val="00A86AC8"/>
    <w:rsid w:val="00A87574"/>
    <w:rsid w:val="00A8779A"/>
    <w:rsid w:val="00A90C5A"/>
    <w:rsid w:val="00A90F1D"/>
    <w:rsid w:val="00A91308"/>
    <w:rsid w:val="00A9201A"/>
    <w:rsid w:val="00A9227D"/>
    <w:rsid w:val="00A93BD5"/>
    <w:rsid w:val="00A94C25"/>
    <w:rsid w:val="00A9551D"/>
    <w:rsid w:val="00A958D2"/>
    <w:rsid w:val="00A965B0"/>
    <w:rsid w:val="00A96ABF"/>
    <w:rsid w:val="00A97001"/>
    <w:rsid w:val="00A975D5"/>
    <w:rsid w:val="00A97BB4"/>
    <w:rsid w:val="00A97D1B"/>
    <w:rsid w:val="00AA188F"/>
    <w:rsid w:val="00AA1E37"/>
    <w:rsid w:val="00AA24E1"/>
    <w:rsid w:val="00AA256F"/>
    <w:rsid w:val="00AA25C6"/>
    <w:rsid w:val="00AA3B84"/>
    <w:rsid w:val="00AA4B60"/>
    <w:rsid w:val="00AA51AF"/>
    <w:rsid w:val="00AA5A71"/>
    <w:rsid w:val="00AA7183"/>
    <w:rsid w:val="00AA75B1"/>
    <w:rsid w:val="00AA76E8"/>
    <w:rsid w:val="00AB02C1"/>
    <w:rsid w:val="00AB0A95"/>
    <w:rsid w:val="00AB181B"/>
    <w:rsid w:val="00AB1D80"/>
    <w:rsid w:val="00AB25AD"/>
    <w:rsid w:val="00AB2A80"/>
    <w:rsid w:val="00AB3807"/>
    <w:rsid w:val="00AB38DC"/>
    <w:rsid w:val="00AB3C3A"/>
    <w:rsid w:val="00AB44BD"/>
    <w:rsid w:val="00AB46D2"/>
    <w:rsid w:val="00AB5672"/>
    <w:rsid w:val="00AB59E2"/>
    <w:rsid w:val="00AB68B5"/>
    <w:rsid w:val="00AB7141"/>
    <w:rsid w:val="00AB7B15"/>
    <w:rsid w:val="00AB7BC2"/>
    <w:rsid w:val="00AC0077"/>
    <w:rsid w:val="00AC0913"/>
    <w:rsid w:val="00AC11C3"/>
    <w:rsid w:val="00AC18CB"/>
    <w:rsid w:val="00AC1DEA"/>
    <w:rsid w:val="00AC29D8"/>
    <w:rsid w:val="00AC2CAC"/>
    <w:rsid w:val="00AC4368"/>
    <w:rsid w:val="00AC4A81"/>
    <w:rsid w:val="00AC58DA"/>
    <w:rsid w:val="00AC5D2B"/>
    <w:rsid w:val="00AC5E59"/>
    <w:rsid w:val="00AC6B4A"/>
    <w:rsid w:val="00AC70BE"/>
    <w:rsid w:val="00AC7560"/>
    <w:rsid w:val="00AD06C9"/>
    <w:rsid w:val="00AD0B58"/>
    <w:rsid w:val="00AD10C9"/>
    <w:rsid w:val="00AD120C"/>
    <w:rsid w:val="00AD17A9"/>
    <w:rsid w:val="00AD18EC"/>
    <w:rsid w:val="00AD23ED"/>
    <w:rsid w:val="00AD240F"/>
    <w:rsid w:val="00AD2CA1"/>
    <w:rsid w:val="00AD3E29"/>
    <w:rsid w:val="00AD5072"/>
    <w:rsid w:val="00AD772C"/>
    <w:rsid w:val="00AD7BC2"/>
    <w:rsid w:val="00AE0612"/>
    <w:rsid w:val="00AE2784"/>
    <w:rsid w:val="00AE3609"/>
    <w:rsid w:val="00AE382D"/>
    <w:rsid w:val="00AE3A1F"/>
    <w:rsid w:val="00AE40FC"/>
    <w:rsid w:val="00AE5164"/>
    <w:rsid w:val="00AE5B6A"/>
    <w:rsid w:val="00AE5E7E"/>
    <w:rsid w:val="00AE72F7"/>
    <w:rsid w:val="00AE780A"/>
    <w:rsid w:val="00AF0646"/>
    <w:rsid w:val="00AF0CA8"/>
    <w:rsid w:val="00AF0EC6"/>
    <w:rsid w:val="00AF1CED"/>
    <w:rsid w:val="00AF1FBB"/>
    <w:rsid w:val="00AF2164"/>
    <w:rsid w:val="00AF2878"/>
    <w:rsid w:val="00AF2DE1"/>
    <w:rsid w:val="00AF2E9C"/>
    <w:rsid w:val="00AF31D5"/>
    <w:rsid w:val="00AF32B5"/>
    <w:rsid w:val="00AF4034"/>
    <w:rsid w:val="00AF4148"/>
    <w:rsid w:val="00AF4671"/>
    <w:rsid w:val="00AF52D1"/>
    <w:rsid w:val="00AF67A3"/>
    <w:rsid w:val="00AF7AB0"/>
    <w:rsid w:val="00B003D3"/>
    <w:rsid w:val="00B02292"/>
    <w:rsid w:val="00B0250A"/>
    <w:rsid w:val="00B04775"/>
    <w:rsid w:val="00B04CE8"/>
    <w:rsid w:val="00B0731A"/>
    <w:rsid w:val="00B073F9"/>
    <w:rsid w:val="00B07807"/>
    <w:rsid w:val="00B110BC"/>
    <w:rsid w:val="00B114E6"/>
    <w:rsid w:val="00B11699"/>
    <w:rsid w:val="00B12D2E"/>
    <w:rsid w:val="00B1323D"/>
    <w:rsid w:val="00B144E9"/>
    <w:rsid w:val="00B146CF"/>
    <w:rsid w:val="00B15E0A"/>
    <w:rsid w:val="00B16AF1"/>
    <w:rsid w:val="00B17188"/>
    <w:rsid w:val="00B17206"/>
    <w:rsid w:val="00B17B8C"/>
    <w:rsid w:val="00B20658"/>
    <w:rsid w:val="00B20738"/>
    <w:rsid w:val="00B21457"/>
    <w:rsid w:val="00B2281F"/>
    <w:rsid w:val="00B22B70"/>
    <w:rsid w:val="00B234D1"/>
    <w:rsid w:val="00B235E5"/>
    <w:rsid w:val="00B2375E"/>
    <w:rsid w:val="00B23D87"/>
    <w:rsid w:val="00B23D94"/>
    <w:rsid w:val="00B240A1"/>
    <w:rsid w:val="00B249E6"/>
    <w:rsid w:val="00B24CD6"/>
    <w:rsid w:val="00B24DBB"/>
    <w:rsid w:val="00B24E6A"/>
    <w:rsid w:val="00B24EEA"/>
    <w:rsid w:val="00B253D1"/>
    <w:rsid w:val="00B2640B"/>
    <w:rsid w:val="00B27426"/>
    <w:rsid w:val="00B2772B"/>
    <w:rsid w:val="00B30418"/>
    <w:rsid w:val="00B30B18"/>
    <w:rsid w:val="00B30CAE"/>
    <w:rsid w:val="00B30D09"/>
    <w:rsid w:val="00B31001"/>
    <w:rsid w:val="00B31070"/>
    <w:rsid w:val="00B325F2"/>
    <w:rsid w:val="00B32DE8"/>
    <w:rsid w:val="00B32E1D"/>
    <w:rsid w:val="00B3465C"/>
    <w:rsid w:val="00B353F1"/>
    <w:rsid w:val="00B35DE6"/>
    <w:rsid w:val="00B35E8B"/>
    <w:rsid w:val="00B360C4"/>
    <w:rsid w:val="00B36152"/>
    <w:rsid w:val="00B367CF"/>
    <w:rsid w:val="00B4060A"/>
    <w:rsid w:val="00B409C2"/>
    <w:rsid w:val="00B409E4"/>
    <w:rsid w:val="00B4113B"/>
    <w:rsid w:val="00B412B5"/>
    <w:rsid w:val="00B41A0B"/>
    <w:rsid w:val="00B424CC"/>
    <w:rsid w:val="00B425BE"/>
    <w:rsid w:val="00B42AF4"/>
    <w:rsid w:val="00B431CD"/>
    <w:rsid w:val="00B43717"/>
    <w:rsid w:val="00B43824"/>
    <w:rsid w:val="00B43BCE"/>
    <w:rsid w:val="00B4455D"/>
    <w:rsid w:val="00B44CF5"/>
    <w:rsid w:val="00B44F6E"/>
    <w:rsid w:val="00B4556C"/>
    <w:rsid w:val="00B458D4"/>
    <w:rsid w:val="00B45F79"/>
    <w:rsid w:val="00B4651F"/>
    <w:rsid w:val="00B46602"/>
    <w:rsid w:val="00B46FB3"/>
    <w:rsid w:val="00B47EA0"/>
    <w:rsid w:val="00B50F5D"/>
    <w:rsid w:val="00B52090"/>
    <w:rsid w:val="00B52E5E"/>
    <w:rsid w:val="00B531EC"/>
    <w:rsid w:val="00B54378"/>
    <w:rsid w:val="00B5440F"/>
    <w:rsid w:val="00B5448F"/>
    <w:rsid w:val="00B54914"/>
    <w:rsid w:val="00B54B6F"/>
    <w:rsid w:val="00B5514F"/>
    <w:rsid w:val="00B554CF"/>
    <w:rsid w:val="00B556F4"/>
    <w:rsid w:val="00B56275"/>
    <w:rsid w:val="00B568EB"/>
    <w:rsid w:val="00B57B2B"/>
    <w:rsid w:val="00B6040C"/>
    <w:rsid w:val="00B60482"/>
    <w:rsid w:val="00B60CC5"/>
    <w:rsid w:val="00B61386"/>
    <w:rsid w:val="00B616A5"/>
    <w:rsid w:val="00B619A3"/>
    <w:rsid w:val="00B61FDA"/>
    <w:rsid w:val="00B62711"/>
    <w:rsid w:val="00B6310B"/>
    <w:rsid w:val="00B63AF4"/>
    <w:rsid w:val="00B63D96"/>
    <w:rsid w:val="00B6421D"/>
    <w:rsid w:val="00B64640"/>
    <w:rsid w:val="00B64FE8"/>
    <w:rsid w:val="00B656D0"/>
    <w:rsid w:val="00B668B1"/>
    <w:rsid w:val="00B67590"/>
    <w:rsid w:val="00B6785B"/>
    <w:rsid w:val="00B709C3"/>
    <w:rsid w:val="00B70ECA"/>
    <w:rsid w:val="00B71216"/>
    <w:rsid w:val="00B713CD"/>
    <w:rsid w:val="00B726F9"/>
    <w:rsid w:val="00B738C7"/>
    <w:rsid w:val="00B7486F"/>
    <w:rsid w:val="00B74B66"/>
    <w:rsid w:val="00B7515E"/>
    <w:rsid w:val="00B7538F"/>
    <w:rsid w:val="00B7740C"/>
    <w:rsid w:val="00B80682"/>
    <w:rsid w:val="00B81518"/>
    <w:rsid w:val="00B81A3E"/>
    <w:rsid w:val="00B81C50"/>
    <w:rsid w:val="00B82163"/>
    <w:rsid w:val="00B821A5"/>
    <w:rsid w:val="00B82684"/>
    <w:rsid w:val="00B82939"/>
    <w:rsid w:val="00B82BCA"/>
    <w:rsid w:val="00B82BFF"/>
    <w:rsid w:val="00B82DA6"/>
    <w:rsid w:val="00B8306F"/>
    <w:rsid w:val="00B830D9"/>
    <w:rsid w:val="00B83CF9"/>
    <w:rsid w:val="00B841DC"/>
    <w:rsid w:val="00B84343"/>
    <w:rsid w:val="00B85935"/>
    <w:rsid w:val="00B85B6C"/>
    <w:rsid w:val="00B86117"/>
    <w:rsid w:val="00B8698B"/>
    <w:rsid w:val="00B86BC7"/>
    <w:rsid w:val="00B8792E"/>
    <w:rsid w:val="00B87B5E"/>
    <w:rsid w:val="00B90028"/>
    <w:rsid w:val="00B903CA"/>
    <w:rsid w:val="00B9054F"/>
    <w:rsid w:val="00B90574"/>
    <w:rsid w:val="00B9071D"/>
    <w:rsid w:val="00B9073D"/>
    <w:rsid w:val="00B913B1"/>
    <w:rsid w:val="00B91B1D"/>
    <w:rsid w:val="00B927FA"/>
    <w:rsid w:val="00B92A43"/>
    <w:rsid w:val="00B92EDB"/>
    <w:rsid w:val="00B94582"/>
    <w:rsid w:val="00B94961"/>
    <w:rsid w:val="00B9573D"/>
    <w:rsid w:val="00B95C66"/>
    <w:rsid w:val="00B95F43"/>
    <w:rsid w:val="00B95FC0"/>
    <w:rsid w:val="00B96262"/>
    <w:rsid w:val="00B9654D"/>
    <w:rsid w:val="00B96DDD"/>
    <w:rsid w:val="00B96F12"/>
    <w:rsid w:val="00B97810"/>
    <w:rsid w:val="00BA02C9"/>
    <w:rsid w:val="00BA0AC1"/>
    <w:rsid w:val="00BA0BAC"/>
    <w:rsid w:val="00BA14E7"/>
    <w:rsid w:val="00BA17F5"/>
    <w:rsid w:val="00BA186A"/>
    <w:rsid w:val="00BA1D98"/>
    <w:rsid w:val="00BA28CD"/>
    <w:rsid w:val="00BA3404"/>
    <w:rsid w:val="00BA368F"/>
    <w:rsid w:val="00BA3B1E"/>
    <w:rsid w:val="00BA565C"/>
    <w:rsid w:val="00BA5791"/>
    <w:rsid w:val="00BA5B2B"/>
    <w:rsid w:val="00BA6CC2"/>
    <w:rsid w:val="00BB0A0B"/>
    <w:rsid w:val="00BB114A"/>
    <w:rsid w:val="00BB2569"/>
    <w:rsid w:val="00BB2E3B"/>
    <w:rsid w:val="00BB3405"/>
    <w:rsid w:val="00BB36CD"/>
    <w:rsid w:val="00BB3DB0"/>
    <w:rsid w:val="00BB4734"/>
    <w:rsid w:val="00BB555B"/>
    <w:rsid w:val="00BB5F59"/>
    <w:rsid w:val="00BB60B4"/>
    <w:rsid w:val="00BB6387"/>
    <w:rsid w:val="00BB646F"/>
    <w:rsid w:val="00BB7EEE"/>
    <w:rsid w:val="00BC0F6A"/>
    <w:rsid w:val="00BC1594"/>
    <w:rsid w:val="00BC224C"/>
    <w:rsid w:val="00BC240C"/>
    <w:rsid w:val="00BC2676"/>
    <w:rsid w:val="00BC26A1"/>
    <w:rsid w:val="00BC293E"/>
    <w:rsid w:val="00BC3659"/>
    <w:rsid w:val="00BC3E53"/>
    <w:rsid w:val="00BC47DD"/>
    <w:rsid w:val="00BC4980"/>
    <w:rsid w:val="00BC4A1D"/>
    <w:rsid w:val="00BC4B50"/>
    <w:rsid w:val="00BC582D"/>
    <w:rsid w:val="00BC5A95"/>
    <w:rsid w:val="00BC5EEF"/>
    <w:rsid w:val="00BC6219"/>
    <w:rsid w:val="00BC62BB"/>
    <w:rsid w:val="00BC63F7"/>
    <w:rsid w:val="00BC7049"/>
    <w:rsid w:val="00BD0631"/>
    <w:rsid w:val="00BD098B"/>
    <w:rsid w:val="00BD0ED1"/>
    <w:rsid w:val="00BD13DC"/>
    <w:rsid w:val="00BD1945"/>
    <w:rsid w:val="00BD2277"/>
    <w:rsid w:val="00BD303C"/>
    <w:rsid w:val="00BD33FD"/>
    <w:rsid w:val="00BD344B"/>
    <w:rsid w:val="00BD37EA"/>
    <w:rsid w:val="00BD38AE"/>
    <w:rsid w:val="00BD4E40"/>
    <w:rsid w:val="00BD66EF"/>
    <w:rsid w:val="00BD694E"/>
    <w:rsid w:val="00BD74B1"/>
    <w:rsid w:val="00BD7BC2"/>
    <w:rsid w:val="00BE061B"/>
    <w:rsid w:val="00BE28CF"/>
    <w:rsid w:val="00BE2A67"/>
    <w:rsid w:val="00BE331A"/>
    <w:rsid w:val="00BE3E01"/>
    <w:rsid w:val="00BE417A"/>
    <w:rsid w:val="00BE4518"/>
    <w:rsid w:val="00BE4691"/>
    <w:rsid w:val="00BE5CCC"/>
    <w:rsid w:val="00BE5E27"/>
    <w:rsid w:val="00BE5E70"/>
    <w:rsid w:val="00BE7BF6"/>
    <w:rsid w:val="00BE7C54"/>
    <w:rsid w:val="00BE7EC5"/>
    <w:rsid w:val="00BF0092"/>
    <w:rsid w:val="00BF0298"/>
    <w:rsid w:val="00BF04DC"/>
    <w:rsid w:val="00BF05EB"/>
    <w:rsid w:val="00BF1B2A"/>
    <w:rsid w:val="00BF2BA5"/>
    <w:rsid w:val="00BF331E"/>
    <w:rsid w:val="00BF33D0"/>
    <w:rsid w:val="00BF47E5"/>
    <w:rsid w:val="00BF500D"/>
    <w:rsid w:val="00BF6271"/>
    <w:rsid w:val="00BF62D7"/>
    <w:rsid w:val="00BF785F"/>
    <w:rsid w:val="00BF7DE9"/>
    <w:rsid w:val="00C00557"/>
    <w:rsid w:val="00C00585"/>
    <w:rsid w:val="00C00E68"/>
    <w:rsid w:val="00C014BC"/>
    <w:rsid w:val="00C0165A"/>
    <w:rsid w:val="00C026F9"/>
    <w:rsid w:val="00C027C4"/>
    <w:rsid w:val="00C0306D"/>
    <w:rsid w:val="00C03894"/>
    <w:rsid w:val="00C03B9C"/>
    <w:rsid w:val="00C03D07"/>
    <w:rsid w:val="00C03FA3"/>
    <w:rsid w:val="00C048F5"/>
    <w:rsid w:val="00C04B5E"/>
    <w:rsid w:val="00C05387"/>
    <w:rsid w:val="00C05A11"/>
    <w:rsid w:val="00C05A89"/>
    <w:rsid w:val="00C05AEF"/>
    <w:rsid w:val="00C05BDA"/>
    <w:rsid w:val="00C05F51"/>
    <w:rsid w:val="00C06214"/>
    <w:rsid w:val="00C078FD"/>
    <w:rsid w:val="00C10418"/>
    <w:rsid w:val="00C11ADC"/>
    <w:rsid w:val="00C12069"/>
    <w:rsid w:val="00C120DF"/>
    <w:rsid w:val="00C121D9"/>
    <w:rsid w:val="00C1227B"/>
    <w:rsid w:val="00C13AA2"/>
    <w:rsid w:val="00C13E45"/>
    <w:rsid w:val="00C1413B"/>
    <w:rsid w:val="00C164D1"/>
    <w:rsid w:val="00C1721B"/>
    <w:rsid w:val="00C17C0E"/>
    <w:rsid w:val="00C204F6"/>
    <w:rsid w:val="00C210DF"/>
    <w:rsid w:val="00C214FB"/>
    <w:rsid w:val="00C21CFF"/>
    <w:rsid w:val="00C21D49"/>
    <w:rsid w:val="00C240AC"/>
    <w:rsid w:val="00C24606"/>
    <w:rsid w:val="00C24B6C"/>
    <w:rsid w:val="00C2635F"/>
    <w:rsid w:val="00C26615"/>
    <w:rsid w:val="00C26973"/>
    <w:rsid w:val="00C26C79"/>
    <w:rsid w:val="00C2728A"/>
    <w:rsid w:val="00C27961"/>
    <w:rsid w:val="00C30AA4"/>
    <w:rsid w:val="00C3142F"/>
    <w:rsid w:val="00C3217E"/>
    <w:rsid w:val="00C321A2"/>
    <w:rsid w:val="00C32774"/>
    <w:rsid w:val="00C33922"/>
    <w:rsid w:val="00C36DF5"/>
    <w:rsid w:val="00C37927"/>
    <w:rsid w:val="00C37DCA"/>
    <w:rsid w:val="00C404B6"/>
    <w:rsid w:val="00C4052C"/>
    <w:rsid w:val="00C40C69"/>
    <w:rsid w:val="00C40CD4"/>
    <w:rsid w:val="00C40D62"/>
    <w:rsid w:val="00C4131B"/>
    <w:rsid w:val="00C414FD"/>
    <w:rsid w:val="00C41698"/>
    <w:rsid w:val="00C41972"/>
    <w:rsid w:val="00C419DD"/>
    <w:rsid w:val="00C41BA1"/>
    <w:rsid w:val="00C41FA1"/>
    <w:rsid w:val="00C42920"/>
    <w:rsid w:val="00C42B4A"/>
    <w:rsid w:val="00C43308"/>
    <w:rsid w:val="00C43759"/>
    <w:rsid w:val="00C43EAA"/>
    <w:rsid w:val="00C448D6"/>
    <w:rsid w:val="00C45127"/>
    <w:rsid w:val="00C45BDF"/>
    <w:rsid w:val="00C463DB"/>
    <w:rsid w:val="00C46B3D"/>
    <w:rsid w:val="00C46B55"/>
    <w:rsid w:val="00C50A1A"/>
    <w:rsid w:val="00C51A01"/>
    <w:rsid w:val="00C51E61"/>
    <w:rsid w:val="00C52491"/>
    <w:rsid w:val="00C5280B"/>
    <w:rsid w:val="00C53C18"/>
    <w:rsid w:val="00C5563A"/>
    <w:rsid w:val="00C55EDA"/>
    <w:rsid w:val="00C5601A"/>
    <w:rsid w:val="00C56273"/>
    <w:rsid w:val="00C5632C"/>
    <w:rsid w:val="00C568F1"/>
    <w:rsid w:val="00C56E3A"/>
    <w:rsid w:val="00C57AE5"/>
    <w:rsid w:val="00C600E7"/>
    <w:rsid w:val="00C60E1D"/>
    <w:rsid w:val="00C64558"/>
    <w:rsid w:val="00C65134"/>
    <w:rsid w:val="00C66802"/>
    <w:rsid w:val="00C6690C"/>
    <w:rsid w:val="00C67600"/>
    <w:rsid w:val="00C67A55"/>
    <w:rsid w:val="00C67F6A"/>
    <w:rsid w:val="00C70B77"/>
    <w:rsid w:val="00C70B91"/>
    <w:rsid w:val="00C70C9B"/>
    <w:rsid w:val="00C70DFD"/>
    <w:rsid w:val="00C70E4B"/>
    <w:rsid w:val="00C717EF"/>
    <w:rsid w:val="00C71C8C"/>
    <w:rsid w:val="00C71D86"/>
    <w:rsid w:val="00C723AF"/>
    <w:rsid w:val="00C73382"/>
    <w:rsid w:val="00C73B00"/>
    <w:rsid w:val="00C74C23"/>
    <w:rsid w:val="00C74D57"/>
    <w:rsid w:val="00C755DC"/>
    <w:rsid w:val="00C7574E"/>
    <w:rsid w:val="00C76806"/>
    <w:rsid w:val="00C768D3"/>
    <w:rsid w:val="00C76B5D"/>
    <w:rsid w:val="00C802D6"/>
    <w:rsid w:val="00C808AC"/>
    <w:rsid w:val="00C80C08"/>
    <w:rsid w:val="00C8153F"/>
    <w:rsid w:val="00C8197B"/>
    <w:rsid w:val="00C81DDF"/>
    <w:rsid w:val="00C81FEA"/>
    <w:rsid w:val="00C8304C"/>
    <w:rsid w:val="00C84397"/>
    <w:rsid w:val="00C8457A"/>
    <w:rsid w:val="00C84B34"/>
    <w:rsid w:val="00C85CE9"/>
    <w:rsid w:val="00C8621D"/>
    <w:rsid w:val="00C86FF6"/>
    <w:rsid w:val="00C87535"/>
    <w:rsid w:val="00C87BB4"/>
    <w:rsid w:val="00C87BF0"/>
    <w:rsid w:val="00C87D35"/>
    <w:rsid w:val="00C87F25"/>
    <w:rsid w:val="00C900FF"/>
    <w:rsid w:val="00C902FC"/>
    <w:rsid w:val="00C906BB"/>
    <w:rsid w:val="00C90E18"/>
    <w:rsid w:val="00C915C0"/>
    <w:rsid w:val="00C918EB"/>
    <w:rsid w:val="00C91B0A"/>
    <w:rsid w:val="00C9210C"/>
    <w:rsid w:val="00C92B36"/>
    <w:rsid w:val="00C931C8"/>
    <w:rsid w:val="00C93740"/>
    <w:rsid w:val="00C9385D"/>
    <w:rsid w:val="00C9390A"/>
    <w:rsid w:val="00C94F16"/>
    <w:rsid w:val="00C9587A"/>
    <w:rsid w:val="00C9595B"/>
    <w:rsid w:val="00C95C8F"/>
    <w:rsid w:val="00C96447"/>
    <w:rsid w:val="00C9660F"/>
    <w:rsid w:val="00C96637"/>
    <w:rsid w:val="00C96980"/>
    <w:rsid w:val="00C96EE0"/>
    <w:rsid w:val="00C976E5"/>
    <w:rsid w:val="00CA00ED"/>
    <w:rsid w:val="00CA0661"/>
    <w:rsid w:val="00CA083F"/>
    <w:rsid w:val="00CA0A7D"/>
    <w:rsid w:val="00CA0DF0"/>
    <w:rsid w:val="00CA1386"/>
    <w:rsid w:val="00CA22B5"/>
    <w:rsid w:val="00CA27C6"/>
    <w:rsid w:val="00CA3D91"/>
    <w:rsid w:val="00CA3E48"/>
    <w:rsid w:val="00CA4049"/>
    <w:rsid w:val="00CA4C88"/>
    <w:rsid w:val="00CA4D50"/>
    <w:rsid w:val="00CA52B7"/>
    <w:rsid w:val="00CA5DE9"/>
    <w:rsid w:val="00CA641C"/>
    <w:rsid w:val="00CA64FD"/>
    <w:rsid w:val="00CA6882"/>
    <w:rsid w:val="00CA6CE0"/>
    <w:rsid w:val="00CA6E0D"/>
    <w:rsid w:val="00CA7778"/>
    <w:rsid w:val="00CA7BC9"/>
    <w:rsid w:val="00CA7D5C"/>
    <w:rsid w:val="00CB04EF"/>
    <w:rsid w:val="00CB09B5"/>
    <w:rsid w:val="00CB0AC9"/>
    <w:rsid w:val="00CB119B"/>
    <w:rsid w:val="00CB242B"/>
    <w:rsid w:val="00CB2D67"/>
    <w:rsid w:val="00CB3233"/>
    <w:rsid w:val="00CB439E"/>
    <w:rsid w:val="00CB469F"/>
    <w:rsid w:val="00CB5736"/>
    <w:rsid w:val="00CB605D"/>
    <w:rsid w:val="00CB6486"/>
    <w:rsid w:val="00CB6F53"/>
    <w:rsid w:val="00CB77AB"/>
    <w:rsid w:val="00CB7914"/>
    <w:rsid w:val="00CC0222"/>
    <w:rsid w:val="00CC0645"/>
    <w:rsid w:val="00CC10A8"/>
    <w:rsid w:val="00CC1FF6"/>
    <w:rsid w:val="00CC222E"/>
    <w:rsid w:val="00CC271A"/>
    <w:rsid w:val="00CC2A13"/>
    <w:rsid w:val="00CC2C1F"/>
    <w:rsid w:val="00CC3484"/>
    <w:rsid w:val="00CC4674"/>
    <w:rsid w:val="00CC4D86"/>
    <w:rsid w:val="00CC5368"/>
    <w:rsid w:val="00CC6379"/>
    <w:rsid w:val="00CC641D"/>
    <w:rsid w:val="00CC7798"/>
    <w:rsid w:val="00CD03D3"/>
    <w:rsid w:val="00CD0C51"/>
    <w:rsid w:val="00CD0F75"/>
    <w:rsid w:val="00CD1DDB"/>
    <w:rsid w:val="00CD20AC"/>
    <w:rsid w:val="00CD20DD"/>
    <w:rsid w:val="00CD20FF"/>
    <w:rsid w:val="00CD2408"/>
    <w:rsid w:val="00CD259E"/>
    <w:rsid w:val="00CD2705"/>
    <w:rsid w:val="00CD2DB6"/>
    <w:rsid w:val="00CD4ABA"/>
    <w:rsid w:val="00CD4B5C"/>
    <w:rsid w:val="00CD501F"/>
    <w:rsid w:val="00CD5084"/>
    <w:rsid w:val="00CD54A8"/>
    <w:rsid w:val="00CD618F"/>
    <w:rsid w:val="00CD6311"/>
    <w:rsid w:val="00CD6E8E"/>
    <w:rsid w:val="00CD70E1"/>
    <w:rsid w:val="00CD74EC"/>
    <w:rsid w:val="00CE1148"/>
    <w:rsid w:val="00CE13AD"/>
    <w:rsid w:val="00CE199D"/>
    <w:rsid w:val="00CE2142"/>
    <w:rsid w:val="00CE23DE"/>
    <w:rsid w:val="00CE2EC9"/>
    <w:rsid w:val="00CE3F08"/>
    <w:rsid w:val="00CE5028"/>
    <w:rsid w:val="00CE5220"/>
    <w:rsid w:val="00CE5472"/>
    <w:rsid w:val="00CE56D2"/>
    <w:rsid w:val="00CE5DF4"/>
    <w:rsid w:val="00CF0E04"/>
    <w:rsid w:val="00CF175F"/>
    <w:rsid w:val="00CF1993"/>
    <w:rsid w:val="00CF1AC1"/>
    <w:rsid w:val="00CF1FA2"/>
    <w:rsid w:val="00CF29B0"/>
    <w:rsid w:val="00CF2F42"/>
    <w:rsid w:val="00CF3DC9"/>
    <w:rsid w:val="00CF4B0D"/>
    <w:rsid w:val="00CF4B2B"/>
    <w:rsid w:val="00CF4E95"/>
    <w:rsid w:val="00CF6B6F"/>
    <w:rsid w:val="00CF737A"/>
    <w:rsid w:val="00CF7C94"/>
    <w:rsid w:val="00D001D9"/>
    <w:rsid w:val="00D006AF"/>
    <w:rsid w:val="00D00919"/>
    <w:rsid w:val="00D00DCC"/>
    <w:rsid w:val="00D0105D"/>
    <w:rsid w:val="00D012E3"/>
    <w:rsid w:val="00D01863"/>
    <w:rsid w:val="00D01E8A"/>
    <w:rsid w:val="00D01F01"/>
    <w:rsid w:val="00D0206C"/>
    <w:rsid w:val="00D0356F"/>
    <w:rsid w:val="00D04107"/>
    <w:rsid w:val="00D04620"/>
    <w:rsid w:val="00D0485F"/>
    <w:rsid w:val="00D04F79"/>
    <w:rsid w:val="00D071BE"/>
    <w:rsid w:val="00D072FB"/>
    <w:rsid w:val="00D07E6D"/>
    <w:rsid w:val="00D1023D"/>
    <w:rsid w:val="00D108B9"/>
    <w:rsid w:val="00D11808"/>
    <w:rsid w:val="00D11E28"/>
    <w:rsid w:val="00D1258A"/>
    <w:rsid w:val="00D1283C"/>
    <w:rsid w:val="00D12FB3"/>
    <w:rsid w:val="00D13049"/>
    <w:rsid w:val="00D13A96"/>
    <w:rsid w:val="00D13BC0"/>
    <w:rsid w:val="00D144B2"/>
    <w:rsid w:val="00D15AD3"/>
    <w:rsid w:val="00D15CE4"/>
    <w:rsid w:val="00D15FF9"/>
    <w:rsid w:val="00D16A90"/>
    <w:rsid w:val="00D17EFB"/>
    <w:rsid w:val="00D20D62"/>
    <w:rsid w:val="00D20D6F"/>
    <w:rsid w:val="00D20EA7"/>
    <w:rsid w:val="00D218AD"/>
    <w:rsid w:val="00D21A16"/>
    <w:rsid w:val="00D22588"/>
    <w:rsid w:val="00D22676"/>
    <w:rsid w:val="00D22870"/>
    <w:rsid w:val="00D236F7"/>
    <w:rsid w:val="00D247CB"/>
    <w:rsid w:val="00D25C31"/>
    <w:rsid w:val="00D26958"/>
    <w:rsid w:val="00D27030"/>
    <w:rsid w:val="00D270CF"/>
    <w:rsid w:val="00D27390"/>
    <w:rsid w:val="00D3002F"/>
    <w:rsid w:val="00D300C8"/>
    <w:rsid w:val="00D306DC"/>
    <w:rsid w:val="00D30C05"/>
    <w:rsid w:val="00D31878"/>
    <w:rsid w:val="00D3216D"/>
    <w:rsid w:val="00D3242F"/>
    <w:rsid w:val="00D32753"/>
    <w:rsid w:val="00D328EE"/>
    <w:rsid w:val="00D32DA5"/>
    <w:rsid w:val="00D33C07"/>
    <w:rsid w:val="00D343F4"/>
    <w:rsid w:val="00D34BAC"/>
    <w:rsid w:val="00D35069"/>
    <w:rsid w:val="00D35A8B"/>
    <w:rsid w:val="00D36243"/>
    <w:rsid w:val="00D36423"/>
    <w:rsid w:val="00D371F3"/>
    <w:rsid w:val="00D40158"/>
    <w:rsid w:val="00D40E12"/>
    <w:rsid w:val="00D41D1B"/>
    <w:rsid w:val="00D41D56"/>
    <w:rsid w:val="00D41F0E"/>
    <w:rsid w:val="00D4231C"/>
    <w:rsid w:val="00D427BD"/>
    <w:rsid w:val="00D434BE"/>
    <w:rsid w:val="00D4350C"/>
    <w:rsid w:val="00D43ECF"/>
    <w:rsid w:val="00D449F5"/>
    <w:rsid w:val="00D44DF5"/>
    <w:rsid w:val="00D45350"/>
    <w:rsid w:val="00D45415"/>
    <w:rsid w:val="00D4566F"/>
    <w:rsid w:val="00D463A6"/>
    <w:rsid w:val="00D463D9"/>
    <w:rsid w:val="00D47120"/>
    <w:rsid w:val="00D475BA"/>
    <w:rsid w:val="00D47C8E"/>
    <w:rsid w:val="00D509D9"/>
    <w:rsid w:val="00D510B6"/>
    <w:rsid w:val="00D51604"/>
    <w:rsid w:val="00D521EA"/>
    <w:rsid w:val="00D52E07"/>
    <w:rsid w:val="00D52E6D"/>
    <w:rsid w:val="00D53590"/>
    <w:rsid w:val="00D53957"/>
    <w:rsid w:val="00D544CC"/>
    <w:rsid w:val="00D5464D"/>
    <w:rsid w:val="00D54802"/>
    <w:rsid w:val="00D55983"/>
    <w:rsid w:val="00D55CF1"/>
    <w:rsid w:val="00D565C6"/>
    <w:rsid w:val="00D56DE1"/>
    <w:rsid w:val="00D57717"/>
    <w:rsid w:val="00D6115A"/>
    <w:rsid w:val="00D61398"/>
    <w:rsid w:val="00D62005"/>
    <w:rsid w:val="00D6324A"/>
    <w:rsid w:val="00D63C63"/>
    <w:rsid w:val="00D63E6F"/>
    <w:rsid w:val="00D64D5F"/>
    <w:rsid w:val="00D64FB1"/>
    <w:rsid w:val="00D65470"/>
    <w:rsid w:val="00D65B83"/>
    <w:rsid w:val="00D6697B"/>
    <w:rsid w:val="00D67DE5"/>
    <w:rsid w:val="00D7016D"/>
    <w:rsid w:val="00D70193"/>
    <w:rsid w:val="00D70DB0"/>
    <w:rsid w:val="00D71080"/>
    <w:rsid w:val="00D7113B"/>
    <w:rsid w:val="00D71DCB"/>
    <w:rsid w:val="00D726FA"/>
    <w:rsid w:val="00D730EA"/>
    <w:rsid w:val="00D73870"/>
    <w:rsid w:val="00D73F7E"/>
    <w:rsid w:val="00D7496E"/>
    <w:rsid w:val="00D76A24"/>
    <w:rsid w:val="00D76AD4"/>
    <w:rsid w:val="00D77147"/>
    <w:rsid w:val="00D80D7B"/>
    <w:rsid w:val="00D81110"/>
    <w:rsid w:val="00D836EC"/>
    <w:rsid w:val="00D83956"/>
    <w:rsid w:val="00D83D43"/>
    <w:rsid w:val="00D842CF"/>
    <w:rsid w:val="00D848A3"/>
    <w:rsid w:val="00D8503B"/>
    <w:rsid w:val="00D85D1B"/>
    <w:rsid w:val="00D87876"/>
    <w:rsid w:val="00D916E0"/>
    <w:rsid w:val="00D91864"/>
    <w:rsid w:val="00D91FBB"/>
    <w:rsid w:val="00D9201B"/>
    <w:rsid w:val="00D9284C"/>
    <w:rsid w:val="00D92D7B"/>
    <w:rsid w:val="00D9380B"/>
    <w:rsid w:val="00D93D01"/>
    <w:rsid w:val="00D93F96"/>
    <w:rsid w:val="00D94168"/>
    <w:rsid w:val="00D943D8"/>
    <w:rsid w:val="00D949B6"/>
    <w:rsid w:val="00D94AE3"/>
    <w:rsid w:val="00D94BD1"/>
    <w:rsid w:val="00D950B4"/>
    <w:rsid w:val="00D95EFC"/>
    <w:rsid w:val="00D9606C"/>
    <w:rsid w:val="00D9663B"/>
    <w:rsid w:val="00D972C3"/>
    <w:rsid w:val="00D9779A"/>
    <w:rsid w:val="00D97FA3"/>
    <w:rsid w:val="00DA0638"/>
    <w:rsid w:val="00DA0E30"/>
    <w:rsid w:val="00DA1F26"/>
    <w:rsid w:val="00DA2051"/>
    <w:rsid w:val="00DA27DC"/>
    <w:rsid w:val="00DA2A9B"/>
    <w:rsid w:val="00DA2B67"/>
    <w:rsid w:val="00DA3247"/>
    <w:rsid w:val="00DA3525"/>
    <w:rsid w:val="00DA3C56"/>
    <w:rsid w:val="00DA474B"/>
    <w:rsid w:val="00DA492B"/>
    <w:rsid w:val="00DA6304"/>
    <w:rsid w:val="00DA73A3"/>
    <w:rsid w:val="00DA79E6"/>
    <w:rsid w:val="00DB0AD4"/>
    <w:rsid w:val="00DB28A1"/>
    <w:rsid w:val="00DB293B"/>
    <w:rsid w:val="00DB2C84"/>
    <w:rsid w:val="00DB2F2B"/>
    <w:rsid w:val="00DB3458"/>
    <w:rsid w:val="00DB3CD9"/>
    <w:rsid w:val="00DB4993"/>
    <w:rsid w:val="00DB4F52"/>
    <w:rsid w:val="00DB5D66"/>
    <w:rsid w:val="00DB6DCB"/>
    <w:rsid w:val="00DB7078"/>
    <w:rsid w:val="00DB7ACA"/>
    <w:rsid w:val="00DC10ED"/>
    <w:rsid w:val="00DC14CB"/>
    <w:rsid w:val="00DC234B"/>
    <w:rsid w:val="00DC2BB2"/>
    <w:rsid w:val="00DC3001"/>
    <w:rsid w:val="00DC3702"/>
    <w:rsid w:val="00DC37AB"/>
    <w:rsid w:val="00DC4121"/>
    <w:rsid w:val="00DC4C2E"/>
    <w:rsid w:val="00DC5522"/>
    <w:rsid w:val="00DC555C"/>
    <w:rsid w:val="00DC5FC5"/>
    <w:rsid w:val="00DC768F"/>
    <w:rsid w:val="00DC7914"/>
    <w:rsid w:val="00DC7BEA"/>
    <w:rsid w:val="00DD001D"/>
    <w:rsid w:val="00DD0533"/>
    <w:rsid w:val="00DD071E"/>
    <w:rsid w:val="00DD0733"/>
    <w:rsid w:val="00DD080E"/>
    <w:rsid w:val="00DD0D93"/>
    <w:rsid w:val="00DD13F2"/>
    <w:rsid w:val="00DD16CD"/>
    <w:rsid w:val="00DD1FEA"/>
    <w:rsid w:val="00DD2926"/>
    <w:rsid w:val="00DD302B"/>
    <w:rsid w:val="00DD3B8B"/>
    <w:rsid w:val="00DD457E"/>
    <w:rsid w:val="00DD4AE4"/>
    <w:rsid w:val="00DD4D2A"/>
    <w:rsid w:val="00DD5972"/>
    <w:rsid w:val="00DD609C"/>
    <w:rsid w:val="00DD6B90"/>
    <w:rsid w:val="00DD6C87"/>
    <w:rsid w:val="00DD74D0"/>
    <w:rsid w:val="00DD7C1D"/>
    <w:rsid w:val="00DD7E8F"/>
    <w:rsid w:val="00DE0BD8"/>
    <w:rsid w:val="00DE0D17"/>
    <w:rsid w:val="00DE1844"/>
    <w:rsid w:val="00DE2635"/>
    <w:rsid w:val="00DE2C4B"/>
    <w:rsid w:val="00DE3572"/>
    <w:rsid w:val="00DE3CDF"/>
    <w:rsid w:val="00DE3D33"/>
    <w:rsid w:val="00DE43CB"/>
    <w:rsid w:val="00DE4BD5"/>
    <w:rsid w:val="00DE569B"/>
    <w:rsid w:val="00DE629C"/>
    <w:rsid w:val="00DE67D3"/>
    <w:rsid w:val="00DE6A27"/>
    <w:rsid w:val="00DE6B78"/>
    <w:rsid w:val="00DE6F7C"/>
    <w:rsid w:val="00DF0DE0"/>
    <w:rsid w:val="00DF1047"/>
    <w:rsid w:val="00DF134E"/>
    <w:rsid w:val="00DF1ABE"/>
    <w:rsid w:val="00DF2038"/>
    <w:rsid w:val="00DF6AFE"/>
    <w:rsid w:val="00DF6E15"/>
    <w:rsid w:val="00DF7B16"/>
    <w:rsid w:val="00E01A68"/>
    <w:rsid w:val="00E02456"/>
    <w:rsid w:val="00E0279E"/>
    <w:rsid w:val="00E02F2E"/>
    <w:rsid w:val="00E03F50"/>
    <w:rsid w:val="00E04A9D"/>
    <w:rsid w:val="00E04E91"/>
    <w:rsid w:val="00E07095"/>
    <w:rsid w:val="00E07C78"/>
    <w:rsid w:val="00E1126E"/>
    <w:rsid w:val="00E116C0"/>
    <w:rsid w:val="00E11765"/>
    <w:rsid w:val="00E11F0D"/>
    <w:rsid w:val="00E12089"/>
    <w:rsid w:val="00E12A8C"/>
    <w:rsid w:val="00E12EB1"/>
    <w:rsid w:val="00E12F43"/>
    <w:rsid w:val="00E1313E"/>
    <w:rsid w:val="00E13C08"/>
    <w:rsid w:val="00E15568"/>
    <w:rsid w:val="00E1595E"/>
    <w:rsid w:val="00E169EB"/>
    <w:rsid w:val="00E17276"/>
    <w:rsid w:val="00E17B5D"/>
    <w:rsid w:val="00E17BFF"/>
    <w:rsid w:val="00E17F86"/>
    <w:rsid w:val="00E2029E"/>
    <w:rsid w:val="00E207B8"/>
    <w:rsid w:val="00E21C13"/>
    <w:rsid w:val="00E229DA"/>
    <w:rsid w:val="00E22D8C"/>
    <w:rsid w:val="00E23C2E"/>
    <w:rsid w:val="00E24034"/>
    <w:rsid w:val="00E240F2"/>
    <w:rsid w:val="00E26AE8"/>
    <w:rsid w:val="00E26CED"/>
    <w:rsid w:val="00E274E6"/>
    <w:rsid w:val="00E27739"/>
    <w:rsid w:val="00E27B7F"/>
    <w:rsid w:val="00E27E41"/>
    <w:rsid w:val="00E30EBD"/>
    <w:rsid w:val="00E31037"/>
    <w:rsid w:val="00E313E3"/>
    <w:rsid w:val="00E31411"/>
    <w:rsid w:val="00E321D4"/>
    <w:rsid w:val="00E3301D"/>
    <w:rsid w:val="00E34991"/>
    <w:rsid w:val="00E34CB0"/>
    <w:rsid w:val="00E34E50"/>
    <w:rsid w:val="00E35034"/>
    <w:rsid w:val="00E35EDB"/>
    <w:rsid w:val="00E36380"/>
    <w:rsid w:val="00E367A8"/>
    <w:rsid w:val="00E369ED"/>
    <w:rsid w:val="00E36CD2"/>
    <w:rsid w:val="00E3758D"/>
    <w:rsid w:val="00E40010"/>
    <w:rsid w:val="00E40450"/>
    <w:rsid w:val="00E4079E"/>
    <w:rsid w:val="00E4108A"/>
    <w:rsid w:val="00E41167"/>
    <w:rsid w:val="00E41A01"/>
    <w:rsid w:val="00E41B76"/>
    <w:rsid w:val="00E42102"/>
    <w:rsid w:val="00E43378"/>
    <w:rsid w:val="00E4353F"/>
    <w:rsid w:val="00E43839"/>
    <w:rsid w:val="00E43C29"/>
    <w:rsid w:val="00E44510"/>
    <w:rsid w:val="00E45327"/>
    <w:rsid w:val="00E46C16"/>
    <w:rsid w:val="00E4716B"/>
    <w:rsid w:val="00E479FB"/>
    <w:rsid w:val="00E47D9E"/>
    <w:rsid w:val="00E5133D"/>
    <w:rsid w:val="00E51516"/>
    <w:rsid w:val="00E5249F"/>
    <w:rsid w:val="00E52F16"/>
    <w:rsid w:val="00E53B75"/>
    <w:rsid w:val="00E53B80"/>
    <w:rsid w:val="00E53B9B"/>
    <w:rsid w:val="00E53C4E"/>
    <w:rsid w:val="00E5449E"/>
    <w:rsid w:val="00E5479D"/>
    <w:rsid w:val="00E5504D"/>
    <w:rsid w:val="00E556E1"/>
    <w:rsid w:val="00E55E7B"/>
    <w:rsid w:val="00E5638A"/>
    <w:rsid w:val="00E56864"/>
    <w:rsid w:val="00E573DD"/>
    <w:rsid w:val="00E57C3A"/>
    <w:rsid w:val="00E6092D"/>
    <w:rsid w:val="00E60E2B"/>
    <w:rsid w:val="00E63267"/>
    <w:rsid w:val="00E634CF"/>
    <w:rsid w:val="00E641A4"/>
    <w:rsid w:val="00E64A12"/>
    <w:rsid w:val="00E64D69"/>
    <w:rsid w:val="00E659D1"/>
    <w:rsid w:val="00E6609E"/>
    <w:rsid w:val="00E66683"/>
    <w:rsid w:val="00E66F85"/>
    <w:rsid w:val="00E675E1"/>
    <w:rsid w:val="00E677CB"/>
    <w:rsid w:val="00E7042E"/>
    <w:rsid w:val="00E7127B"/>
    <w:rsid w:val="00E7133A"/>
    <w:rsid w:val="00E71549"/>
    <w:rsid w:val="00E71B6F"/>
    <w:rsid w:val="00E734EC"/>
    <w:rsid w:val="00E744B8"/>
    <w:rsid w:val="00E745D3"/>
    <w:rsid w:val="00E75499"/>
    <w:rsid w:val="00E758D9"/>
    <w:rsid w:val="00E760CC"/>
    <w:rsid w:val="00E76BDF"/>
    <w:rsid w:val="00E76F0D"/>
    <w:rsid w:val="00E77972"/>
    <w:rsid w:val="00E77E96"/>
    <w:rsid w:val="00E8095E"/>
    <w:rsid w:val="00E81D2C"/>
    <w:rsid w:val="00E82F99"/>
    <w:rsid w:val="00E8354A"/>
    <w:rsid w:val="00E83F55"/>
    <w:rsid w:val="00E85511"/>
    <w:rsid w:val="00E85771"/>
    <w:rsid w:val="00E85C7C"/>
    <w:rsid w:val="00E85EB1"/>
    <w:rsid w:val="00E87674"/>
    <w:rsid w:val="00E90E38"/>
    <w:rsid w:val="00E90EEB"/>
    <w:rsid w:val="00E91350"/>
    <w:rsid w:val="00E915B7"/>
    <w:rsid w:val="00E91671"/>
    <w:rsid w:val="00E927FD"/>
    <w:rsid w:val="00E92C45"/>
    <w:rsid w:val="00E93EC7"/>
    <w:rsid w:val="00E93EC9"/>
    <w:rsid w:val="00E940DF"/>
    <w:rsid w:val="00E94982"/>
    <w:rsid w:val="00E94C5D"/>
    <w:rsid w:val="00E94FC4"/>
    <w:rsid w:val="00E95395"/>
    <w:rsid w:val="00E953F3"/>
    <w:rsid w:val="00E96A64"/>
    <w:rsid w:val="00E972E9"/>
    <w:rsid w:val="00E97C91"/>
    <w:rsid w:val="00EA0D72"/>
    <w:rsid w:val="00EA0F92"/>
    <w:rsid w:val="00EA20BC"/>
    <w:rsid w:val="00EA2FAC"/>
    <w:rsid w:val="00EA301E"/>
    <w:rsid w:val="00EA4115"/>
    <w:rsid w:val="00EA4287"/>
    <w:rsid w:val="00EA4377"/>
    <w:rsid w:val="00EA5114"/>
    <w:rsid w:val="00EA5330"/>
    <w:rsid w:val="00EA589F"/>
    <w:rsid w:val="00EA5F7F"/>
    <w:rsid w:val="00EA69A4"/>
    <w:rsid w:val="00EA6B3B"/>
    <w:rsid w:val="00EA74F8"/>
    <w:rsid w:val="00EA75C8"/>
    <w:rsid w:val="00EA7B8F"/>
    <w:rsid w:val="00EB0257"/>
    <w:rsid w:val="00EB0A23"/>
    <w:rsid w:val="00EB1CCA"/>
    <w:rsid w:val="00EB2072"/>
    <w:rsid w:val="00EB20F0"/>
    <w:rsid w:val="00EB2261"/>
    <w:rsid w:val="00EB2C31"/>
    <w:rsid w:val="00EB2F8F"/>
    <w:rsid w:val="00EB3017"/>
    <w:rsid w:val="00EB33B6"/>
    <w:rsid w:val="00EB354E"/>
    <w:rsid w:val="00EB3BEC"/>
    <w:rsid w:val="00EB3EC8"/>
    <w:rsid w:val="00EB3FEF"/>
    <w:rsid w:val="00EB474E"/>
    <w:rsid w:val="00EB47B9"/>
    <w:rsid w:val="00EB4C44"/>
    <w:rsid w:val="00EB5020"/>
    <w:rsid w:val="00EB55D6"/>
    <w:rsid w:val="00EB581C"/>
    <w:rsid w:val="00EB594A"/>
    <w:rsid w:val="00EB73AC"/>
    <w:rsid w:val="00EB75D3"/>
    <w:rsid w:val="00EB783E"/>
    <w:rsid w:val="00EC011B"/>
    <w:rsid w:val="00EC01D2"/>
    <w:rsid w:val="00EC0C76"/>
    <w:rsid w:val="00EC1CE8"/>
    <w:rsid w:val="00EC3456"/>
    <w:rsid w:val="00EC36F6"/>
    <w:rsid w:val="00EC5484"/>
    <w:rsid w:val="00EC5653"/>
    <w:rsid w:val="00EC62FA"/>
    <w:rsid w:val="00EC6528"/>
    <w:rsid w:val="00EC6B35"/>
    <w:rsid w:val="00EC6E6B"/>
    <w:rsid w:val="00EC704F"/>
    <w:rsid w:val="00EC79A7"/>
    <w:rsid w:val="00EC7A12"/>
    <w:rsid w:val="00ED059A"/>
    <w:rsid w:val="00ED1942"/>
    <w:rsid w:val="00ED39C1"/>
    <w:rsid w:val="00ED3ADB"/>
    <w:rsid w:val="00ED3B03"/>
    <w:rsid w:val="00ED52B5"/>
    <w:rsid w:val="00ED5321"/>
    <w:rsid w:val="00ED5872"/>
    <w:rsid w:val="00ED6359"/>
    <w:rsid w:val="00ED65D4"/>
    <w:rsid w:val="00ED713F"/>
    <w:rsid w:val="00ED7502"/>
    <w:rsid w:val="00ED7591"/>
    <w:rsid w:val="00EE0074"/>
    <w:rsid w:val="00EE0476"/>
    <w:rsid w:val="00EE1859"/>
    <w:rsid w:val="00EE1A42"/>
    <w:rsid w:val="00EE2744"/>
    <w:rsid w:val="00EE2972"/>
    <w:rsid w:val="00EE2ED3"/>
    <w:rsid w:val="00EE312A"/>
    <w:rsid w:val="00EE4771"/>
    <w:rsid w:val="00EE494F"/>
    <w:rsid w:val="00EE61F8"/>
    <w:rsid w:val="00EE63E7"/>
    <w:rsid w:val="00EE6F85"/>
    <w:rsid w:val="00EE72BB"/>
    <w:rsid w:val="00EE766F"/>
    <w:rsid w:val="00EE7BF5"/>
    <w:rsid w:val="00EF1564"/>
    <w:rsid w:val="00EF1707"/>
    <w:rsid w:val="00EF2B9A"/>
    <w:rsid w:val="00EF3BD9"/>
    <w:rsid w:val="00EF3C75"/>
    <w:rsid w:val="00EF50DB"/>
    <w:rsid w:val="00EF521D"/>
    <w:rsid w:val="00EF557B"/>
    <w:rsid w:val="00EF58F6"/>
    <w:rsid w:val="00EF5931"/>
    <w:rsid w:val="00EF6DD2"/>
    <w:rsid w:val="00EF72AC"/>
    <w:rsid w:val="00EF7795"/>
    <w:rsid w:val="00EF79BE"/>
    <w:rsid w:val="00EF7A19"/>
    <w:rsid w:val="00EF7B7E"/>
    <w:rsid w:val="00F008EC"/>
    <w:rsid w:val="00F0163E"/>
    <w:rsid w:val="00F033E8"/>
    <w:rsid w:val="00F042C4"/>
    <w:rsid w:val="00F042EB"/>
    <w:rsid w:val="00F044E7"/>
    <w:rsid w:val="00F04663"/>
    <w:rsid w:val="00F0575F"/>
    <w:rsid w:val="00F057FC"/>
    <w:rsid w:val="00F06531"/>
    <w:rsid w:val="00F069EA"/>
    <w:rsid w:val="00F073EC"/>
    <w:rsid w:val="00F07B54"/>
    <w:rsid w:val="00F07FFA"/>
    <w:rsid w:val="00F101CF"/>
    <w:rsid w:val="00F105C4"/>
    <w:rsid w:val="00F10C20"/>
    <w:rsid w:val="00F10F93"/>
    <w:rsid w:val="00F115BE"/>
    <w:rsid w:val="00F115E4"/>
    <w:rsid w:val="00F11A12"/>
    <w:rsid w:val="00F123E3"/>
    <w:rsid w:val="00F12E71"/>
    <w:rsid w:val="00F136ED"/>
    <w:rsid w:val="00F1419B"/>
    <w:rsid w:val="00F146AF"/>
    <w:rsid w:val="00F1489C"/>
    <w:rsid w:val="00F15657"/>
    <w:rsid w:val="00F16837"/>
    <w:rsid w:val="00F17149"/>
    <w:rsid w:val="00F179D0"/>
    <w:rsid w:val="00F22289"/>
    <w:rsid w:val="00F2278E"/>
    <w:rsid w:val="00F22986"/>
    <w:rsid w:val="00F22B6D"/>
    <w:rsid w:val="00F240E1"/>
    <w:rsid w:val="00F24970"/>
    <w:rsid w:val="00F249AB"/>
    <w:rsid w:val="00F2500B"/>
    <w:rsid w:val="00F258F9"/>
    <w:rsid w:val="00F26BAF"/>
    <w:rsid w:val="00F27F89"/>
    <w:rsid w:val="00F30E09"/>
    <w:rsid w:val="00F3178A"/>
    <w:rsid w:val="00F31948"/>
    <w:rsid w:val="00F31C70"/>
    <w:rsid w:val="00F32015"/>
    <w:rsid w:val="00F327F4"/>
    <w:rsid w:val="00F35E64"/>
    <w:rsid w:val="00F3614D"/>
    <w:rsid w:val="00F363A5"/>
    <w:rsid w:val="00F366B7"/>
    <w:rsid w:val="00F366E3"/>
    <w:rsid w:val="00F370A4"/>
    <w:rsid w:val="00F3752B"/>
    <w:rsid w:val="00F403B6"/>
    <w:rsid w:val="00F40FA3"/>
    <w:rsid w:val="00F41B0D"/>
    <w:rsid w:val="00F42439"/>
    <w:rsid w:val="00F42919"/>
    <w:rsid w:val="00F42F6E"/>
    <w:rsid w:val="00F43899"/>
    <w:rsid w:val="00F443C1"/>
    <w:rsid w:val="00F44CB6"/>
    <w:rsid w:val="00F454CE"/>
    <w:rsid w:val="00F45881"/>
    <w:rsid w:val="00F465CF"/>
    <w:rsid w:val="00F46C56"/>
    <w:rsid w:val="00F46D3F"/>
    <w:rsid w:val="00F46DBC"/>
    <w:rsid w:val="00F46E58"/>
    <w:rsid w:val="00F47934"/>
    <w:rsid w:val="00F47C0E"/>
    <w:rsid w:val="00F5002E"/>
    <w:rsid w:val="00F513C4"/>
    <w:rsid w:val="00F524BE"/>
    <w:rsid w:val="00F52D81"/>
    <w:rsid w:val="00F52E72"/>
    <w:rsid w:val="00F52EBA"/>
    <w:rsid w:val="00F533F0"/>
    <w:rsid w:val="00F534BC"/>
    <w:rsid w:val="00F535D1"/>
    <w:rsid w:val="00F538FF"/>
    <w:rsid w:val="00F53A6B"/>
    <w:rsid w:val="00F546A1"/>
    <w:rsid w:val="00F54A15"/>
    <w:rsid w:val="00F557B8"/>
    <w:rsid w:val="00F557BD"/>
    <w:rsid w:val="00F557D6"/>
    <w:rsid w:val="00F55A14"/>
    <w:rsid w:val="00F55AC3"/>
    <w:rsid w:val="00F56956"/>
    <w:rsid w:val="00F56CA1"/>
    <w:rsid w:val="00F576E3"/>
    <w:rsid w:val="00F6138A"/>
    <w:rsid w:val="00F62C12"/>
    <w:rsid w:val="00F637CA"/>
    <w:rsid w:val="00F63B09"/>
    <w:rsid w:val="00F640E2"/>
    <w:rsid w:val="00F64492"/>
    <w:rsid w:val="00F64E44"/>
    <w:rsid w:val="00F65A34"/>
    <w:rsid w:val="00F65E69"/>
    <w:rsid w:val="00F66E19"/>
    <w:rsid w:val="00F67FBE"/>
    <w:rsid w:val="00F702BE"/>
    <w:rsid w:val="00F7078C"/>
    <w:rsid w:val="00F70D7F"/>
    <w:rsid w:val="00F714B9"/>
    <w:rsid w:val="00F72100"/>
    <w:rsid w:val="00F72B30"/>
    <w:rsid w:val="00F72D48"/>
    <w:rsid w:val="00F730B0"/>
    <w:rsid w:val="00F7442A"/>
    <w:rsid w:val="00F752D7"/>
    <w:rsid w:val="00F75A72"/>
    <w:rsid w:val="00F75B62"/>
    <w:rsid w:val="00F7615D"/>
    <w:rsid w:val="00F763F1"/>
    <w:rsid w:val="00F76EAF"/>
    <w:rsid w:val="00F76EB1"/>
    <w:rsid w:val="00F77D20"/>
    <w:rsid w:val="00F80029"/>
    <w:rsid w:val="00F8009C"/>
    <w:rsid w:val="00F804B8"/>
    <w:rsid w:val="00F81457"/>
    <w:rsid w:val="00F81A2B"/>
    <w:rsid w:val="00F824DB"/>
    <w:rsid w:val="00F82573"/>
    <w:rsid w:val="00F83515"/>
    <w:rsid w:val="00F83FD4"/>
    <w:rsid w:val="00F84AD8"/>
    <w:rsid w:val="00F8600F"/>
    <w:rsid w:val="00F861A5"/>
    <w:rsid w:val="00F86C4B"/>
    <w:rsid w:val="00F872E9"/>
    <w:rsid w:val="00F8764D"/>
    <w:rsid w:val="00F87C9E"/>
    <w:rsid w:val="00F90345"/>
    <w:rsid w:val="00F9096E"/>
    <w:rsid w:val="00F91BC0"/>
    <w:rsid w:val="00F92989"/>
    <w:rsid w:val="00F93AE6"/>
    <w:rsid w:val="00F940BB"/>
    <w:rsid w:val="00F94AEB"/>
    <w:rsid w:val="00F94D5E"/>
    <w:rsid w:val="00F94F26"/>
    <w:rsid w:val="00F9533E"/>
    <w:rsid w:val="00F97260"/>
    <w:rsid w:val="00FA000D"/>
    <w:rsid w:val="00FA0ADB"/>
    <w:rsid w:val="00FA11E6"/>
    <w:rsid w:val="00FA2032"/>
    <w:rsid w:val="00FA28C8"/>
    <w:rsid w:val="00FA3B78"/>
    <w:rsid w:val="00FA61DC"/>
    <w:rsid w:val="00FA7132"/>
    <w:rsid w:val="00FB04EB"/>
    <w:rsid w:val="00FB101E"/>
    <w:rsid w:val="00FB201A"/>
    <w:rsid w:val="00FB27E0"/>
    <w:rsid w:val="00FB3C77"/>
    <w:rsid w:val="00FB4669"/>
    <w:rsid w:val="00FB4819"/>
    <w:rsid w:val="00FB4E69"/>
    <w:rsid w:val="00FB6311"/>
    <w:rsid w:val="00FB631F"/>
    <w:rsid w:val="00FB651A"/>
    <w:rsid w:val="00FB67B4"/>
    <w:rsid w:val="00FB7278"/>
    <w:rsid w:val="00FB77B9"/>
    <w:rsid w:val="00FB7C7F"/>
    <w:rsid w:val="00FB7EED"/>
    <w:rsid w:val="00FC01D8"/>
    <w:rsid w:val="00FC0E2D"/>
    <w:rsid w:val="00FC1F35"/>
    <w:rsid w:val="00FC2C28"/>
    <w:rsid w:val="00FC2E8C"/>
    <w:rsid w:val="00FC3D62"/>
    <w:rsid w:val="00FC4C41"/>
    <w:rsid w:val="00FC5FAA"/>
    <w:rsid w:val="00FC682E"/>
    <w:rsid w:val="00FC6A9A"/>
    <w:rsid w:val="00FC6B70"/>
    <w:rsid w:val="00FC7149"/>
    <w:rsid w:val="00FC7280"/>
    <w:rsid w:val="00FC7FDA"/>
    <w:rsid w:val="00FD04F1"/>
    <w:rsid w:val="00FD0E21"/>
    <w:rsid w:val="00FD155C"/>
    <w:rsid w:val="00FD1A49"/>
    <w:rsid w:val="00FD214F"/>
    <w:rsid w:val="00FD35A5"/>
    <w:rsid w:val="00FD38FB"/>
    <w:rsid w:val="00FD423C"/>
    <w:rsid w:val="00FD556B"/>
    <w:rsid w:val="00FD5FE9"/>
    <w:rsid w:val="00FD635C"/>
    <w:rsid w:val="00FD7798"/>
    <w:rsid w:val="00FD7BDC"/>
    <w:rsid w:val="00FE0A66"/>
    <w:rsid w:val="00FE1219"/>
    <w:rsid w:val="00FE1460"/>
    <w:rsid w:val="00FE1514"/>
    <w:rsid w:val="00FE21E6"/>
    <w:rsid w:val="00FE2A13"/>
    <w:rsid w:val="00FE307D"/>
    <w:rsid w:val="00FE3667"/>
    <w:rsid w:val="00FE38D8"/>
    <w:rsid w:val="00FE554D"/>
    <w:rsid w:val="00FE57E6"/>
    <w:rsid w:val="00FE5A22"/>
    <w:rsid w:val="00FE6487"/>
    <w:rsid w:val="00FE6B80"/>
    <w:rsid w:val="00FE6F71"/>
    <w:rsid w:val="00FE7E20"/>
    <w:rsid w:val="00FF0FF2"/>
    <w:rsid w:val="00FF17F0"/>
    <w:rsid w:val="00FF1A30"/>
    <w:rsid w:val="00FF1CCF"/>
    <w:rsid w:val="00FF2561"/>
    <w:rsid w:val="00FF285F"/>
    <w:rsid w:val="00FF2924"/>
    <w:rsid w:val="00FF31DB"/>
    <w:rsid w:val="00FF351B"/>
    <w:rsid w:val="00FF3A76"/>
    <w:rsid w:val="00FF438B"/>
    <w:rsid w:val="00FF47F7"/>
    <w:rsid w:val="00FF4B60"/>
    <w:rsid w:val="00FF545B"/>
    <w:rsid w:val="00FF573A"/>
    <w:rsid w:val="00FF5F8A"/>
    <w:rsid w:val="00FF6406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7BBD"/>
    <w:pPr>
      <w:keepNext/>
      <w:jc w:val="center"/>
      <w:outlineLvl w:val="0"/>
    </w:pPr>
    <w:rPr>
      <w:b/>
      <w:bCs/>
      <w:sz w:val="144"/>
    </w:rPr>
  </w:style>
  <w:style w:type="paragraph" w:styleId="2">
    <w:name w:val="heading 2"/>
    <w:basedOn w:val="a"/>
    <w:next w:val="a"/>
    <w:link w:val="20"/>
    <w:uiPriority w:val="99"/>
    <w:qFormat/>
    <w:rsid w:val="0069309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0D7B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3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309A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9309A"/>
    <w:pPr>
      <w:keepNext/>
      <w:ind w:left="72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69309A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9309A"/>
    <w:pPr>
      <w:keepNext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9"/>
    <w:qFormat/>
    <w:rsid w:val="0069309A"/>
    <w:pPr>
      <w:keepNext/>
      <w:ind w:left="360"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B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30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7BB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9309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30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930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930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30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30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D7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7BB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D7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7BB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A0130"/>
    <w:pPr>
      <w:ind w:left="720"/>
      <w:contextualSpacing/>
    </w:pPr>
  </w:style>
  <w:style w:type="character" w:styleId="a4">
    <w:name w:val="page number"/>
    <w:basedOn w:val="a0"/>
    <w:uiPriority w:val="99"/>
    <w:rsid w:val="005A0130"/>
    <w:rPr>
      <w:rFonts w:cs="Times New Roman"/>
    </w:rPr>
  </w:style>
  <w:style w:type="paragraph" w:styleId="a5">
    <w:name w:val="header"/>
    <w:basedOn w:val="a"/>
    <w:link w:val="a6"/>
    <w:uiPriority w:val="99"/>
    <w:rsid w:val="00F55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5A1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5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5A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AF2164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6930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930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930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9309A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6930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69309A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930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69309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309A"/>
    <w:rPr>
      <w:rFonts w:cs="Times New Roman"/>
    </w:rPr>
  </w:style>
  <w:style w:type="paragraph" w:customStyle="1" w:styleId="23">
    <w:name w:val="Абзац списка2"/>
    <w:basedOn w:val="a"/>
    <w:uiPriority w:val="99"/>
    <w:rsid w:val="00746A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aciya-krasnodar.ru/40-metodicheskie-materialy/606-guloyants-l-v-igra-v-ansamble-kak-metod-razvitiya-muzykalnykh-sposobnostej-uchashchikhsya-v-klasse-fortepia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vaciya-krasnodar.ru/40-metodicheskie-materialy/591-zueva-t-i-osobennosti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vaciya-krasnodar.ru/index.php/persons/40-pedagogicheskij-sostav-shkoly/150-g-a-bundukova-o-problemax-obucheniya-maloodaryonnyx-det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vaciya-krasnodar.ru/home/40-metodicheskie-materialy/415-tulupnikova-e-a-formy-i-metody-raboty-v-ansamble-skripac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aciya-krasnodar.ru/40-metodicheskie-materialy/593-tekhnika-igrovykh-dvizhenij-pri-igre-na-git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13667</Words>
  <Characters>77908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cp:lastPrinted>2014-06-10T09:40:00Z</cp:lastPrinted>
  <dcterms:created xsi:type="dcterms:W3CDTF">2016-06-13T08:19:00Z</dcterms:created>
  <dcterms:modified xsi:type="dcterms:W3CDTF">2016-10-31T05:06:00Z</dcterms:modified>
</cp:coreProperties>
</file>